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253" w:rsidRPr="00454B20" w:rsidRDefault="00523253" w:rsidP="005232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54B2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№3</w:t>
      </w:r>
    </w:p>
    <w:p w:rsidR="00523253" w:rsidRDefault="00523253" w:rsidP="004214D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4214DA" w:rsidRPr="00454B20" w:rsidRDefault="00E529AB" w:rsidP="004214D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«</w:t>
      </w:r>
      <w:r w:rsidR="004214DA" w:rsidRPr="00454B20">
        <w:rPr>
          <w:rFonts w:ascii="Times New Roman" w:eastAsia="Times New Roman" w:hAnsi="Times New Roman" w:cs="Times New Roman"/>
          <w:sz w:val="24"/>
          <w:szCs w:val="28"/>
          <w:lang w:eastAsia="ru-RU"/>
        </w:rPr>
        <w:t>У</w:t>
      </w:r>
      <w:r w:rsidR="004214DA">
        <w:rPr>
          <w:rFonts w:ascii="Times New Roman" w:eastAsia="Times New Roman" w:hAnsi="Times New Roman" w:cs="Times New Roman"/>
          <w:sz w:val="24"/>
          <w:szCs w:val="28"/>
          <w:lang w:eastAsia="ru-RU"/>
        </w:rPr>
        <w:t>ТВЕРЖДЕН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»</w:t>
      </w:r>
    </w:p>
    <w:p w:rsidR="004214DA" w:rsidRPr="00454B20" w:rsidRDefault="004214DA" w:rsidP="004214D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54B2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постановлением администрации </w:t>
      </w:r>
    </w:p>
    <w:p w:rsidR="004214DA" w:rsidRPr="00454B20" w:rsidRDefault="004214DA" w:rsidP="004214D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«Новогоренского сельского поселения»</w:t>
      </w:r>
    </w:p>
    <w:p w:rsidR="004214DA" w:rsidRDefault="004214DA" w:rsidP="004214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</w:t>
      </w:r>
      <w:r w:rsidR="0052325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                             от    13.08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. 201</w:t>
      </w:r>
      <w:r w:rsidR="004D69E8">
        <w:rPr>
          <w:rFonts w:ascii="Times New Roman" w:eastAsia="Times New Roman" w:hAnsi="Times New Roman" w:cs="Times New Roman"/>
          <w:sz w:val="24"/>
          <w:szCs w:val="28"/>
          <w:lang w:eastAsia="ru-RU"/>
        </w:rPr>
        <w:t>9  №46</w:t>
      </w:r>
      <w:r w:rsidR="00135447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</w:p>
    <w:p w:rsidR="004214DA" w:rsidRPr="00454B20" w:rsidRDefault="004214DA" w:rsidP="004214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</w:p>
    <w:p w:rsidR="004214DA" w:rsidRPr="004C7CB3" w:rsidRDefault="004214DA" w:rsidP="004214D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14DA" w:rsidRPr="00454B20" w:rsidRDefault="004214DA" w:rsidP="004214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54B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План мероприятий </w:t>
      </w:r>
    </w:p>
    <w:p w:rsidR="004214DA" w:rsidRPr="00454B20" w:rsidRDefault="004214DA" w:rsidP="004214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54B2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по обследованию жилых помещений инвалидов </w:t>
      </w:r>
    </w:p>
    <w:p w:rsidR="004214DA" w:rsidRPr="004214DA" w:rsidRDefault="004214DA" w:rsidP="004214DA">
      <w:pPr>
        <w:jc w:val="center"/>
        <w:rPr>
          <w:rFonts w:ascii="Times New Roman" w:hAnsi="Times New Roman" w:cs="Times New Roman"/>
          <w:sz w:val="24"/>
          <w:szCs w:val="24"/>
        </w:rPr>
      </w:pPr>
      <w:r w:rsidRPr="00454B2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 на территории </w:t>
      </w:r>
      <w:r w:rsidRPr="004214DA">
        <w:rPr>
          <w:rFonts w:ascii="Times New Roman" w:hAnsi="Times New Roman" w:cs="Times New Roman"/>
          <w:sz w:val="24"/>
          <w:szCs w:val="24"/>
        </w:rPr>
        <w:t xml:space="preserve">муниципального образования  «Новогоренское сельское поселение» </w:t>
      </w:r>
      <w:proofErr w:type="spellStart"/>
      <w:r w:rsidRPr="004214DA">
        <w:rPr>
          <w:rFonts w:ascii="Times New Roman" w:hAnsi="Times New Roman" w:cs="Times New Roman"/>
          <w:sz w:val="24"/>
          <w:szCs w:val="24"/>
        </w:rPr>
        <w:t>Колпашевского</w:t>
      </w:r>
      <w:proofErr w:type="spellEnd"/>
      <w:r w:rsidRPr="004214DA">
        <w:rPr>
          <w:rFonts w:ascii="Times New Roman" w:hAnsi="Times New Roman" w:cs="Times New Roman"/>
          <w:sz w:val="24"/>
          <w:szCs w:val="24"/>
        </w:rPr>
        <w:t xml:space="preserve"> района Томской области</w:t>
      </w:r>
    </w:p>
    <w:p w:rsidR="004214DA" w:rsidRPr="00454B20" w:rsidRDefault="004214DA" w:rsidP="004214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4214DA" w:rsidRPr="00454B20" w:rsidRDefault="004214DA" w:rsidP="004214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5128" w:type="dxa"/>
        <w:jc w:val="center"/>
        <w:tblInd w:w="-28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A0"/>
      </w:tblPr>
      <w:tblGrid>
        <w:gridCol w:w="527"/>
        <w:gridCol w:w="6591"/>
        <w:gridCol w:w="3899"/>
        <w:gridCol w:w="4111"/>
      </w:tblGrid>
      <w:tr w:rsidR="004214DA" w:rsidRPr="00454B20" w:rsidTr="00BC39A8">
        <w:trPr>
          <w:trHeight w:val="426"/>
          <w:jc w:val="center"/>
        </w:trPr>
        <w:tc>
          <w:tcPr>
            <w:tcW w:w="52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214DA" w:rsidRPr="009D18C1" w:rsidRDefault="004214DA" w:rsidP="00BC39A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18C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№ </w:t>
            </w:r>
            <w:proofErr w:type="spellStart"/>
            <w:proofErr w:type="gramStart"/>
            <w:r w:rsidRPr="009D18C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</w:t>
            </w:r>
            <w:proofErr w:type="spellEnd"/>
            <w:proofErr w:type="gramEnd"/>
            <w:r w:rsidRPr="009D18C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/</w:t>
            </w:r>
            <w:proofErr w:type="spellStart"/>
            <w:r w:rsidRPr="009D18C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</w:t>
            </w:r>
            <w:proofErr w:type="spellEnd"/>
          </w:p>
        </w:tc>
        <w:tc>
          <w:tcPr>
            <w:tcW w:w="65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214DA" w:rsidRPr="009D18C1" w:rsidRDefault="004214DA" w:rsidP="00BC39A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18C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Мероприятие</w:t>
            </w:r>
          </w:p>
        </w:tc>
        <w:tc>
          <w:tcPr>
            <w:tcW w:w="3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214DA" w:rsidRPr="009D18C1" w:rsidRDefault="004214DA" w:rsidP="00BC39A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18C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Срок исполнения мероприятия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4214DA" w:rsidRPr="009D18C1" w:rsidRDefault="004214DA" w:rsidP="00BC39A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18C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Ответственные исполнители</w:t>
            </w:r>
          </w:p>
        </w:tc>
      </w:tr>
      <w:tr w:rsidR="004214DA" w:rsidRPr="00454B20" w:rsidTr="00BC39A8">
        <w:trPr>
          <w:trHeight w:val="1401"/>
          <w:jc w:val="center"/>
        </w:trPr>
        <w:tc>
          <w:tcPr>
            <w:tcW w:w="52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214DA" w:rsidRPr="009D18C1" w:rsidRDefault="004214DA" w:rsidP="00BC39A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18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</w:p>
        </w:tc>
        <w:tc>
          <w:tcPr>
            <w:tcW w:w="65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214DA" w:rsidRPr="009D18C1" w:rsidRDefault="004214DA" w:rsidP="00BC39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18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Выявление места жительства инвалидов, нуждающихся в </w:t>
            </w:r>
            <w:proofErr w:type="spellStart"/>
            <w:proofErr w:type="gramStart"/>
            <w:r w:rsidRPr="009D18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обес-печении</w:t>
            </w:r>
            <w:proofErr w:type="spellEnd"/>
            <w:proofErr w:type="gramEnd"/>
            <w:r w:rsidRPr="009D18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условий доступности для них жилых помещений и общего имущества в многоквартирном доме, с учетом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осо</w:t>
            </w:r>
            <w:r w:rsidRPr="009D18C1">
              <w:rPr>
                <w:rFonts w:ascii="Times New Roman" w:eastAsia="Times New Roman" w:hAnsi="Times New Roman" w:cs="Times New Roman"/>
                <w:lang w:eastAsia="ru-RU"/>
              </w:rPr>
              <w:t xml:space="preserve">бенностей ограничения жизнедеятельности, </w:t>
            </w:r>
            <w:r w:rsidRPr="009D18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предусмотренных Постановлением Правительства РФ от 09.07.2016 № 649.</w:t>
            </w:r>
          </w:p>
        </w:tc>
        <w:tc>
          <w:tcPr>
            <w:tcW w:w="3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214DA" w:rsidRPr="009D18C1" w:rsidRDefault="004214DA" w:rsidP="00BC39A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18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Постоянно</w:t>
            </w:r>
            <w:r w:rsidR="005232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9D18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при поступлении заявлений граждан, обращении организаций, направления ин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формации от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Колпашевского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района</w:t>
            </w:r>
            <w:r w:rsidRPr="009D18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иных органов и организаций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4214DA" w:rsidRPr="004214DA" w:rsidRDefault="004214DA" w:rsidP="00523253">
            <w:pPr>
              <w:rPr>
                <w:rFonts w:ascii="Times New Roman" w:hAnsi="Times New Roman" w:cs="Times New Roman"/>
              </w:rPr>
            </w:pPr>
            <w:r w:rsidRPr="004214DA">
              <w:rPr>
                <w:rFonts w:ascii="Times New Roman" w:hAnsi="Times New Roman" w:cs="Times New Roman"/>
              </w:rPr>
              <w:t xml:space="preserve">Администрация Новогоренского сельского поселения </w:t>
            </w:r>
            <w:proofErr w:type="spellStart"/>
            <w:r w:rsidRPr="004214DA">
              <w:rPr>
                <w:rFonts w:ascii="Times New Roman" w:hAnsi="Times New Roman" w:cs="Times New Roman"/>
              </w:rPr>
              <w:t>Колпашевского</w:t>
            </w:r>
            <w:proofErr w:type="spellEnd"/>
            <w:r w:rsidRPr="004214DA">
              <w:rPr>
                <w:rFonts w:ascii="Times New Roman" w:hAnsi="Times New Roman" w:cs="Times New Roman"/>
              </w:rPr>
              <w:t xml:space="preserve"> района Томской области</w:t>
            </w:r>
          </w:p>
        </w:tc>
      </w:tr>
      <w:tr w:rsidR="004214DA" w:rsidRPr="00454B20" w:rsidTr="00BC39A8">
        <w:trPr>
          <w:trHeight w:val="1025"/>
          <w:jc w:val="center"/>
        </w:trPr>
        <w:tc>
          <w:tcPr>
            <w:tcW w:w="52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214DA" w:rsidRPr="009D18C1" w:rsidRDefault="004214DA" w:rsidP="00BC39A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18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</w:p>
        </w:tc>
        <w:tc>
          <w:tcPr>
            <w:tcW w:w="65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214DA" w:rsidRPr="009D18C1" w:rsidRDefault="004214DA" w:rsidP="00BC39A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18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Запрос документов о характеристиках жилого помещения инвалида, общего имущества в многоквартирном доме, в котором проживает инвалид (технический паспорт (технический план), кадастровый паспорт и иные документы).</w:t>
            </w:r>
          </w:p>
        </w:tc>
        <w:tc>
          <w:tcPr>
            <w:tcW w:w="3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214DA" w:rsidRPr="009D18C1" w:rsidRDefault="004214DA" w:rsidP="00BC39A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18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Постоянно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4214DA" w:rsidRPr="004214DA" w:rsidRDefault="004214DA" w:rsidP="00BC39A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14DA">
              <w:rPr>
                <w:rFonts w:ascii="Times New Roman" w:hAnsi="Times New Roman" w:cs="Times New Roman"/>
              </w:rPr>
              <w:t xml:space="preserve">Администрация Новогоренского сельского поселения </w:t>
            </w:r>
            <w:proofErr w:type="spellStart"/>
            <w:r w:rsidRPr="004214DA">
              <w:rPr>
                <w:rFonts w:ascii="Times New Roman" w:hAnsi="Times New Roman" w:cs="Times New Roman"/>
              </w:rPr>
              <w:t>Колпашевского</w:t>
            </w:r>
            <w:proofErr w:type="spellEnd"/>
            <w:r w:rsidRPr="004214DA">
              <w:rPr>
                <w:rFonts w:ascii="Times New Roman" w:hAnsi="Times New Roman" w:cs="Times New Roman"/>
              </w:rPr>
              <w:t xml:space="preserve"> района Томской области</w:t>
            </w:r>
          </w:p>
        </w:tc>
      </w:tr>
      <w:tr w:rsidR="004214DA" w:rsidRPr="00454B20" w:rsidTr="00BC39A8">
        <w:trPr>
          <w:trHeight w:val="1071"/>
          <w:jc w:val="center"/>
        </w:trPr>
        <w:tc>
          <w:tcPr>
            <w:tcW w:w="52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214DA" w:rsidRPr="009D18C1" w:rsidRDefault="004214DA" w:rsidP="00BC39A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18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</w:t>
            </w:r>
          </w:p>
        </w:tc>
        <w:tc>
          <w:tcPr>
            <w:tcW w:w="65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214DA" w:rsidRPr="009D18C1" w:rsidRDefault="004214DA" w:rsidP="00BC39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18C1">
              <w:rPr>
                <w:rFonts w:ascii="Times New Roman" w:eastAsia="Times New Roman" w:hAnsi="Times New Roman" w:cs="Times New Roman"/>
                <w:lang w:eastAsia="ru-RU"/>
              </w:rPr>
              <w:t>Получение документов о признании гражданина инвалидом, в том числе выписки из акта медико-социальной экспертизы гражданина, признанного инвалидом, необходимых для проведения обследования (с согласия гражданина путем межведомственного взаимодействия)</w:t>
            </w:r>
          </w:p>
        </w:tc>
        <w:tc>
          <w:tcPr>
            <w:tcW w:w="3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214DA" w:rsidRPr="009D18C1" w:rsidRDefault="004214DA" w:rsidP="00BC39A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18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мере необходимости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4214DA" w:rsidRPr="004214DA" w:rsidRDefault="004214DA" w:rsidP="00BC39A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14DA">
              <w:rPr>
                <w:rFonts w:ascii="Times New Roman" w:hAnsi="Times New Roman" w:cs="Times New Roman"/>
              </w:rPr>
              <w:t xml:space="preserve">Администрация Новогоренского сельского поселения </w:t>
            </w:r>
            <w:proofErr w:type="spellStart"/>
            <w:r w:rsidRPr="004214DA">
              <w:rPr>
                <w:rFonts w:ascii="Times New Roman" w:hAnsi="Times New Roman" w:cs="Times New Roman"/>
              </w:rPr>
              <w:t>Колпашевского</w:t>
            </w:r>
            <w:proofErr w:type="spellEnd"/>
            <w:r w:rsidRPr="004214DA">
              <w:rPr>
                <w:rFonts w:ascii="Times New Roman" w:hAnsi="Times New Roman" w:cs="Times New Roman"/>
              </w:rPr>
              <w:t xml:space="preserve"> района Томской области</w:t>
            </w:r>
          </w:p>
        </w:tc>
      </w:tr>
      <w:tr w:rsidR="004214DA" w:rsidRPr="00454B20" w:rsidTr="00BC39A8">
        <w:trPr>
          <w:trHeight w:val="1372"/>
          <w:jc w:val="center"/>
        </w:trPr>
        <w:tc>
          <w:tcPr>
            <w:tcW w:w="52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214DA" w:rsidRPr="009D18C1" w:rsidRDefault="004214DA" w:rsidP="00BC39A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18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4.</w:t>
            </w:r>
          </w:p>
        </w:tc>
        <w:tc>
          <w:tcPr>
            <w:tcW w:w="65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214DA" w:rsidRPr="009D18C1" w:rsidRDefault="004214DA" w:rsidP="00BC39A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18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Обследование жилых помещений инвалидов и общего имущества в многоквартирных домах, в которых проживают инвалиды, входящих в состав муниципального жилищного фонда, а также частного жилищного фонда.</w:t>
            </w:r>
          </w:p>
        </w:tc>
        <w:tc>
          <w:tcPr>
            <w:tcW w:w="3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214DA" w:rsidRPr="009D18C1" w:rsidRDefault="004214DA" w:rsidP="00421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18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Постоянно</w:t>
            </w:r>
            <w:r w:rsidR="005232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9D18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при пос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туплении з</w:t>
            </w:r>
            <w:r w:rsidRPr="009D18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аявлений граждан, обращении организаций, </w:t>
            </w:r>
            <w:proofErr w:type="spellStart"/>
            <w:proofErr w:type="gramStart"/>
            <w:r w:rsidRPr="009D18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нап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9D18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равления</w:t>
            </w:r>
            <w:proofErr w:type="spellEnd"/>
            <w:proofErr w:type="gramEnd"/>
            <w:r w:rsidRPr="009D18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информации от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Колпашевского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района</w:t>
            </w:r>
            <w:r w:rsidRPr="009D18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иных органов и организаций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4214DA" w:rsidRPr="009D18C1" w:rsidRDefault="004214DA" w:rsidP="00BC39A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18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 комиссия по обследованию жилых помещений инвалидов и общего имущества в многоквартирных домах</w:t>
            </w:r>
            <w:r w:rsidRPr="009D18C1">
              <w:rPr>
                <w:rFonts w:ascii="Times New Roman" w:eastAsia="Times New Roman" w:hAnsi="Times New Roman" w:cs="Times New Roman"/>
                <w:lang w:eastAsia="ru-RU"/>
              </w:rPr>
              <w:t>, в которых проживают инвалиды.</w:t>
            </w:r>
          </w:p>
        </w:tc>
      </w:tr>
      <w:tr w:rsidR="004214DA" w:rsidRPr="00454B20" w:rsidTr="00BC39A8">
        <w:trPr>
          <w:trHeight w:val="1056"/>
          <w:jc w:val="center"/>
        </w:trPr>
        <w:tc>
          <w:tcPr>
            <w:tcW w:w="52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214DA" w:rsidRPr="009D18C1" w:rsidRDefault="004214DA" w:rsidP="00BC39A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18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</w:t>
            </w:r>
          </w:p>
        </w:tc>
        <w:tc>
          <w:tcPr>
            <w:tcW w:w="65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214DA" w:rsidRPr="009D18C1" w:rsidRDefault="004214DA" w:rsidP="00BC39A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18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Оформление акта обследования жилого помещения инвалида и общего имущества в многоквартирном доме, в котором проживает инвалид, в целях их приспособления с учетом потребностей инвалида и обеспечения условий их доступности для инвалида</w:t>
            </w:r>
          </w:p>
        </w:tc>
        <w:tc>
          <w:tcPr>
            <w:tcW w:w="3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214DA" w:rsidRPr="009D18C1" w:rsidRDefault="004214DA" w:rsidP="00BC39A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18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течение 5 рабочих дней со дня проведения обследования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4214DA" w:rsidRPr="009D18C1" w:rsidRDefault="004214DA" w:rsidP="00BC39A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18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Муниципальная комиссия по </w:t>
            </w:r>
            <w:proofErr w:type="spellStart"/>
            <w:proofErr w:type="gramStart"/>
            <w:r w:rsidRPr="009D18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обследо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9D18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ванию</w:t>
            </w:r>
            <w:proofErr w:type="spellEnd"/>
            <w:proofErr w:type="gramEnd"/>
            <w:r w:rsidRPr="009D18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жилых помещений инвалидов и общего имущества в многоквартирных домах</w:t>
            </w:r>
            <w:r w:rsidRPr="009D18C1">
              <w:rPr>
                <w:rFonts w:ascii="Times New Roman" w:eastAsia="Times New Roman" w:hAnsi="Times New Roman" w:cs="Times New Roman"/>
                <w:lang w:eastAsia="ru-RU"/>
              </w:rPr>
              <w:t>, в которых проживают инвалиды.</w:t>
            </w:r>
          </w:p>
        </w:tc>
      </w:tr>
      <w:tr w:rsidR="004214DA" w:rsidRPr="00454B20" w:rsidTr="00BC39A8">
        <w:trPr>
          <w:trHeight w:val="1810"/>
          <w:jc w:val="center"/>
        </w:trPr>
        <w:tc>
          <w:tcPr>
            <w:tcW w:w="52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214DA" w:rsidRPr="009D18C1" w:rsidRDefault="004214DA" w:rsidP="00BC39A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18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</w:t>
            </w:r>
          </w:p>
        </w:tc>
        <w:tc>
          <w:tcPr>
            <w:tcW w:w="65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214DA" w:rsidRPr="009D18C1" w:rsidRDefault="004214DA" w:rsidP="00BC39A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18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Организация работы по проведению проверки экономической </w:t>
            </w:r>
            <w:proofErr w:type="spellStart"/>
            <w:proofErr w:type="gramStart"/>
            <w:r w:rsidRPr="009D18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9D18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лесообразности</w:t>
            </w:r>
            <w:proofErr w:type="spellEnd"/>
            <w:proofErr w:type="gramEnd"/>
            <w:r w:rsidRPr="009D18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реконструкции или капитального ремонта </w:t>
            </w:r>
            <w:proofErr w:type="spellStart"/>
            <w:r w:rsidRPr="009D18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много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9D18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квартирного</w:t>
            </w:r>
            <w:proofErr w:type="spellEnd"/>
            <w:r w:rsidRPr="009D18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дома (части дома) в связи с наличием в акте </w:t>
            </w:r>
            <w:proofErr w:type="spellStart"/>
            <w:r w:rsidRPr="009D18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обследо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9D18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вания</w:t>
            </w:r>
            <w:proofErr w:type="spellEnd"/>
            <w:r w:rsidRPr="009D18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вывода об отсутствии технической возможности для </w:t>
            </w:r>
            <w:proofErr w:type="spellStart"/>
            <w:r w:rsidRPr="009D18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приспо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9D18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собления</w:t>
            </w:r>
            <w:proofErr w:type="spellEnd"/>
            <w:r w:rsidRPr="009D18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жилого помещения или общего имущества в </w:t>
            </w:r>
            <w:proofErr w:type="spellStart"/>
            <w:r w:rsidRPr="009D18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многоквар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9D18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тирном</w:t>
            </w:r>
            <w:proofErr w:type="spellEnd"/>
            <w:r w:rsidRPr="009D18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доме без изменений существующих несущих и </w:t>
            </w:r>
            <w:proofErr w:type="spellStart"/>
            <w:r w:rsidRPr="009D18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ограждаю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9D18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щих</w:t>
            </w:r>
            <w:proofErr w:type="spellEnd"/>
            <w:r w:rsidRPr="009D18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конструкций многоквартирного дома (части дома)</w:t>
            </w:r>
          </w:p>
        </w:tc>
        <w:tc>
          <w:tcPr>
            <w:tcW w:w="3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214DA" w:rsidRPr="009D18C1" w:rsidRDefault="004214DA" w:rsidP="00BC39A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18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 течение 3 месяцев </w:t>
            </w:r>
            <w:proofErr w:type="gramStart"/>
            <w:r w:rsidRPr="009D18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даты составления</w:t>
            </w:r>
            <w:proofErr w:type="gramEnd"/>
            <w:r w:rsidRPr="009D18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акта обследования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4214DA" w:rsidRPr="009D18C1" w:rsidRDefault="004214DA" w:rsidP="00BC39A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18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Муниципальная комиссия по </w:t>
            </w:r>
            <w:proofErr w:type="spellStart"/>
            <w:proofErr w:type="gramStart"/>
            <w:r w:rsidRPr="009D18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обследо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9D18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ванию</w:t>
            </w:r>
            <w:proofErr w:type="spellEnd"/>
            <w:proofErr w:type="gramEnd"/>
            <w:r w:rsidRPr="009D18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жилых помещений инвалидов и общего имущества в многоквартирных домах</w:t>
            </w:r>
            <w:r w:rsidRPr="009D18C1">
              <w:rPr>
                <w:rFonts w:ascii="Times New Roman" w:eastAsia="Times New Roman" w:hAnsi="Times New Roman" w:cs="Times New Roman"/>
                <w:lang w:eastAsia="ru-RU"/>
              </w:rPr>
              <w:t>, в которых проживают инвалиды.</w:t>
            </w:r>
          </w:p>
        </w:tc>
      </w:tr>
      <w:tr w:rsidR="004214DA" w:rsidRPr="00454B20" w:rsidTr="00BC39A8">
        <w:trPr>
          <w:trHeight w:val="1652"/>
          <w:jc w:val="center"/>
        </w:trPr>
        <w:tc>
          <w:tcPr>
            <w:tcW w:w="52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214DA" w:rsidRPr="009D18C1" w:rsidRDefault="004214DA" w:rsidP="00BC39A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18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7.</w:t>
            </w:r>
          </w:p>
        </w:tc>
        <w:tc>
          <w:tcPr>
            <w:tcW w:w="65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214DA" w:rsidRPr="009D18C1" w:rsidRDefault="004214DA" w:rsidP="00BC39A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18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Принятие решения об экономической целесообразности (</w:t>
            </w:r>
            <w:proofErr w:type="spellStart"/>
            <w:proofErr w:type="gramStart"/>
            <w:r w:rsidRPr="009D18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нецелесо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9D18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образности</w:t>
            </w:r>
            <w:proofErr w:type="spellEnd"/>
            <w:proofErr w:type="gramEnd"/>
            <w:r w:rsidRPr="009D18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) реконструкции или капитального ремонта </w:t>
            </w:r>
            <w:proofErr w:type="spellStart"/>
            <w:r w:rsidRPr="009D18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многоквар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9D18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тирного</w:t>
            </w:r>
            <w:proofErr w:type="spellEnd"/>
            <w:r w:rsidRPr="009D18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дома (части дома), в котором проживает инвалид, в целях приспособления жилого помещения инвалида и (или) общего </w:t>
            </w:r>
            <w:proofErr w:type="spellStart"/>
            <w:r w:rsidRPr="009D18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иму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9D18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щества</w:t>
            </w:r>
            <w:proofErr w:type="spellEnd"/>
            <w:r w:rsidRPr="009D18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многоквартирном доме, в котором проживает инвалид, с учетом потребностей инвалида и обеспечения условий их </w:t>
            </w:r>
            <w:proofErr w:type="spellStart"/>
            <w:r w:rsidRPr="009D18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доступ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9D18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ности</w:t>
            </w:r>
            <w:proofErr w:type="spellEnd"/>
            <w:r w:rsidRPr="009D18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для инвалида</w:t>
            </w:r>
          </w:p>
        </w:tc>
        <w:tc>
          <w:tcPr>
            <w:tcW w:w="3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214DA" w:rsidRPr="009D18C1" w:rsidRDefault="004214DA" w:rsidP="00BC39A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18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течение 10 рабочих дней со дня проведения проверки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4214DA" w:rsidRPr="009D18C1" w:rsidRDefault="004214DA" w:rsidP="00BC39A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18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Муниципальная комиссия по </w:t>
            </w:r>
            <w:proofErr w:type="spellStart"/>
            <w:proofErr w:type="gramStart"/>
            <w:r w:rsidRPr="009D18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обследо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9D18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ванию</w:t>
            </w:r>
            <w:proofErr w:type="spellEnd"/>
            <w:proofErr w:type="gramEnd"/>
            <w:r w:rsidRPr="009D18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жилых помещений инвалидов и общего имущества в многоквартирных домах</w:t>
            </w:r>
            <w:r w:rsidRPr="009D18C1">
              <w:rPr>
                <w:rFonts w:ascii="Times New Roman" w:eastAsia="Times New Roman" w:hAnsi="Times New Roman" w:cs="Times New Roman"/>
                <w:lang w:eastAsia="ru-RU"/>
              </w:rPr>
              <w:t>, в которых проживают инвалиды.</w:t>
            </w:r>
          </w:p>
        </w:tc>
      </w:tr>
      <w:tr w:rsidR="004214DA" w:rsidRPr="00454B20" w:rsidTr="00BC39A8">
        <w:trPr>
          <w:trHeight w:val="1497"/>
          <w:jc w:val="center"/>
        </w:trPr>
        <w:tc>
          <w:tcPr>
            <w:tcW w:w="52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214DA" w:rsidRPr="009D18C1" w:rsidRDefault="004214DA" w:rsidP="00BC39A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18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</w:t>
            </w:r>
          </w:p>
        </w:tc>
        <w:tc>
          <w:tcPr>
            <w:tcW w:w="65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214DA" w:rsidRPr="009D18C1" w:rsidRDefault="004214DA" w:rsidP="00BC39A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18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Составление заключения о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или заключения об отсутствии такой возможности</w:t>
            </w:r>
          </w:p>
        </w:tc>
        <w:tc>
          <w:tcPr>
            <w:tcW w:w="3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214DA" w:rsidRPr="009D18C1" w:rsidRDefault="004214DA" w:rsidP="00BC39A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18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 течение 10 рабочих дней со дня </w:t>
            </w:r>
            <w:proofErr w:type="spellStart"/>
            <w:proofErr w:type="gramStart"/>
            <w:r w:rsidRPr="009D18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сос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9D18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тавления</w:t>
            </w:r>
            <w:proofErr w:type="spellEnd"/>
            <w:proofErr w:type="gramEnd"/>
            <w:r w:rsidRPr="009D18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акта либо вынесения решения об экономической целесообразности (нецелесообразности) реконструкции или капитального ремонта многоквартирного дома (части дома)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4214DA" w:rsidRPr="009D18C1" w:rsidRDefault="004214DA" w:rsidP="00BC39A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18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Муниципальная комиссия по </w:t>
            </w:r>
            <w:proofErr w:type="spellStart"/>
            <w:proofErr w:type="gramStart"/>
            <w:r w:rsidRPr="009D18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обследо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9D18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ванию</w:t>
            </w:r>
            <w:proofErr w:type="spellEnd"/>
            <w:proofErr w:type="gramEnd"/>
            <w:r w:rsidRPr="009D18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жилых помещений инвалидов и общего имущества в многоквартирных домах</w:t>
            </w:r>
            <w:r w:rsidRPr="009D18C1">
              <w:rPr>
                <w:rFonts w:ascii="Times New Roman" w:eastAsia="Times New Roman" w:hAnsi="Times New Roman" w:cs="Times New Roman"/>
                <w:lang w:eastAsia="ru-RU"/>
              </w:rPr>
              <w:t>, в которых проживают инвалиды.</w:t>
            </w:r>
          </w:p>
        </w:tc>
      </w:tr>
      <w:tr w:rsidR="004214DA" w:rsidRPr="00454B20" w:rsidTr="00BC39A8">
        <w:trPr>
          <w:jc w:val="center"/>
        </w:trPr>
        <w:tc>
          <w:tcPr>
            <w:tcW w:w="52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214DA" w:rsidRPr="009D18C1" w:rsidRDefault="004214DA" w:rsidP="00BC39A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18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</w:t>
            </w:r>
          </w:p>
        </w:tc>
        <w:tc>
          <w:tcPr>
            <w:tcW w:w="65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214DA" w:rsidRPr="009D18C1" w:rsidRDefault="004214DA" w:rsidP="004214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18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зак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лючения муниципальной комиссии Г</w:t>
            </w:r>
            <w:r w:rsidRPr="009D18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лаве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муниципального образования «Новогоренское сельское поселение» для принятия </w:t>
            </w:r>
            <w:r w:rsidRPr="009D18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решений</w:t>
            </w:r>
          </w:p>
        </w:tc>
        <w:tc>
          <w:tcPr>
            <w:tcW w:w="3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214DA" w:rsidRPr="009D18C1" w:rsidRDefault="004214DA" w:rsidP="00BC39A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18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течение 10 календарных дней со дня вынесения заключения</w:t>
            </w:r>
          </w:p>
        </w:tc>
        <w:tc>
          <w:tcPr>
            <w:tcW w:w="4111" w:type="dxa"/>
            <w:tcBorders>
              <w:bottom w:val="outset" w:sz="6" w:space="0" w:color="auto"/>
            </w:tcBorders>
            <w:shd w:val="clear" w:color="auto" w:fill="FFFFFF"/>
            <w:vAlign w:val="center"/>
          </w:tcPr>
          <w:p w:rsidR="004214DA" w:rsidRPr="009D18C1" w:rsidRDefault="004214DA" w:rsidP="00BC39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18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Муниципальная комиссия по </w:t>
            </w:r>
            <w:proofErr w:type="spellStart"/>
            <w:proofErr w:type="gramStart"/>
            <w:r w:rsidRPr="009D18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обследо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9D18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ванию</w:t>
            </w:r>
            <w:proofErr w:type="spellEnd"/>
            <w:proofErr w:type="gramEnd"/>
            <w:r w:rsidRPr="009D18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жилых помещений инвалидов и общего имущества в многоквартирных домах</w:t>
            </w:r>
            <w:r w:rsidRPr="009D18C1">
              <w:rPr>
                <w:rFonts w:ascii="Times New Roman" w:eastAsia="Times New Roman" w:hAnsi="Times New Roman" w:cs="Times New Roman"/>
                <w:lang w:eastAsia="ru-RU"/>
              </w:rPr>
              <w:t>, в которых проживают инвалиды.</w:t>
            </w:r>
          </w:p>
        </w:tc>
      </w:tr>
    </w:tbl>
    <w:p w:rsidR="004214DA" w:rsidRPr="00454B20" w:rsidRDefault="004214DA" w:rsidP="004214D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4214DA" w:rsidRDefault="004214DA" w:rsidP="004214DA"/>
    <w:p w:rsidR="00FD0069" w:rsidRDefault="00FD0069"/>
    <w:sectPr w:rsidR="00FD0069" w:rsidSect="00454B20">
      <w:pgSz w:w="16838" w:h="11906" w:orient="landscape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214DA"/>
    <w:rsid w:val="00077929"/>
    <w:rsid w:val="00135447"/>
    <w:rsid w:val="001B2627"/>
    <w:rsid w:val="002A6B22"/>
    <w:rsid w:val="004214DA"/>
    <w:rsid w:val="004D69E8"/>
    <w:rsid w:val="00523253"/>
    <w:rsid w:val="00BF6EB0"/>
    <w:rsid w:val="00D37BF2"/>
    <w:rsid w:val="00E529AB"/>
    <w:rsid w:val="00FD00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4DA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4214D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232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325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755</Words>
  <Characters>4309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7</cp:revision>
  <cp:lastPrinted>2019-08-26T03:23:00Z</cp:lastPrinted>
  <dcterms:created xsi:type="dcterms:W3CDTF">2019-07-30T07:39:00Z</dcterms:created>
  <dcterms:modified xsi:type="dcterms:W3CDTF">2019-08-26T03:23:00Z</dcterms:modified>
</cp:coreProperties>
</file>