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08" w:rsidRDefault="00935B08" w:rsidP="00890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5B08" w:rsidRDefault="00935B08" w:rsidP="00935B08">
      <w:pPr>
        <w:pStyle w:val="a4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935B08" w:rsidRDefault="00935B08" w:rsidP="00935B08">
      <w:pPr>
        <w:pStyle w:val="a4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935B08" w:rsidRDefault="00935B08" w:rsidP="00935B08"/>
    <w:p w:rsidR="00935B08" w:rsidRDefault="00935B08" w:rsidP="00935B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35B08" w:rsidRPr="003E4A21" w:rsidRDefault="00935B08" w:rsidP="00935B08">
      <w:pPr>
        <w:pStyle w:val="1"/>
        <w:rPr>
          <w:szCs w:val="28"/>
        </w:rPr>
      </w:pPr>
      <w:r w:rsidRPr="003E4A21">
        <w:rPr>
          <w:szCs w:val="28"/>
        </w:rPr>
        <w:t xml:space="preserve"> 07.04.2020                                                                                             </w:t>
      </w:r>
      <w:r w:rsidR="00D45E18">
        <w:rPr>
          <w:szCs w:val="28"/>
        </w:rPr>
        <w:t xml:space="preserve">        </w:t>
      </w:r>
      <w:r w:rsidRPr="003E4A21">
        <w:rPr>
          <w:szCs w:val="28"/>
        </w:rPr>
        <w:t>№ 34</w:t>
      </w:r>
    </w:p>
    <w:p w:rsidR="00935B08" w:rsidRPr="003E4A21" w:rsidRDefault="00935B08" w:rsidP="00935B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2D" w:rsidRPr="003E4A21" w:rsidRDefault="0089092D" w:rsidP="009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5B08" w:rsidRPr="003E4A21" w:rsidRDefault="0089092D" w:rsidP="0089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подготовки населения в области пожарной безопасности на территории 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Новогоренского 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5B08" w:rsidRPr="003E4A21" w:rsidRDefault="00935B08" w:rsidP="008909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92D" w:rsidRPr="003E4A21" w:rsidRDefault="0089092D" w:rsidP="00935B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пожарной безопасности на территории   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Новогоренского 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поселения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 Фе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деральным законом от 21.12.1994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69-ФЗ «О пожарной безопасности»</w:t>
      </w:r>
      <w:r w:rsidR="00935B08" w:rsidRPr="003E4A21">
        <w:rPr>
          <w:rFonts w:ascii="Times New Roman" w:hAnsi="Times New Roman" w:cs="Times New Roman"/>
          <w:sz w:val="28"/>
          <w:szCs w:val="28"/>
        </w:rPr>
        <w:t xml:space="preserve">), 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от 06.10.2003 г.  № 131-ФЗ «Об общих принципах организации местного самоуправления в Российской Федерации», Уставом </w:t>
      </w:r>
      <w:r w:rsidR="003E4A21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«Новогоренское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4A21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сельское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3E4A21" w:rsidRPr="003E4A21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proofErr w:type="gramEnd"/>
    </w:p>
    <w:p w:rsidR="0089092D" w:rsidRPr="003E4A21" w:rsidRDefault="00935B08" w:rsidP="003E4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89092D"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092D" w:rsidRPr="003E4A21" w:rsidRDefault="0089092D" w:rsidP="003E4A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Порядок организации и проведения обучения населения мерам пожарной без</w:t>
      </w:r>
      <w:r w:rsidR="003E4A21"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опасности на территории </w:t>
      </w:r>
      <w:r w:rsidR="00935B08"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</w:t>
      </w:r>
      <w:r w:rsid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огоренского сельского поселения</w:t>
      </w:r>
      <w:r w:rsidRPr="003E4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</w:t>
      </w:r>
    </w:p>
    <w:p w:rsidR="00935B08" w:rsidRPr="003E4A21" w:rsidRDefault="00935B08" w:rsidP="003E4A21">
      <w:pPr>
        <w:pStyle w:val="a6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3E4A21">
        <w:rPr>
          <w:color w:val="000000"/>
          <w:sz w:val="28"/>
          <w:szCs w:val="28"/>
          <w:lang w:val="ru-RU"/>
        </w:rPr>
        <w:tab/>
      </w:r>
      <w:r w:rsidRPr="003E4A21">
        <w:rPr>
          <w:b w:val="0"/>
          <w:sz w:val="28"/>
          <w:szCs w:val="28"/>
          <w:lang w:val="ru-RU"/>
        </w:rPr>
        <w:t>2. Настоящее пост</w:t>
      </w:r>
      <w:r w:rsidR="003E4A21" w:rsidRPr="003E4A21">
        <w:rPr>
          <w:b w:val="0"/>
          <w:sz w:val="28"/>
          <w:szCs w:val="28"/>
          <w:lang w:val="ru-RU"/>
        </w:rPr>
        <w:t xml:space="preserve">ановление вступает в силу </w:t>
      </w:r>
      <w:proofErr w:type="gramStart"/>
      <w:r w:rsidR="003E4A21" w:rsidRPr="003E4A21">
        <w:rPr>
          <w:b w:val="0"/>
          <w:sz w:val="28"/>
          <w:szCs w:val="28"/>
          <w:lang w:val="ru-RU"/>
        </w:rPr>
        <w:t>с</w:t>
      </w:r>
      <w:proofErr w:type="gramEnd"/>
      <w:r w:rsidR="003E4A21" w:rsidRPr="003E4A21">
        <w:rPr>
          <w:b w:val="0"/>
          <w:sz w:val="28"/>
          <w:szCs w:val="28"/>
          <w:lang w:val="ru-RU"/>
        </w:rPr>
        <w:t xml:space="preserve"> даты его</w:t>
      </w:r>
      <w:r w:rsidRPr="003E4A21">
        <w:rPr>
          <w:b w:val="0"/>
          <w:sz w:val="28"/>
          <w:szCs w:val="28"/>
          <w:lang w:val="ru-RU"/>
        </w:rPr>
        <w:t xml:space="preserve"> официального опубликования.</w:t>
      </w:r>
    </w:p>
    <w:p w:rsidR="00935B08" w:rsidRPr="003E4A21" w:rsidRDefault="00935B08" w:rsidP="003E4A21">
      <w:pPr>
        <w:pStyle w:val="a6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3E4A21">
        <w:rPr>
          <w:b w:val="0"/>
          <w:sz w:val="28"/>
          <w:szCs w:val="28"/>
          <w:lang w:val="ru-RU"/>
        </w:rPr>
        <w:tab/>
        <w:t>3.</w:t>
      </w:r>
      <w:r w:rsidRPr="003E4A21">
        <w:rPr>
          <w:sz w:val="28"/>
          <w:szCs w:val="28"/>
          <w:lang w:val="ru-RU"/>
        </w:rPr>
        <w:t xml:space="preserve"> </w:t>
      </w:r>
      <w:r w:rsidRPr="003E4A21">
        <w:rPr>
          <w:b w:val="0"/>
          <w:sz w:val="28"/>
          <w:szCs w:val="28"/>
          <w:lang w:val="ru-RU"/>
        </w:rPr>
        <w:t>Опублико</w:t>
      </w:r>
      <w:r w:rsidR="003E4A21" w:rsidRPr="003E4A21">
        <w:rPr>
          <w:b w:val="0"/>
          <w:sz w:val="28"/>
          <w:szCs w:val="28"/>
          <w:lang w:val="ru-RU"/>
        </w:rPr>
        <w:t>вать настоящее постановление в В</w:t>
      </w:r>
      <w:r w:rsidRPr="003E4A21">
        <w:rPr>
          <w:b w:val="0"/>
          <w:sz w:val="28"/>
          <w:szCs w:val="28"/>
          <w:lang w:val="ru-RU"/>
        </w:rPr>
        <w:t>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935B08" w:rsidRPr="003E4A21" w:rsidRDefault="00935B08" w:rsidP="003E4A21">
      <w:pPr>
        <w:pStyle w:val="a6"/>
        <w:tabs>
          <w:tab w:val="left" w:pos="720"/>
        </w:tabs>
        <w:spacing w:after="120"/>
        <w:jc w:val="both"/>
        <w:rPr>
          <w:b w:val="0"/>
          <w:sz w:val="28"/>
          <w:szCs w:val="28"/>
          <w:lang w:val="ru-RU"/>
        </w:rPr>
      </w:pPr>
      <w:r w:rsidRPr="003E4A21">
        <w:rPr>
          <w:b w:val="0"/>
          <w:sz w:val="28"/>
          <w:szCs w:val="28"/>
          <w:lang w:val="ru-RU"/>
        </w:rPr>
        <w:tab/>
        <w:t xml:space="preserve">4. </w:t>
      </w:r>
      <w:proofErr w:type="gramStart"/>
      <w:r w:rsidRPr="003E4A21">
        <w:rPr>
          <w:b w:val="0"/>
          <w:sz w:val="28"/>
          <w:szCs w:val="28"/>
          <w:lang w:val="ru-RU"/>
        </w:rPr>
        <w:t>Контроль за</w:t>
      </w:r>
      <w:proofErr w:type="gramEnd"/>
      <w:r w:rsidRPr="003E4A21">
        <w:rPr>
          <w:b w:val="0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935B08" w:rsidRPr="003E4A21" w:rsidRDefault="00935B08" w:rsidP="003E4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5B08" w:rsidRPr="003E4A21" w:rsidRDefault="00935B08" w:rsidP="00935B08">
      <w:pPr>
        <w:jc w:val="both"/>
        <w:rPr>
          <w:rFonts w:ascii="Times New Roman" w:hAnsi="Times New Roman" w:cs="Times New Roman"/>
          <w:sz w:val="28"/>
          <w:szCs w:val="28"/>
        </w:rPr>
      </w:pPr>
      <w:r w:rsidRPr="003E4A21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</w:t>
      </w:r>
      <w:r w:rsidR="003E4A21">
        <w:rPr>
          <w:rFonts w:ascii="Times New Roman" w:hAnsi="Times New Roman" w:cs="Times New Roman"/>
          <w:sz w:val="28"/>
          <w:szCs w:val="28"/>
        </w:rPr>
        <w:t xml:space="preserve">     </w:t>
      </w:r>
      <w:r w:rsidRPr="003E4A21">
        <w:rPr>
          <w:rFonts w:ascii="Times New Roman" w:hAnsi="Times New Roman" w:cs="Times New Roman"/>
          <w:sz w:val="28"/>
          <w:szCs w:val="28"/>
        </w:rPr>
        <w:t xml:space="preserve">  И. А. Комарова</w:t>
      </w:r>
    </w:p>
    <w:p w:rsidR="00935B08" w:rsidRPr="003E4A21" w:rsidRDefault="00935B08" w:rsidP="00935B08">
      <w:pPr>
        <w:rPr>
          <w:rFonts w:ascii="Times New Roman" w:hAnsi="Times New Roman" w:cs="Times New Roman"/>
          <w:sz w:val="28"/>
          <w:szCs w:val="28"/>
        </w:rPr>
      </w:pPr>
    </w:p>
    <w:p w:rsidR="00935B08" w:rsidRDefault="00935B08" w:rsidP="00935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E18" w:rsidRDefault="00D45E1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E18" w:rsidRDefault="00D45E1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3E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B08" w:rsidRPr="004A2631" w:rsidRDefault="00935B08" w:rsidP="00935B0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lastRenderedPageBreak/>
        <w:t xml:space="preserve">                     </w:t>
      </w:r>
      <w:r w:rsidR="003E4A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                   </w:t>
      </w: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УТВЕРЖЕНО</w:t>
      </w:r>
    </w:p>
    <w:p w:rsidR="00935B08" w:rsidRPr="004A2631" w:rsidRDefault="00935B08" w:rsidP="00935B08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                                                                   </w:t>
      </w:r>
      <w:r w:rsidR="003E4A2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</w:t>
      </w: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постановлением администрации</w:t>
      </w: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                          </w:t>
      </w: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Новогоренского сельского поселения</w:t>
      </w:r>
      <w:r w:rsidRPr="004A2631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br/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     от  07.04.2020 года № 34</w:t>
      </w:r>
    </w:p>
    <w:p w:rsidR="00935B08" w:rsidRDefault="00935B08" w:rsidP="00890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5B08" w:rsidRDefault="00935B08" w:rsidP="008909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5B08" w:rsidRPr="00935B08" w:rsidRDefault="00935B08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935B08" w:rsidRDefault="0089092D" w:rsidP="0093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935B08" w:rsidRDefault="0089092D" w:rsidP="0093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населения в области пожарной безопасности на терри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тории </w:t>
      </w:r>
    </w:p>
    <w:p w:rsidR="0089092D" w:rsidRDefault="00935B08" w:rsidP="0093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Новогоренского сельского поселения </w:t>
      </w:r>
    </w:p>
    <w:p w:rsidR="00935B08" w:rsidRPr="00935B08" w:rsidRDefault="00935B08" w:rsidP="00935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организации и проведения обучения населения мерам пожарной безопасности на территории 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Новогоренского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поселения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Федерации, регулирующими</w:t>
      </w:r>
      <w:proofErr w:type="gramEnd"/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правоотношения в сфере пожарной безопасности.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устанавливает единые требования к организации обучения населения мерам пожарной безопасности на территории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Новогоренского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льского поселения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:rsidR="0089092D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935B08" w:rsidRPr="00935B08" w:rsidRDefault="00935B08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Основные цели и задачи обучения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Основными целями и задачами обучения населения мерам пожарной безопасности на территории 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Новогоренского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поселения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соблюдение и выполнение гражданами требований пожарной безопасности в различных сферах деятельности;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снижение числа пожаров и степени тяжести последствий от них;</w:t>
      </w:r>
    </w:p>
    <w:p w:rsid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2.1.5.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Новогоренского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обеспечение целенаправленности, плановости и непрерывности процесса обучения населения мерам пожарной безопасности;</w:t>
      </w:r>
    </w:p>
    <w:p w:rsidR="0089092D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2.1.7. совершенствование форм и методов противопожарной пропаганды.</w:t>
      </w:r>
    </w:p>
    <w:p w:rsidR="00935B08" w:rsidRPr="00935B08" w:rsidRDefault="00935B08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Группы населения и формы обучения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мерам пожарной безопасности проходят: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граждане, состоящие в трудовых отношениях (далее - работающее население);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дети в дошкольных образовательных учреждениях и лица, обучающиеся в образовательных учреждениях (далее - обучающиеся).</w:t>
      </w:r>
    </w:p>
    <w:p w:rsidR="0089092D" w:rsidRPr="00935B0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 Обучение работающего населения предусматривает: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</w:p>
    <w:p w:rsidR="0089092D" w:rsidRPr="00935B08" w:rsidRDefault="0089092D" w:rsidP="00935B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проведение лекций, бесед, просмотр учебных фильмов на противопожарные темы;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привлечение на учения и тренировки в организациях и по месту проживания;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9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самостоятельное изучение требований пожарной безопасности и </w:t>
      </w:r>
      <w:r w:rsidR="00690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порядка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 при возникновении пожара.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</w:p>
    <w:p w:rsidR="0089092D" w:rsidRPr="00935B08" w:rsidRDefault="00BC1589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Занятия</w:t>
      </w:r>
      <w:r w:rsidR="0089092D"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проводиться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приложению, к настоящему Порядку с обязательной подписью инструктируемого и инструктирующего, а также даты проведения инструктажа.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информирование о мерах пожарной безопасности, в том числе посредством организации и проведения собраний;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проведение лекций, бесед на противопожарные темы;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привлечение на учения и тренировки по месту проживания;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3.6.2. проведение лекций, бесед, просмотр учебных фильмов на противопожарные темы;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проведение тематических вечеров, конкурсов, викторин и иных мероприятий, проводимых во внеурочное время;</w:t>
      </w:r>
    </w:p>
    <w:p w:rsidR="0089092D" w:rsidRPr="00935B08" w:rsidRDefault="006906D0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</w:t>
      </w:r>
      <w:r w:rsidR="0089092D"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89092D" w:rsidRPr="00935B08" w:rsidRDefault="006906D0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3.6.5</w:t>
      </w:r>
      <w:r w:rsidR="0089092D"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участие в учениях и тренировках по эвакуации из зданий образовательных учреждений, общежитий.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Обучение мерам пожарной безопасности проводится в форме: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занятий по специальным программам;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противопожарного инструктажа;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лекций, бесед, учебных фильмов;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самостоятельной подготовки;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учений и тренировок.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</w:p>
    <w:p w:rsidR="0089092D" w:rsidRPr="00935B0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</w:p>
    <w:p w:rsidR="0089092D" w:rsidRPr="00935B0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</w:t>
      </w:r>
      <w:proofErr w:type="gramStart"/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proofErr w:type="gramEnd"/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89092D" w:rsidRPr="00935B08" w:rsidRDefault="0089092D" w:rsidP="006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Организация противопожарного инструктажа</w:t>
      </w:r>
      <w:r w:rsidR="00111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проводится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местного са</w:t>
      </w:r>
      <w:r w:rsidR="002D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моуправления Новогоренского сельского поселения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организациями.</w:t>
      </w:r>
    </w:p>
    <w:p w:rsidR="0089092D" w:rsidRPr="00935B08" w:rsidRDefault="0089092D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2D0C68" w:rsidRPr="002D0C68" w:rsidRDefault="002D0C68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092D" w:rsidRPr="002D0C68" w:rsidRDefault="0089092D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Ответственность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расходные обязательства по обучению</w:t>
      </w:r>
    </w:p>
    <w:p w:rsidR="0089092D" w:rsidRPr="00935B08" w:rsidRDefault="0089092D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Ответственность за организацию и своевременность обучения в области пожарной безопасности и проверку </w:t>
      </w:r>
      <w:proofErr w:type="gramStart"/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 правил пожарной безопасности работников </w:t>
      </w:r>
      <w:r w:rsidR="002D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proofErr w:type="gramEnd"/>
      <w:r w:rsidR="002D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администрация (собственник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данных организаций, должностные лица организаций, предприниматели без образования юридического лица, а также работники,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заключившие трудовой договор с работодателем в порядке, установленном законодательством Российской Федерации.</w:t>
      </w:r>
    </w:p>
    <w:p w:rsidR="002D0C6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89092D" w:rsidRPr="00935B08" w:rsidRDefault="0089092D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r w:rsidR="002D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Новогоренского 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</w:t>
      </w:r>
      <w:r w:rsidR="002D0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поселения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092D" w:rsidRDefault="0089092D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111B66" w:rsidRDefault="00111B66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1B66" w:rsidRPr="00935B08" w:rsidRDefault="00111B66" w:rsidP="002D0C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2D0C68" w:rsidRDefault="0089092D" w:rsidP="002D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№</w:t>
      </w:r>
    </w:p>
    <w:p w:rsidR="0089092D" w:rsidRPr="002D0C68" w:rsidRDefault="0089092D" w:rsidP="002D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092D" w:rsidRDefault="0089092D" w:rsidP="002D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учета проведения противопожарного инструктажа граждан</w:t>
      </w:r>
    </w:p>
    <w:p w:rsidR="00BC1589" w:rsidRPr="002D0C68" w:rsidRDefault="00BC1589" w:rsidP="002D0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Новогоренского сельского поселения</w:t>
      </w:r>
    </w:p>
    <w:p w:rsidR="00BC1589" w:rsidRDefault="00BC1589" w:rsidP="00BC1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89" w:rsidRDefault="0089092D" w:rsidP="00BC1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                         </w:t>
      </w:r>
    </w:p>
    <w:p w:rsidR="00BC1589" w:rsidRDefault="00BC1589" w:rsidP="00BC1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935B0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 проведения инструктажа)</w:t>
      </w:r>
    </w:p>
    <w:p w:rsidR="00BC1589" w:rsidRPr="00935B08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инструктажа "___" ________________ 20__ г.</w:t>
      </w:r>
    </w:p>
    <w:p w:rsidR="00BC1589" w:rsidRPr="00935B08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89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провел _____</w:t>
      </w:r>
      <w:r w:rsidR="00BC1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p w:rsidR="0089092D" w:rsidRPr="00BC1589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C15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(фамилия, имя,</w:t>
      </w:r>
      <w:r w:rsidR="00BC1589" w:rsidRPr="00BC15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отчество, должность) </w:t>
      </w:r>
    </w:p>
    <w:p w:rsidR="00BC1589" w:rsidRPr="00935B08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41"/>
        <w:gridCol w:w="3151"/>
        <w:gridCol w:w="1879"/>
        <w:gridCol w:w="1888"/>
        <w:gridCol w:w="2112"/>
      </w:tblGrid>
      <w:tr w:rsidR="00BC1589" w:rsidTr="00BC1589">
        <w:tc>
          <w:tcPr>
            <w:tcW w:w="540" w:type="dxa"/>
          </w:tcPr>
          <w:p w:rsidR="00BC1589" w:rsidRPr="00935B08" w:rsidRDefault="00BC1589" w:rsidP="00BC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1589" w:rsidRDefault="00BC1589" w:rsidP="00BC1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1914" w:type="dxa"/>
          </w:tcPr>
          <w:p w:rsidR="00BC1589" w:rsidRPr="00935B08" w:rsidRDefault="00BC1589" w:rsidP="00BC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BC1589" w:rsidRDefault="00BC1589" w:rsidP="00BC1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</w:t>
            </w:r>
          </w:p>
        </w:tc>
        <w:tc>
          <w:tcPr>
            <w:tcW w:w="1915" w:type="dxa"/>
          </w:tcPr>
          <w:p w:rsidR="00BC1589" w:rsidRDefault="00BC1589" w:rsidP="00BC1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93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  <w:proofErr w:type="gramEnd"/>
          </w:p>
          <w:p w:rsidR="00BC1589" w:rsidRDefault="00BC1589" w:rsidP="00BC15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89" w:rsidTr="00BC1589">
        <w:tc>
          <w:tcPr>
            <w:tcW w:w="540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89" w:rsidTr="00BC1589">
        <w:tc>
          <w:tcPr>
            <w:tcW w:w="540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589" w:rsidTr="00BC1589">
        <w:tc>
          <w:tcPr>
            <w:tcW w:w="540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C1589" w:rsidRDefault="00BC1589" w:rsidP="00935B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1589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89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89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589" w:rsidRDefault="00BC1589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092D" w:rsidRPr="00935B0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</w:p>
    <w:tbl>
      <w:tblPr>
        <w:tblW w:w="9045" w:type="dxa"/>
        <w:tblCellMar>
          <w:left w:w="0" w:type="dxa"/>
          <w:right w:w="0" w:type="dxa"/>
        </w:tblCellMar>
        <w:tblLook w:val="04A0"/>
      </w:tblPr>
      <w:tblGrid>
        <w:gridCol w:w="1809"/>
        <w:gridCol w:w="1809"/>
        <w:gridCol w:w="1809"/>
        <w:gridCol w:w="1809"/>
        <w:gridCol w:w="1809"/>
      </w:tblGrid>
      <w:tr w:rsidR="0089092D" w:rsidRPr="00935B08" w:rsidTr="0089092D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092D" w:rsidRPr="00935B08" w:rsidRDefault="0089092D" w:rsidP="0093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092D" w:rsidRPr="00935B08" w:rsidRDefault="0089092D" w:rsidP="0093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092D" w:rsidRPr="00935B08" w:rsidRDefault="0089092D" w:rsidP="0093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092D" w:rsidRPr="00935B08" w:rsidRDefault="0089092D" w:rsidP="0093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092D" w:rsidRPr="00935B08" w:rsidRDefault="0089092D" w:rsidP="00935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092D" w:rsidRPr="00935B08" w:rsidRDefault="0089092D" w:rsidP="00935B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B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(должность, Ф.И.О., подпись лица, проводившего инструктаж)</w:t>
      </w:r>
    </w:p>
    <w:p w:rsidR="0041077C" w:rsidRDefault="00BC1589" w:rsidP="00935B08">
      <w:pPr>
        <w:jc w:val="both"/>
        <w:rPr>
          <w:rFonts w:ascii="Times New Roman" w:eastAsia="Times New Roman" w:hAnsi="Times New Roman" w:cs="Times New Roman"/>
          <w:color w:val="BDBDB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BDBDBD"/>
          <w:sz w:val="24"/>
          <w:szCs w:val="24"/>
          <w:lang w:eastAsia="ru-RU"/>
        </w:rPr>
        <w:tab/>
      </w:r>
    </w:p>
    <w:p w:rsidR="00BC1589" w:rsidRDefault="00BC1589" w:rsidP="00935B08">
      <w:pPr>
        <w:jc w:val="both"/>
        <w:rPr>
          <w:rFonts w:ascii="Times New Roman" w:eastAsia="Times New Roman" w:hAnsi="Times New Roman" w:cs="Times New Roman"/>
          <w:color w:val="BDBDBD"/>
          <w:sz w:val="24"/>
          <w:szCs w:val="24"/>
          <w:lang w:eastAsia="ru-RU"/>
        </w:rPr>
      </w:pPr>
    </w:p>
    <w:p w:rsidR="00BC1589" w:rsidRDefault="00BC1589" w:rsidP="00935B08">
      <w:pPr>
        <w:jc w:val="both"/>
        <w:rPr>
          <w:rFonts w:ascii="Times New Roman" w:eastAsia="Times New Roman" w:hAnsi="Times New Roman" w:cs="Times New Roman"/>
          <w:color w:val="BDBDBD"/>
          <w:sz w:val="24"/>
          <w:szCs w:val="24"/>
          <w:lang w:eastAsia="ru-RU"/>
        </w:rPr>
      </w:pPr>
    </w:p>
    <w:p w:rsidR="00BC1589" w:rsidRPr="00935B08" w:rsidRDefault="00BC1589" w:rsidP="00935B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589" w:rsidRPr="00935B08" w:rsidSect="00935B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9092D"/>
    <w:rsid w:val="000B15CA"/>
    <w:rsid w:val="000E5AB6"/>
    <w:rsid w:val="00111B66"/>
    <w:rsid w:val="002D0C68"/>
    <w:rsid w:val="003E4A21"/>
    <w:rsid w:val="00405914"/>
    <w:rsid w:val="0045206E"/>
    <w:rsid w:val="004738A1"/>
    <w:rsid w:val="006906D0"/>
    <w:rsid w:val="0089092D"/>
    <w:rsid w:val="00935B08"/>
    <w:rsid w:val="00973FD6"/>
    <w:rsid w:val="00BC1589"/>
    <w:rsid w:val="00C368FD"/>
    <w:rsid w:val="00D45E18"/>
    <w:rsid w:val="00E14B81"/>
    <w:rsid w:val="00E56571"/>
    <w:rsid w:val="00EA799B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6E"/>
  </w:style>
  <w:style w:type="paragraph" w:styleId="1">
    <w:name w:val="heading 1"/>
    <w:basedOn w:val="a"/>
    <w:next w:val="a"/>
    <w:link w:val="10"/>
    <w:qFormat/>
    <w:rsid w:val="00935B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89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935B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35B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5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935B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character" w:customStyle="1" w:styleId="a7">
    <w:name w:val="Подзаголовок Знак"/>
    <w:basedOn w:val="a0"/>
    <w:link w:val="a6"/>
    <w:rsid w:val="00935B08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table" w:styleId="a8">
    <w:name w:val="Table Grid"/>
    <w:basedOn w:val="a1"/>
    <w:uiPriority w:val="59"/>
    <w:rsid w:val="00BC1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2020-04-15T09:42:00Z</cp:lastPrinted>
  <dcterms:created xsi:type="dcterms:W3CDTF">2025-03-06T04:29:00Z</dcterms:created>
  <dcterms:modified xsi:type="dcterms:W3CDTF">2025-03-06T04:29:00Z</dcterms:modified>
</cp:coreProperties>
</file>