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6F4" w:rsidRDefault="001536F4" w:rsidP="001536F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НОВОГОРЕНСКОГО СЕЛЬСКОГО ПОСЕЛЕНИЯ</w:t>
      </w:r>
    </w:p>
    <w:p w:rsidR="001536F4" w:rsidRDefault="001536F4" w:rsidP="001536F4">
      <w:pPr>
        <w:spacing w:after="4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КОЛПАШЕВСКОГО РАЙОНА ТОМСКОЙ ОБЛАСТИ</w:t>
      </w:r>
    </w:p>
    <w:p w:rsidR="001536F4" w:rsidRDefault="001536F4" w:rsidP="001536F4">
      <w:pPr>
        <w:spacing w:after="4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2"/>
        </w:rPr>
        <w:t>ПОСТАНОВЛЕНИЕ</w:t>
      </w:r>
    </w:p>
    <w:p w:rsidR="001536F4" w:rsidRDefault="001536F4" w:rsidP="001536F4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03.03.2025                                                                                                                № 10</w:t>
      </w:r>
    </w:p>
    <w:p w:rsidR="001536F4" w:rsidRDefault="001536F4" w:rsidP="001536F4">
      <w:pPr>
        <w:spacing w:after="120"/>
        <w:ind w:firstLine="709"/>
        <w:contextualSpacing/>
        <w:jc w:val="right"/>
        <w:rPr>
          <w:rFonts w:ascii="Arial" w:hAnsi="Arial" w:cs="Arial"/>
        </w:rPr>
      </w:pPr>
    </w:p>
    <w:p w:rsidR="001536F4" w:rsidRDefault="001536F4" w:rsidP="001536F4">
      <w:pPr>
        <w:jc w:val="center"/>
        <w:rPr>
          <w:rFonts w:ascii="Arial" w:hAnsi="Arial" w:cs="Arial"/>
          <w:color w:val="000000"/>
          <w:highlight w:val="yellow"/>
        </w:rPr>
      </w:pPr>
      <w:proofErr w:type="gramStart"/>
      <w:r>
        <w:rPr>
          <w:rFonts w:ascii="Arial" w:hAnsi="Arial" w:cs="Arial"/>
        </w:rPr>
        <w:t xml:space="preserve">О признании утратившим  силы постановления  Администрации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  от 15.03.2019 №14 «Об утверждении Порядка подготовки документации по планировке территории, принятия решения об утверждении документации по планировке территории в соответствии с Градостроительным кодексом Российской Федерации»</w:t>
      </w:r>
      <w:proofErr w:type="gramEnd"/>
    </w:p>
    <w:p w:rsidR="001536F4" w:rsidRDefault="001536F4" w:rsidP="001536F4">
      <w:pPr>
        <w:jc w:val="center"/>
        <w:rPr>
          <w:rFonts w:ascii="Arial" w:hAnsi="Arial" w:cs="Arial"/>
          <w:color w:val="000000"/>
          <w:highlight w:val="yellow"/>
        </w:rPr>
      </w:pPr>
    </w:p>
    <w:p w:rsidR="001536F4" w:rsidRDefault="001536F4" w:rsidP="001536F4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В связи с приведением муниципальных правовых актов в соответствие с законодательством Российской Федерации </w:t>
      </w:r>
    </w:p>
    <w:p w:rsidR="001536F4" w:rsidRDefault="001536F4" w:rsidP="001536F4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1536F4" w:rsidRDefault="001536F4" w:rsidP="001536F4">
      <w:pPr>
        <w:ind w:firstLine="708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</w:rPr>
        <w:t xml:space="preserve">1. Признать утратившим силу постановление Администрации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  от 15.03.2019 №14 «Об утверждении Порядка подготовки документации по планировке территории, принятия решения об утверждении документации по планировке территории в соответствии с Градостроительным кодексом Российской Федерации».</w:t>
      </w:r>
    </w:p>
    <w:p w:rsidR="001536F4" w:rsidRDefault="001536F4" w:rsidP="001536F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Ведомостях органов местного самоуправления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1536F4" w:rsidRDefault="001536F4" w:rsidP="001536F4">
      <w:pPr>
        <w:ind w:firstLine="709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536F4" w:rsidRDefault="001536F4" w:rsidP="001536F4">
      <w:pPr>
        <w:jc w:val="both"/>
        <w:rPr>
          <w:rFonts w:ascii="Arial" w:hAnsi="Arial" w:cs="Arial"/>
          <w:highlight w:val="yellow"/>
        </w:rPr>
      </w:pPr>
    </w:p>
    <w:p w:rsidR="001536F4" w:rsidRDefault="001536F4" w:rsidP="001536F4">
      <w:pPr>
        <w:jc w:val="both"/>
        <w:rPr>
          <w:rFonts w:ascii="Arial" w:hAnsi="Arial" w:cs="Arial"/>
          <w:highlight w:val="yellow"/>
        </w:rPr>
      </w:pPr>
    </w:p>
    <w:p w:rsidR="001536F4" w:rsidRDefault="001536F4" w:rsidP="001536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ab/>
        <w:t>И.А. Комарова</w:t>
      </w:r>
    </w:p>
    <w:p w:rsidR="001536F4" w:rsidRDefault="001536F4" w:rsidP="001536F4">
      <w:pPr>
        <w:jc w:val="both"/>
        <w:rPr>
          <w:rFonts w:ascii="Arial" w:hAnsi="Arial" w:cs="Arial"/>
        </w:rPr>
      </w:pPr>
    </w:p>
    <w:p w:rsidR="001536F4" w:rsidRDefault="001536F4" w:rsidP="001536F4"/>
    <w:p w:rsidR="001536F4" w:rsidRDefault="001536F4" w:rsidP="001536F4"/>
    <w:p w:rsidR="001536F4" w:rsidRDefault="001536F4" w:rsidP="001536F4"/>
    <w:p w:rsidR="00226986" w:rsidRDefault="00226986"/>
    <w:sectPr w:rsidR="00226986" w:rsidSect="00226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536F4"/>
    <w:rsid w:val="001536F4"/>
    <w:rsid w:val="0022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6F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6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6F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2025-03-03T08:52:00Z</cp:lastPrinted>
  <dcterms:created xsi:type="dcterms:W3CDTF">2025-03-03T08:44:00Z</dcterms:created>
  <dcterms:modified xsi:type="dcterms:W3CDTF">2025-03-03T08:54:00Z</dcterms:modified>
</cp:coreProperties>
</file>