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0B5" w:rsidRPr="00AE7B41" w:rsidRDefault="000E1FB7" w:rsidP="000E1FB7">
      <w:pPr>
        <w:jc w:val="right"/>
        <w:rPr>
          <w:rFonts w:ascii="Times New Roman" w:hAnsi="Times New Roman" w:cs="Times New Roman"/>
          <w:sz w:val="16"/>
          <w:szCs w:val="16"/>
        </w:rPr>
      </w:pPr>
      <w:r w:rsidRPr="00AE7B41">
        <w:rPr>
          <w:rFonts w:ascii="Times New Roman" w:hAnsi="Times New Roman" w:cs="Times New Roman"/>
          <w:sz w:val="16"/>
          <w:szCs w:val="16"/>
        </w:rPr>
        <w:t xml:space="preserve">Приложение к распоряжению </w:t>
      </w:r>
    </w:p>
    <w:p w:rsidR="000E1FB7" w:rsidRPr="00AE7B41" w:rsidRDefault="000E1FB7" w:rsidP="000E1FB7">
      <w:pPr>
        <w:jc w:val="right"/>
        <w:rPr>
          <w:rFonts w:ascii="Times New Roman" w:hAnsi="Times New Roman" w:cs="Times New Roman"/>
          <w:sz w:val="16"/>
          <w:szCs w:val="16"/>
        </w:rPr>
      </w:pPr>
      <w:r w:rsidRPr="00AE7B41">
        <w:rPr>
          <w:rFonts w:ascii="Times New Roman" w:hAnsi="Times New Roman" w:cs="Times New Roman"/>
          <w:sz w:val="16"/>
          <w:szCs w:val="16"/>
        </w:rPr>
        <w:t>Администрации Новогоренского</w:t>
      </w:r>
    </w:p>
    <w:p w:rsidR="000E1FB7" w:rsidRPr="00AE7B41" w:rsidRDefault="000E1FB7" w:rsidP="000E1FB7">
      <w:pPr>
        <w:jc w:val="right"/>
        <w:rPr>
          <w:rFonts w:ascii="Times New Roman" w:hAnsi="Times New Roman" w:cs="Times New Roman"/>
          <w:sz w:val="16"/>
          <w:szCs w:val="16"/>
        </w:rPr>
      </w:pPr>
      <w:r w:rsidRPr="00AE7B41">
        <w:rPr>
          <w:rFonts w:ascii="Times New Roman" w:hAnsi="Times New Roman" w:cs="Times New Roman"/>
          <w:sz w:val="16"/>
          <w:szCs w:val="16"/>
        </w:rPr>
        <w:t>сельск</w:t>
      </w:r>
      <w:r w:rsidR="00F44FC8" w:rsidRPr="00AE7B41">
        <w:rPr>
          <w:rFonts w:ascii="Times New Roman" w:hAnsi="Times New Roman" w:cs="Times New Roman"/>
          <w:sz w:val="16"/>
          <w:szCs w:val="16"/>
        </w:rPr>
        <w:t>ого поселения от 01.10.2017. №37</w:t>
      </w:r>
      <w:r w:rsidRPr="00AE7B41">
        <w:rPr>
          <w:rFonts w:ascii="Times New Roman" w:hAnsi="Times New Roman" w:cs="Times New Roman"/>
          <w:sz w:val="16"/>
          <w:szCs w:val="16"/>
        </w:rPr>
        <w:t>.</w:t>
      </w:r>
    </w:p>
    <w:p w:rsidR="000E1FB7" w:rsidRPr="00AE7B41" w:rsidRDefault="000E1FB7" w:rsidP="000E1FB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7B41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0E1FB7" w:rsidRPr="00AE7B41" w:rsidRDefault="000E1FB7" w:rsidP="000E1FB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7B41">
        <w:rPr>
          <w:rFonts w:ascii="Times New Roman" w:hAnsi="Times New Roman" w:cs="Times New Roman"/>
          <w:b/>
          <w:sz w:val="20"/>
          <w:szCs w:val="20"/>
        </w:rPr>
        <w:t>проведения плановых проверок граждан по муниципаль</w:t>
      </w:r>
      <w:r w:rsidR="002A4637" w:rsidRPr="00AE7B41">
        <w:rPr>
          <w:rFonts w:ascii="Times New Roman" w:hAnsi="Times New Roman" w:cs="Times New Roman"/>
          <w:b/>
          <w:sz w:val="20"/>
          <w:szCs w:val="20"/>
        </w:rPr>
        <w:t>ному земельному контролю на 2018</w:t>
      </w:r>
      <w:r w:rsidR="00D746C8" w:rsidRPr="00AE7B41">
        <w:rPr>
          <w:rFonts w:ascii="Times New Roman" w:hAnsi="Times New Roman" w:cs="Times New Roman"/>
          <w:b/>
          <w:sz w:val="20"/>
          <w:szCs w:val="20"/>
        </w:rPr>
        <w:t xml:space="preserve"> год в Новогоренском сельском поселении Колпашевского района Томской области.</w:t>
      </w:r>
    </w:p>
    <w:p w:rsidR="000E1FB7" w:rsidRPr="00AE7B41" w:rsidRDefault="000E1FB7" w:rsidP="000E1FB7">
      <w:pPr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85"/>
        <w:gridCol w:w="1612"/>
        <w:gridCol w:w="1701"/>
        <w:gridCol w:w="1560"/>
        <w:gridCol w:w="1275"/>
        <w:gridCol w:w="1418"/>
        <w:gridCol w:w="1276"/>
        <w:gridCol w:w="1133"/>
        <w:gridCol w:w="1359"/>
        <w:gridCol w:w="1441"/>
      </w:tblGrid>
      <w:tr w:rsidR="0086700A" w:rsidRPr="00AE7B41" w:rsidTr="0086700A">
        <w:trPr>
          <w:trHeight w:val="435"/>
        </w:trPr>
        <w:tc>
          <w:tcPr>
            <w:tcW w:w="1785" w:type="dxa"/>
            <w:vMerge w:val="restart"/>
          </w:tcPr>
          <w:p w:rsidR="000E1FB7" w:rsidRPr="00AE7B41" w:rsidRDefault="000E1FB7" w:rsidP="000E1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1FB7" w:rsidRPr="00AE7B41" w:rsidRDefault="00593DE2" w:rsidP="000E1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  <w:proofErr w:type="gramStart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,и</w:t>
            </w:r>
            <w:proofErr w:type="gramEnd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мя,отчество</w:t>
            </w:r>
            <w:proofErr w:type="spellEnd"/>
          </w:p>
          <w:p w:rsidR="00593DE2" w:rsidRPr="00AE7B41" w:rsidRDefault="00593DE2" w:rsidP="000E1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гражданина</w:t>
            </w:r>
          </w:p>
          <w:p w:rsidR="000E1FB7" w:rsidRPr="00AE7B41" w:rsidRDefault="000E1FB7" w:rsidP="000E1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1FB7" w:rsidRPr="00AE7B41" w:rsidRDefault="000E1FB7" w:rsidP="000E1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1FB7" w:rsidRPr="00AE7B41" w:rsidRDefault="000E1FB7" w:rsidP="000E1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1FB7" w:rsidRPr="00AE7B41" w:rsidRDefault="000E1FB7" w:rsidP="000E1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1FB7" w:rsidRPr="00AE7B41" w:rsidRDefault="000E1FB7" w:rsidP="000E1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1FB7" w:rsidRPr="00AE7B41" w:rsidRDefault="000E1FB7" w:rsidP="000E1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3" w:type="dxa"/>
            <w:gridSpan w:val="2"/>
          </w:tcPr>
          <w:p w:rsidR="000E1FB7" w:rsidRPr="00AE7B41" w:rsidRDefault="00593DE2" w:rsidP="000E1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Адреса</w:t>
            </w:r>
          </w:p>
        </w:tc>
        <w:tc>
          <w:tcPr>
            <w:tcW w:w="1560" w:type="dxa"/>
            <w:vMerge w:val="restart"/>
          </w:tcPr>
          <w:p w:rsidR="000E1FB7" w:rsidRPr="00AE7B41" w:rsidRDefault="00593DE2" w:rsidP="000E1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Цель проведения проверки</w:t>
            </w:r>
          </w:p>
        </w:tc>
        <w:tc>
          <w:tcPr>
            <w:tcW w:w="2693" w:type="dxa"/>
            <w:gridSpan w:val="2"/>
          </w:tcPr>
          <w:p w:rsidR="000E1FB7" w:rsidRPr="00AE7B41" w:rsidRDefault="00593DE2" w:rsidP="000E1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Основания проведения проверки</w:t>
            </w:r>
          </w:p>
        </w:tc>
        <w:tc>
          <w:tcPr>
            <w:tcW w:w="1276" w:type="dxa"/>
            <w:vMerge w:val="restart"/>
          </w:tcPr>
          <w:p w:rsidR="000E1FB7" w:rsidRPr="00AE7B41" w:rsidRDefault="00593DE2" w:rsidP="000E1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Дата начала проведения проверки (календарный месяц)</w:t>
            </w:r>
          </w:p>
        </w:tc>
        <w:tc>
          <w:tcPr>
            <w:tcW w:w="1133" w:type="dxa"/>
            <w:vMerge w:val="restart"/>
          </w:tcPr>
          <w:p w:rsidR="000E1FB7" w:rsidRPr="00AE7B41" w:rsidRDefault="00593DE2" w:rsidP="000E1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Срок проведения плановой проверки (рабочих дней)</w:t>
            </w:r>
          </w:p>
        </w:tc>
        <w:tc>
          <w:tcPr>
            <w:tcW w:w="1359" w:type="dxa"/>
            <w:vMerge w:val="restart"/>
          </w:tcPr>
          <w:p w:rsidR="00593DE2" w:rsidRPr="00AE7B41" w:rsidRDefault="00593DE2" w:rsidP="000E1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Форма проведения проверки (документарная,</w:t>
            </w:r>
          </w:p>
          <w:p w:rsidR="00593DE2" w:rsidRPr="00AE7B41" w:rsidRDefault="00593DE2" w:rsidP="000E1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выездная,</w:t>
            </w:r>
          </w:p>
          <w:p w:rsidR="000E1FB7" w:rsidRPr="00AE7B41" w:rsidRDefault="00593DE2" w:rsidP="000E1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документарная и выездная)</w:t>
            </w:r>
          </w:p>
        </w:tc>
        <w:tc>
          <w:tcPr>
            <w:tcW w:w="1441" w:type="dxa"/>
            <w:vMerge w:val="restart"/>
          </w:tcPr>
          <w:p w:rsidR="000E1FB7" w:rsidRPr="00AE7B41" w:rsidRDefault="00593DE2" w:rsidP="000E1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муниципального земельного контроля</w:t>
            </w:r>
          </w:p>
        </w:tc>
      </w:tr>
      <w:tr w:rsidR="0086700A" w:rsidRPr="00AE7B41" w:rsidTr="0086700A">
        <w:trPr>
          <w:trHeight w:val="1125"/>
        </w:trPr>
        <w:tc>
          <w:tcPr>
            <w:tcW w:w="1785" w:type="dxa"/>
            <w:vMerge/>
          </w:tcPr>
          <w:p w:rsidR="000E1FB7" w:rsidRPr="00AE7B41" w:rsidRDefault="000E1FB7" w:rsidP="000E1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</w:tcPr>
          <w:p w:rsidR="000E1FB7" w:rsidRPr="00AE7B41" w:rsidRDefault="00593DE2" w:rsidP="000E1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Мест проживания гражданина</w:t>
            </w:r>
          </w:p>
        </w:tc>
        <w:tc>
          <w:tcPr>
            <w:tcW w:w="1701" w:type="dxa"/>
          </w:tcPr>
          <w:p w:rsidR="000E1FB7" w:rsidRPr="00AE7B41" w:rsidRDefault="00593DE2" w:rsidP="000E1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Место нахождения земельного участка</w:t>
            </w:r>
          </w:p>
        </w:tc>
        <w:tc>
          <w:tcPr>
            <w:tcW w:w="1560" w:type="dxa"/>
            <w:vMerge/>
          </w:tcPr>
          <w:p w:rsidR="000E1FB7" w:rsidRPr="00AE7B41" w:rsidRDefault="000E1FB7" w:rsidP="000E1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E1FB7" w:rsidRPr="00AE7B41" w:rsidRDefault="00593DE2" w:rsidP="000E1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Дата окончания последней проверки</w:t>
            </w:r>
          </w:p>
        </w:tc>
        <w:tc>
          <w:tcPr>
            <w:tcW w:w="1418" w:type="dxa"/>
          </w:tcPr>
          <w:p w:rsidR="000E1FB7" w:rsidRPr="00AE7B41" w:rsidRDefault="00593DE2" w:rsidP="000E1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Иные основания в соответствии с действующим законодательством</w:t>
            </w:r>
          </w:p>
        </w:tc>
        <w:tc>
          <w:tcPr>
            <w:tcW w:w="1276" w:type="dxa"/>
            <w:vMerge/>
          </w:tcPr>
          <w:p w:rsidR="000E1FB7" w:rsidRPr="00AE7B41" w:rsidRDefault="000E1FB7" w:rsidP="000E1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0E1FB7" w:rsidRPr="00AE7B41" w:rsidRDefault="000E1FB7" w:rsidP="000E1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9" w:type="dxa"/>
            <w:vMerge/>
          </w:tcPr>
          <w:p w:rsidR="000E1FB7" w:rsidRPr="00AE7B41" w:rsidRDefault="000E1FB7" w:rsidP="000E1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1" w:type="dxa"/>
            <w:vMerge/>
          </w:tcPr>
          <w:p w:rsidR="000E1FB7" w:rsidRPr="00AE7B41" w:rsidRDefault="000E1FB7" w:rsidP="000E1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700A" w:rsidRPr="00AE7B41" w:rsidTr="0086700A">
        <w:tc>
          <w:tcPr>
            <w:tcW w:w="1785" w:type="dxa"/>
          </w:tcPr>
          <w:p w:rsidR="000E1FB7" w:rsidRPr="00AE7B41" w:rsidRDefault="002A4637" w:rsidP="000E1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 xml:space="preserve">Тиунов Сергей </w:t>
            </w:r>
          </w:p>
          <w:p w:rsidR="002A4637" w:rsidRPr="00AE7B41" w:rsidRDefault="002A4637" w:rsidP="000E1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Александрович</w:t>
            </w:r>
          </w:p>
        </w:tc>
        <w:tc>
          <w:tcPr>
            <w:tcW w:w="1612" w:type="dxa"/>
          </w:tcPr>
          <w:p w:rsidR="000E1FB7" w:rsidRPr="00AE7B41" w:rsidRDefault="0086700A" w:rsidP="000E1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Томская область,</w:t>
            </w:r>
          </w:p>
          <w:p w:rsidR="0086700A" w:rsidRPr="00AE7B41" w:rsidRDefault="0086700A" w:rsidP="000E1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Колпашевский р-н,</w:t>
            </w:r>
          </w:p>
          <w:p w:rsidR="0086700A" w:rsidRPr="00AE7B41" w:rsidRDefault="00994F8E" w:rsidP="000E1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86700A" w:rsidRPr="00AE7B41">
              <w:rPr>
                <w:rFonts w:ascii="Times New Roman" w:hAnsi="Times New Roman" w:cs="Times New Roman"/>
                <w:sz w:val="16"/>
                <w:szCs w:val="16"/>
              </w:rPr>
              <w:t>.Новогорное</w:t>
            </w:r>
            <w:proofErr w:type="spellEnd"/>
          </w:p>
          <w:p w:rsidR="00994F8E" w:rsidRPr="00AE7B41" w:rsidRDefault="002A4637" w:rsidP="000E1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абочая</w:t>
            </w:r>
            <w:proofErr w:type="spellEnd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 xml:space="preserve"> 1,кв.1</w:t>
            </w:r>
          </w:p>
        </w:tc>
        <w:tc>
          <w:tcPr>
            <w:tcW w:w="1701" w:type="dxa"/>
          </w:tcPr>
          <w:p w:rsidR="00994F8E" w:rsidRPr="00AE7B41" w:rsidRDefault="00994F8E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Томская область,</w:t>
            </w:r>
          </w:p>
          <w:p w:rsidR="00994F8E" w:rsidRPr="00AE7B41" w:rsidRDefault="00994F8E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Колпашевский р-н,</w:t>
            </w:r>
          </w:p>
          <w:p w:rsidR="00994F8E" w:rsidRPr="00AE7B41" w:rsidRDefault="00994F8E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д.Новогорное</w:t>
            </w:r>
            <w:proofErr w:type="spellEnd"/>
          </w:p>
          <w:p w:rsidR="000E1FB7" w:rsidRPr="00AE7B41" w:rsidRDefault="002A4637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абочая</w:t>
            </w:r>
            <w:proofErr w:type="spellEnd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 xml:space="preserve"> 1,кв.1</w:t>
            </w:r>
          </w:p>
        </w:tc>
        <w:tc>
          <w:tcPr>
            <w:tcW w:w="1560" w:type="dxa"/>
          </w:tcPr>
          <w:p w:rsidR="000E1FB7" w:rsidRPr="00AE7B41" w:rsidRDefault="0086700A" w:rsidP="000E1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Соблюдение требований земельного законодательства</w:t>
            </w:r>
          </w:p>
        </w:tc>
        <w:tc>
          <w:tcPr>
            <w:tcW w:w="1275" w:type="dxa"/>
          </w:tcPr>
          <w:p w:rsidR="000E1FB7" w:rsidRPr="00AE7B41" w:rsidRDefault="0086700A" w:rsidP="000E1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Более трех лет</w:t>
            </w:r>
          </w:p>
        </w:tc>
        <w:tc>
          <w:tcPr>
            <w:tcW w:w="1418" w:type="dxa"/>
          </w:tcPr>
          <w:p w:rsidR="000E1FB7" w:rsidRPr="00AE7B41" w:rsidRDefault="000E1FB7" w:rsidP="000E1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E1FB7" w:rsidRPr="00AE7B41" w:rsidRDefault="0086700A" w:rsidP="000E1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3" w:type="dxa"/>
          </w:tcPr>
          <w:p w:rsidR="000E1FB7" w:rsidRPr="00AE7B41" w:rsidRDefault="0086700A" w:rsidP="000E1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59" w:type="dxa"/>
          </w:tcPr>
          <w:p w:rsidR="000E1FB7" w:rsidRPr="00AE7B41" w:rsidRDefault="0086700A" w:rsidP="000E1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Документарная и выездная</w:t>
            </w:r>
          </w:p>
        </w:tc>
        <w:tc>
          <w:tcPr>
            <w:tcW w:w="1441" w:type="dxa"/>
          </w:tcPr>
          <w:p w:rsidR="000E1FB7" w:rsidRPr="00AE7B41" w:rsidRDefault="0086700A" w:rsidP="000E1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  <w:p w:rsidR="0086700A" w:rsidRPr="00AE7B41" w:rsidRDefault="0086700A" w:rsidP="000E1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Новогоренского</w:t>
            </w:r>
          </w:p>
          <w:p w:rsidR="0086700A" w:rsidRPr="00AE7B41" w:rsidRDefault="0086700A" w:rsidP="000E1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</w:p>
        </w:tc>
      </w:tr>
      <w:tr w:rsidR="00994F8E" w:rsidRPr="00AE7B41" w:rsidTr="0086700A">
        <w:tc>
          <w:tcPr>
            <w:tcW w:w="1785" w:type="dxa"/>
          </w:tcPr>
          <w:p w:rsidR="00994F8E" w:rsidRPr="00AE7B41" w:rsidRDefault="002A4637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Балаганская Любовь</w:t>
            </w:r>
          </w:p>
          <w:p w:rsidR="002A4637" w:rsidRPr="00AE7B41" w:rsidRDefault="002A4637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Викторовна</w:t>
            </w:r>
          </w:p>
        </w:tc>
        <w:tc>
          <w:tcPr>
            <w:tcW w:w="1612" w:type="dxa"/>
          </w:tcPr>
          <w:p w:rsidR="00994F8E" w:rsidRPr="00AE7B41" w:rsidRDefault="00994F8E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Томская область,</w:t>
            </w:r>
          </w:p>
          <w:p w:rsidR="00994F8E" w:rsidRPr="00AE7B41" w:rsidRDefault="00994F8E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Колпашевский р-н,</w:t>
            </w:r>
          </w:p>
          <w:p w:rsidR="00994F8E" w:rsidRPr="00AE7B41" w:rsidRDefault="00994F8E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д.Новогорное</w:t>
            </w:r>
            <w:proofErr w:type="spellEnd"/>
          </w:p>
          <w:p w:rsidR="00994F8E" w:rsidRPr="00AE7B41" w:rsidRDefault="002A4637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абочая</w:t>
            </w:r>
            <w:proofErr w:type="spellEnd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 xml:space="preserve"> 1,кв.2</w:t>
            </w:r>
          </w:p>
        </w:tc>
        <w:tc>
          <w:tcPr>
            <w:tcW w:w="1701" w:type="dxa"/>
          </w:tcPr>
          <w:p w:rsidR="00994F8E" w:rsidRPr="00AE7B41" w:rsidRDefault="00994F8E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Томская область,</w:t>
            </w:r>
          </w:p>
          <w:p w:rsidR="00994F8E" w:rsidRPr="00AE7B41" w:rsidRDefault="00994F8E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Колпашевский р-н,</w:t>
            </w:r>
          </w:p>
          <w:p w:rsidR="00994F8E" w:rsidRPr="00AE7B41" w:rsidRDefault="00994F8E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д.Новогорное</w:t>
            </w:r>
            <w:proofErr w:type="spellEnd"/>
          </w:p>
          <w:p w:rsidR="00994F8E" w:rsidRPr="00AE7B41" w:rsidRDefault="002A4637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абочая</w:t>
            </w:r>
            <w:proofErr w:type="spellEnd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 xml:space="preserve"> 1,кв.2</w:t>
            </w:r>
          </w:p>
        </w:tc>
        <w:tc>
          <w:tcPr>
            <w:tcW w:w="1560" w:type="dxa"/>
          </w:tcPr>
          <w:p w:rsidR="00994F8E" w:rsidRPr="00AE7B41" w:rsidRDefault="00994F8E" w:rsidP="00994F8E">
            <w:pPr>
              <w:rPr>
                <w:rFonts w:ascii="Times New Roman" w:hAnsi="Times New Roman" w:cs="Times New Roman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Соблюдение требований земельного законодательства</w:t>
            </w:r>
          </w:p>
        </w:tc>
        <w:tc>
          <w:tcPr>
            <w:tcW w:w="1275" w:type="dxa"/>
          </w:tcPr>
          <w:p w:rsidR="00994F8E" w:rsidRPr="00AE7B41" w:rsidRDefault="00994F8E" w:rsidP="00994F8E">
            <w:pPr>
              <w:rPr>
                <w:rFonts w:ascii="Times New Roman" w:hAnsi="Times New Roman" w:cs="Times New Roman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Более трех лет</w:t>
            </w:r>
          </w:p>
        </w:tc>
        <w:tc>
          <w:tcPr>
            <w:tcW w:w="1418" w:type="dxa"/>
          </w:tcPr>
          <w:p w:rsidR="00994F8E" w:rsidRPr="00AE7B41" w:rsidRDefault="00994F8E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94F8E" w:rsidRPr="00AE7B41" w:rsidRDefault="00994F8E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3" w:type="dxa"/>
          </w:tcPr>
          <w:p w:rsidR="00994F8E" w:rsidRPr="00AE7B41" w:rsidRDefault="00994F8E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59" w:type="dxa"/>
          </w:tcPr>
          <w:p w:rsidR="00994F8E" w:rsidRPr="00AE7B41" w:rsidRDefault="00994F8E" w:rsidP="00994F8E">
            <w:pPr>
              <w:rPr>
                <w:rFonts w:ascii="Times New Roman" w:hAnsi="Times New Roman" w:cs="Times New Roman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Документарная и выездная</w:t>
            </w:r>
          </w:p>
        </w:tc>
        <w:tc>
          <w:tcPr>
            <w:tcW w:w="1441" w:type="dxa"/>
          </w:tcPr>
          <w:p w:rsidR="00994F8E" w:rsidRPr="00AE7B41" w:rsidRDefault="00994F8E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  <w:p w:rsidR="00994F8E" w:rsidRPr="00AE7B41" w:rsidRDefault="00994F8E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Новогоренского</w:t>
            </w:r>
          </w:p>
          <w:p w:rsidR="00994F8E" w:rsidRPr="00AE7B41" w:rsidRDefault="00994F8E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</w:p>
        </w:tc>
      </w:tr>
      <w:tr w:rsidR="00994F8E" w:rsidRPr="00AE7B41" w:rsidTr="0086700A">
        <w:tc>
          <w:tcPr>
            <w:tcW w:w="1785" w:type="dxa"/>
          </w:tcPr>
          <w:p w:rsidR="00994F8E" w:rsidRPr="00AE7B41" w:rsidRDefault="002A4637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 xml:space="preserve">Борискина Татьяна </w:t>
            </w:r>
          </w:p>
          <w:p w:rsidR="002A4637" w:rsidRPr="00AE7B41" w:rsidRDefault="002A4637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Ивановна</w:t>
            </w:r>
          </w:p>
        </w:tc>
        <w:tc>
          <w:tcPr>
            <w:tcW w:w="1612" w:type="dxa"/>
          </w:tcPr>
          <w:p w:rsidR="00994F8E" w:rsidRPr="00AE7B41" w:rsidRDefault="00994F8E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Томская область,</w:t>
            </w:r>
          </w:p>
          <w:p w:rsidR="00994F8E" w:rsidRPr="00AE7B41" w:rsidRDefault="00994F8E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Колпашевский р-н,</w:t>
            </w:r>
          </w:p>
          <w:p w:rsidR="00994F8E" w:rsidRPr="00AE7B41" w:rsidRDefault="00994F8E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д.Новогорное</w:t>
            </w:r>
            <w:proofErr w:type="spellEnd"/>
          </w:p>
          <w:p w:rsidR="00994F8E" w:rsidRPr="00AE7B41" w:rsidRDefault="002A4637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абочая</w:t>
            </w:r>
            <w:proofErr w:type="spellEnd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 xml:space="preserve"> 3,кв.1</w:t>
            </w:r>
          </w:p>
        </w:tc>
        <w:tc>
          <w:tcPr>
            <w:tcW w:w="1701" w:type="dxa"/>
          </w:tcPr>
          <w:p w:rsidR="00994F8E" w:rsidRPr="00AE7B41" w:rsidRDefault="00994F8E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Томская область,</w:t>
            </w:r>
          </w:p>
          <w:p w:rsidR="00994F8E" w:rsidRPr="00AE7B41" w:rsidRDefault="00994F8E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Колпашевский р-н,</w:t>
            </w:r>
          </w:p>
          <w:p w:rsidR="00994F8E" w:rsidRPr="00AE7B41" w:rsidRDefault="00994F8E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д.Новогорное</w:t>
            </w:r>
            <w:proofErr w:type="spellEnd"/>
          </w:p>
          <w:p w:rsidR="00994F8E" w:rsidRPr="00AE7B41" w:rsidRDefault="002A4637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абочая</w:t>
            </w:r>
            <w:proofErr w:type="spellEnd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 xml:space="preserve"> 3,кв.1</w:t>
            </w:r>
          </w:p>
        </w:tc>
        <w:tc>
          <w:tcPr>
            <w:tcW w:w="1560" w:type="dxa"/>
          </w:tcPr>
          <w:p w:rsidR="00994F8E" w:rsidRPr="00AE7B41" w:rsidRDefault="00994F8E" w:rsidP="00994F8E">
            <w:pPr>
              <w:rPr>
                <w:rFonts w:ascii="Times New Roman" w:hAnsi="Times New Roman" w:cs="Times New Roman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Соблюдение требований земельного законодательства</w:t>
            </w:r>
          </w:p>
        </w:tc>
        <w:tc>
          <w:tcPr>
            <w:tcW w:w="1275" w:type="dxa"/>
          </w:tcPr>
          <w:p w:rsidR="00994F8E" w:rsidRPr="00AE7B41" w:rsidRDefault="00994F8E" w:rsidP="00994F8E">
            <w:pPr>
              <w:rPr>
                <w:rFonts w:ascii="Times New Roman" w:hAnsi="Times New Roman" w:cs="Times New Roman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Более трех лет</w:t>
            </w:r>
          </w:p>
        </w:tc>
        <w:tc>
          <w:tcPr>
            <w:tcW w:w="1418" w:type="dxa"/>
          </w:tcPr>
          <w:p w:rsidR="00994F8E" w:rsidRPr="00AE7B41" w:rsidRDefault="00994F8E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94F8E" w:rsidRPr="00AE7B41" w:rsidRDefault="00994F8E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3" w:type="dxa"/>
          </w:tcPr>
          <w:p w:rsidR="00994F8E" w:rsidRPr="00AE7B41" w:rsidRDefault="00994F8E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59" w:type="dxa"/>
          </w:tcPr>
          <w:p w:rsidR="00994F8E" w:rsidRPr="00AE7B41" w:rsidRDefault="00994F8E" w:rsidP="00994F8E">
            <w:pPr>
              <w:rPr>
                <w:rFonts w:ascii="Times New Roman" w:hAnsi="Times New Roman" w:cs="Times New Roman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Документарная и выездная</w:t>
            </w:r>
          </w:p>
        </w:tc>
        <w:tc>
          <w:tcPr>
            <w:tcW w:w="1441" w:type="dxa"/>
          </w:tcPr>
          <w:p w:rsidR="00994F8E" w:rsidRPr="00AE7B41" w:rsidRDefault="00994F8E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  <w:p w:rsidR="00994F8E" w:rsidRPr="00AE7B41" w:rsidRDefault="00994F8E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Новогоренского</w:t>
            </w:r>
          </w:p>
          <w:p w:rsidR="00994F8E" w:rsidRPr="00AE7B41" w:rsidRDefault="00994F8E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</w:p>
        </w:tc>
      </w:tr>
      <w:tr w:rsidR="00994F8E" w:rsidRPr="00AE7B41" w:rsidTr="0086700A">
        <w:tc>
          <w:tcPr>
            <w:tcW w:w="1785" w:type="dxa"/>
          </w:tcPr>
          <w:p w:rsidR="00994F8E" w:rsidRPr="00AE7B41" w:rsidRDefault="002A4637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Мещерякова Мария</w:t>
            </w:r>
          </w:p>
          <w:p w:rsidR="002A4637" w:rsidRPr="00AE7B41" w:rsidRDefault="002A4637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Георгиевна</w:t>
            </w:r>
          </w:p>
        </w:tc>
        <w:tc>
          <w:tcPr>
            <w:tcW w:w="1612" w:type="dxa"/>
          </w:tcPr>
          <w:p w:rsidR="00994F8E" w:rsidRPr="00AE7B41" w:rsidRDefault="00994F8E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Томская область,</w:t>
            </w:r>
          </w:p>
          <w:p w:rsidR="00994F8E" w:rsidRPr="00AE7B41" w:rsidRDefault="00994F8E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Колпашевский р-н,</w:t>
            </w:r>
          </w:p>
          <w:p w:rsidR="00994F8E" w:rsidRPr="00AE7B41" w:rsidRDefault="00994F8E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д.Новогорное</w:t>
            </w:r>
            <w:proofErr w:type="spellEnd"/>
          </w:p>
          <w:p w:rsidR="00994F8E" w:rsidRPr="00AE7B41" w:rsidRDefault="002A4637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абочая</w:t>
            </w:r>
            <w:proofErr w:type="spellEnd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 xml:space="preserve"> 5</w:t>
            </w:r>
            <w:r w:rsidR="00994F8E" w:rsidRPr="00AE7B41">
              <w:rPr>
                <w:rFonts w:ascii="Times New Roman" w:hAnsi="Times New Roman" w:cs="Times New Roman"/>
                <w:sz w:val="16"/>
                <w:szCs w:val="16"/>
              </w:rPr>
              <w:t>,кв.1</w:t>
            </w:r>
          </w:p>
        </w:tc>
        <w:tc>
          <w:tcPr>
            <w:tcW w:w="1701" w:type="dxa"/>
          </w:tcPr>
          <w:p w:rsidR="00994F8E" w:rsidRPr="00AE7B41" w:rsidRDefault="00994F8E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Томская область,</w:t>
            </w:r>
          </w:p>
          <w:p w:rsidR="00994F8E" w:rsidRPr="00AE7B41" w:rsidRDefault="00994F8E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Колпашевский р-н,</w:t>
            </w:r>
          </w:p>
          <w:p w:rsidR="00994F8E" w:rsidRPr="00AE7B41" w:rsidRDefault="00994F8E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д.Новогорное</w:t>
            </w:r>
            <w:proofErr w:type="spellEnd"/>
          </w:p>
          <w:p w:rsidR="00994F8E" w:rsidRPr="00AE7B41" w:rsidRDefault="002A4637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абочая</w:t>
            </w:r>
            <w:proofErr w:type="spellEnd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 xml:space="preserve"> 5</w:t>
            </w:r>
            <w:r w:rsidR="00994F8E" w:rsidRPr="00AE7B41">
              <w:rPr>
                <w:rFonts w:ascii="Times New Roman" w:hAnsi="Times New Roman" w:cs="Times New Roman"/>
                <w:sz w:val="16"/>
                <w:szCs w:val="16"/>
              </w:rPr>
              <w:t>,кв.1</w:t>
            </w:r>
          </w:p>
        </w:tc>
        <w:tc>
          <w:tcPr>
            <w:tcW w:w="1560" w:type="dxa"/>
          </w:tcPr>
          <w:p w:rsidR="00994F8E" w:rsidRPr="00AE7B41" w:rsidRDefault="00994F8E" w:rsidP="00994F8E">
            <w:pPr>
              <w:rPr>
                <w:rFonts w:ascii="Times New Roman" w:hAnsi="Times New Roman" w:cs="Times New Roman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Соблюдение требований земельного законодательства</w:t>
            </w:r>
          </w:p>
        </w:tc>
        <w:tc>
          <w:tcPr>
            <w:tcW w:w="1275" w:type="dxa"/>
          </w:tcPr>
          <w:p w:rsidR="00994F8E" w:rsidRPr="00AE7B41" w:rsidRDefault="00994F8E" w:rsidP="00994F8E">
            <w:pPr>
              <w:rPr>
                <w:rFonts w:ascii="Times New Roman" w:hAnsi="Times New Roman" w:cs="Times New Roman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Более трех лет</w:t>
            </w:r>
          </w:p>
        </w:tc>
        <w:tc>
          <w:tcPr>
            <w:tcW w:w="1418" w:type="dxa"/>
          </w:tcPr>
          <w:p w:rsidR="00994F8E" w:rsidRPr="00AE7B41" w:rsidRDefault="00994F8E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94F8E" w:rsidRPr="00AE7B41" w:rsidRDefault="00994F8E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3" w:type="dxa"/>
          </w:tcPr>
          <w:p w:rsidR="00994F8E" w:rsidRPr="00AE7B41" w:rsidRDefault="00994F8E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59" w:type="dxa"/>
          </w:tcPr>
          <w:p w:rsidR="00994F8E" w:rsidRPr="00AE7B41" w:rsidRDefault="00994F8E" w:rsidP="00994F8E">
            <w:pPr>
              <w:rPr>
                <w:rFonts w:ascii="Times New Roman" w:hAnsi="Times New Roman" w:cs="Times New Roman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Документарная и выездная</w:t>
            </w:r>
          </w:p>
        </w:tc>
        <w:tc>
          <w:tcPr>
            <w:tcW w:w="1441" w:type="dxa"/>
          </w:tcPr>
          <w:p w:rsidR="00994F8E" w:rsidRPr="00AE7B41" w:rsidRDefault="00994F8E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  <w:p w:rsidR="00994F8E" w:rsidRPr="00AE7B41" w:rsidRDefault="00994F8E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Новогоренского</w:t>
            </w:r>
          </w:p>
          <w:p w:rsidR="00994F8E" w:rsidRPr="00AE7B41" w:rsidRDefault="00994F8E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</w:p>
        </w:tc>
      </w:tr>
      <w:tr w:rsidR="00994F8E" w:rsidRPr="00AE7B41" w:rsidTr="0086700A">
        <w:tc>
          <w:tcPr>
            <w:tcW w:w="1785" w:type="dxa"/>
          </w:tcPr>
          <w:p w:rsidR="00994F8E" w:rsidRPr="00AE7B41" w:rsidRDefault="002A4637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Зауэр</w:t>
            </w:r>
            <w:proofErr w:type="spellEnd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 xml:space="preserve"> Виктор</w:t>
            </w:r>
          </w:p>
          <w:p w:rsidR="002A4637" w:rsidRPr="00AE7B41" w:rsidRDefault="002A4637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Владимирович</w:t>
            </w:r>
          </w:p>
        </w:tc>
        <w:tc>
          <w:tcPr>
            <w:tcW w:w="1612" w:type="dxa"/>
          </w:tcPr>
          <w:p w:rsidR="00994F8E" w:rsidRPr="00AE7B41" w:rsidRDefault="00994F8E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Томская область,</w:t>
            </w:r>
          </w:p>
          <w:p w:rsidR="00994F8E" w:rsidRPr="00AE7B41" w:rsidRDefault="00994F8E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Колпашевский р-н,</w:t>
            </w:r>
          </w:p>
          <w:p w:rsidR="00994F8E" w:rsidRPr="00AE7B41" w:rsidRDefault="00994F8E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д.Новогорное</w:t>
            </w:r>
            <w:proofErr w:type="spellEnd"/>
          </w:p>
          <w:p w:rsidR="00994F8E" w:rsidRPr="00AE7B41" w:rsidRDefault="002A4637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абочая</w:t>
            </w:r>
            <w:proofErr w:type="spellEnd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 xml:space="preserve"> 5</w:t>
            </w:r>
            <w:r w:rsidR="00994F8E" w:rsidRPr="00AE7B41">
              <w:rPr>
                <w:rFonts w:ascii="Times New Roman" w:hAnsi="Times New Roman" w:cs="Times New Roman"/>
                <w:sz w:val="16"/>
                <w:szCs w:val="16"/>
              </w:rPr>
              <w:t>,кв.2</w:t>
            </w:r>
          </w:p>
        </w:tc>
        <w:tc>
          <w:tcPr>
            <w:tcW w:w="1701" w:type="dxa"/>
          </w:tcPr>
          <w:p w:rsidR="00994F8E" w:rsidRPr="00AE7B41" w:rsidRDefault="00994F8E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Томская область,</w:t>
            </w:r>
          </w:p>
          <w:p w:rsidR="00994F8E" w:rsidRPr="00AE7B41" w:rsidRDefault="00994F8E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Колпашевский р-н,</w:t>
            </w:r>
          </w:p>
          <w:p w:rsidR="00994F8E" w:rsidRPr="00AE7B41" w:rsidRDefault="00994F8E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д.Новогорное</w:t>
            </w:r>
            <w:proofErr w:type="spellEnd"/>
          </w:p>
          <w:p w:rsidR="00994F8E" w:rsidRPr="00AE7B41" w:rsidRDefault="002A4637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абочая</w:t>
            </w:r>
            <w:proofErr w:type="spellEnd"/>
            <w:r w:rsidRPr="00AE7B41">
              <w:rPr>
                <w:rFonts w:ascii="Times New Roman" w:hAnsi="Times New Roman" w:cs="Times New Roman"/>
                <w:sz w:val="16"/>
                <w:szCs w:val="16"/>
              </w:rPr>
              <w:t xml:space="preserve"> 5</w:t>
            </w:r>
            <w:r w:rsidR="00994F8E" w:rsidRPr="00AE7B41">
              <w:rPr>
                <w:rFonts w:ascii="Times New Roman" w:hAnsi="Times New Roman" w:cs="Times New Roman"/>
                <w:sz w:val="16"/>
                <w:szCs w:val="16"/>
              </w:rPr>
              <w:t>,кв.2</w:t>
            </w:r>
          </w:p>
        </w:tc>
        <w:tc>
          <w:tcPr>
            <w:tcW w:w="1560" w:type="dxa"/>
          </w:tcPr>
          <w:p w:rsidR="00994F8E" w:rsidRPr="00AE7B41" w:rsidRDefault="00994F8E" w:rsidP="00994F8E">
            <w:pPr>
              <w:rPr>
                <w:rFonts w:ascii="Times New Roman" w:hAnsi="Times New Roman" w:cs="Times New Roman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Соблюдение требований земельного законодательства</w:t>
            </w:r>
          </w:p>
        </w:tc>
        <w:tc>
          <w:tcPr>
            <w:tcW w:w="1275" w:type="dxa"/>
          </w:tcPr>
          <w:p w:rsidR="00994F8E" w:rsidRPr="00AE7B41" w:rsidRDefault="00994F8E" w:rsidP="00994F8E">
            <w:pPr>
              <w:rPr>
                <w:rFonts w:ascii="Times New Roman" w:hAnsi="Times New Roman" w:cs="Times New Roman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Более трех лет</w:t>
            </w:r>
          </w:p>
        </w:tc>
        <w:tc>
          <w:tcPr>
            <w:tcW w:w="1418" w:type="dxa"/>
          </w:tcPr>
          <w:p w:rsidR="00994F8E" w:rsidRPr="00AE7B41" w:rsidRDefault="00994F8E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94F8E" w:rsidRPr="00AE7B41" w:rsidRDefault="00994F8E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3" w:type="dxa"/>
          </w:tcPr>
          <w:p w:rsidR="00994F8E" w:rsidRPr="00AE7B41" w:rsidRDefault="00994F8E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59" w:type="dxa"/>
          </w:tcPr>
          <w:p w:rsidR="00994F8E" w:rsidRPr="00AE7B41" w:rsidRDefault="00994F8E" w:rsidP="00994F8E">
            <w:pPr>
              <w:rPr>
                <w:rFonts w:ascii="Times New Roman" w:hAnsi="Times New Roman" w:cs="Times New Roman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Документарная и выездная</w:t>
            </w:r>
          </w:p>
        </w:tc>
        <w:tc>
          <w:tcPr>
            <w:tcW w:w="1441" w:type="dxa"/>
          </w:tcPr>
          <w:p w:rsidR="00994F8E" w:rsidRPr="00AE7B41" w:rsidRDefault="00994F8E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  <w:p w:rsidR="00994F8E" w:rsidRPr="00AE7B41" w:rsidRDefault="00994F8E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Новогоренского</w:t>
            </w:r>
          </w:p>
          <w:p w:rsidR="00994F8E" w:rsidRPr="00AE7B41" w:rsidRDefault="00994F8E" w:rsidP="00994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7B41"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</w:p>
        </w:tc>
      </w:tr>
    </w:tbl>
    <w:p w:rsidR="000E1FB7" w:rsidRPr="00AE7B41" w:rsidRDefault="000E1FB7" w:rsidP="000E1FB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0E1FB7" w:rsidRPr="00AE7B41" w:rsidRDefault="000E1FB7" w:rsidP="000E1FB7">
      <w:pPr>
        <w:rPr>
          <w:rFonts w:ascii="Times New Roman" w:hAnsi="Times New Roman" w:cs="Times New Roman"/>
          <w:sz w:val="16"/>
          <w:szCs w:val="16"/>
        </w:rPr>
      </w:pPr>
    </w:p>
    <w:p w:rsidR="00F07F69" w:rsidRPr="00AE7B41" w:rsidRDefault="00F07F69" w:rsidP="000E1FB7">
      <w:pPr>
        <w:rPr>
          <w:rFonts w:ascii="Times New Roman" w:hAnsi="Times New Roman" w:cs="Times New Roman"/>
          <w:sz w:val="16"/>
          <w:szCs w:val="16"/>
        </w:rPr>
      </w:pPr>
    </w:p>
    <w:p w:rsidR="00F07F69" w:rsidRPr="00AE7B41" w:rsidRDefault="00F07F69" w:rsidP="000E1FB7">
      <w:pPr>
        <w:rPr>
          <w:rFonts w:ascii="Times New Roman" w:hAnsi="Times New Roman" w:cs="Times New Roman"/>
          <w:sz w:val="16"/>
          <w:szCs w:val="16"/>
        </w:rPr>
      </w:pPr>
    </w:p>
    <w:p w:rsidR="00F07F69" w:rsidRPr="00AE7B41" w:rsidRDefault="00F07F69" w:rsidP="000E1FB7">
      <w:pPr>
        <w:rPr>
          <w:rFonts w:ascii="Times New Roman" w:hAnsi="Times New Roman" w:cs="Times New Roman"/>
          <w:sz w:val="16"/>
          <w:szCs w:val="16"/>
        </w:rPr>
      </w:pPr>
    </w:p>
    <w:p w:rsidR="00F07F69" w:rsidRPr="00AE7B41" w:rsidRDefault="00F07F69" w:rsidP="000E1FB7">
      <w:pPr>
        <w:rPr>
          <w:rFonts w:ascii="Times New Roman" w:hAnsi="Times New Roman" w:cs="Times New Roman"/>
          <w:sz w:val="16"/>
          <w:szCs w:val="16"/>
        </w:rPr>
      </w:pPr>
    </w:p>
    <w:p w:rsidR="000E1FB7" w:rsidRPr="00AE7B41" w:rsidRDefault="000E1FB7" w:rsidP="000E1FB7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0E1FB7" w:rsidRPr="00AE7B41" w:rsidSect="000E1F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B7"/>
    <w:rsid w:val="000E1FB7"/>
    <w:rsid w:val="002A4637"/>
    <w:rsid w:val="00593DE2"/>
    <w:rsid w:val="0086700A"/>
    <w:rsid w:val="00994F8E"/>
    <w:rsid w:val="00AE7B41"/>
    <w:rsid w:val="00D746C8"/>
    <w:rsid w:val="00E070B5"/>
    <w:rsid w:val="00F07F69"/>
    <w:rsid w:val="00F4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1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1F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1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1F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233B3-3E59-4199-8324-2D737C405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6</cp:revision>
  <cp:lastPrinted>2017-12-28T04:39:00Z</cp:lastPrinted>
  <dcterms:created xsi:type="dcterms:W3CDTF">2017-01-18T09:23:00Z</dcterms:created>
  <dcterms:modified xsi:type="dcterms:W3CDTF">2018-06-24T03:13:00Z</dcterms:modified>
</cp:coreProperties>
</file>