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34" w:rsidRDefault="00001534" w:rsidP="00001534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001534" w:rsidRDefault="00001534" w:rsidP="00001534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  ТОМСКОЙ ОБЛАСТИ</w:t>
      </w:r>
    </w:p>
    <w:p w:rsidR="00001534" w:rsidRDefault="00001534" w:rsidP="00001534">
      <w:pPr>
        <w:jc w:val="center"/>
        <w:rPr>
          <w:b/>
          <w:bCs/>
          <w:sz w:val="32"/>
          <w:szCs w:val="32"/>
        </w:rPr>
      </w:pPr>
    </w:p>
    <w:p w:rsidR="00001534" w:rsidRPr="008121B6" w:rsidRDefault="00001534" w:rsidP="00001534">
      <w:pPr>
        <w:rPr>
          <w:b/>
          <w:bCs/>
          <w:sz w:val="32"/>
          <w:szCs w:val="32"/>
        </w:rPr>
      </w:pPr>
      <w:r w:rsidRPr="008121B6">
        <w:rPr>
          <w:b/>
          <w:bCs/>
          <w:sz w:val="32"/>
          <w:szCs w:val="32"/>
        </w:rPr>
        <w:t xml:space="preserve">                                                РЕШЕНИЕ                                           </w:t>
      </w:r>
    </w:p>
    <w:p w:rsidR="00001534" w:rsidRDefault="00001534" w:rsidP="00001534">
      <w:pPr>
        <w:rPr>
          <w:sz w:val="28"/>
          <w:szCs w:val="28"/>
        </w:rPr>
      </w:pPr>
    </w:p>
    <w:p w:rsidR="00001534" w:rsidRDefault="00001534" w:rsidP="00001534">
      <w:pPr>
        <w:pStyle w:val="7"/>
        <w:ind w:left="74"/>
        <w:rPr>
          <w:szCs w:val="28"/>
        </w:rPr>
      </w:pPr>
      <w:r>
        <w:rPr>
          <w:szCs w:val="28"/>
        </w:rPr>
        <w:t xml:space="preserve">30.09.2014                                                                       </w:t>
      </w:r>
      <w:r w:rsidR="008121B6">
        <w:rPr>
          <w:szCs w:val="28"/>
        </w:rPr>
        <w:t xml:space="preserve">                             </w:t>
      </w:r>
      <w:r>
        <w:rPr>
          <w:szCs w:val="28"/>
        </w:rPr>
        <w:t xml:space="preserve">№ </w:t>
      </w:r>
      <w:r w:rsidR="008121B6">
        <w:rPr>
          <w:szCs w:val="28"/>
        </w:rPr>
        <w:t>102</w:t>
      </w:r>
    </w:p>
    <w:p w:rsidR="00001534" w:rsidRDefault="00001534" w:rsidP="00001534">
      <w:pPr>
        <w:rPr>
          <w:sz w:val="28"/>
          <w:szCs w:val="28"/>
        </w:rPr>
      </w:pPr>
    </w:p>
    <w:tbl>
      <w:tblPr>
        <w:tblpPr w:leftFromText="180" w:rightFromText="180" w:vertAnchor="text" w:tblpX="108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4"/>
      </w:tblGrid>
      <w:tr w:rsidR="008D2930" w:rsidTr="00205F16">
        <w:trPr>
          <w:trHeight w:val="533"/>
        </w:trPr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930" w:rsidRDefault="008D2930" w:rsidP="00205F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решение Совета Новогоренского сельского поселения от  01.12.2009 № 136 «Об утверждении положения об оплате труда и ежегодных основных оплачиваемых отпусках, ежегодных дополнительных оплачиваемых отпусках работников  органов местного самоуправления Новогоренского сельского поселения и работников органов Администрации Новогоренского сельского поселения»  (в редакции решений Совета Новогоренского сельского поселения от 30.09.2011№ 218,</w:t>
            </w:r>
            <w:proofErr w:type="gramEnd"/>
          </w:p>
          <w:p w:rsidR="008D2930" w:rsidRDefault="008D2930" w:rsidP="0020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28.11.2012 № 13, от 25.03.2013 № 26,15.08.2013 №51)</w:t>
            </w:r>
          </w:p>
          <w:p w:rsidR="008D2930" w:rsidRDefault="008D2930" w:rsidP="00205F1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E4FB8" w:rsidRDefault="004E4FB8" w:rsidP="004E4FB8">
      <w:pPr>
        <w:shd w:val="clear" w:color="auto" w:fill="FFFFFF"/>
        <w:spacing w:before="533" w:line="274" w:lineRule="exact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ab/>
        <w:t xml:space="preserve">целях </w:t>
      </w:r>
      <w:r>
        <w:rPr>
          <w:sz w:val="28"/>
          <w:szCs w:val="28"/>
        </w:rPr>
        <w:tab/>
        <w:t>приведения   нормативно-правовых    актов   органов местного</w:t>
      </w:r>
      <w:r>
        <w:rPr>
          <w:sz w:val="28"/>
          <w:szCs w:val="28"/>
        </w:rPr>
        <w:tab/>
        <w:t xml:space="preserve"> самоуправления </w:t>
      </w:r>
      <w:r>
        <w:rPr>
          <w:sz w:val="28"/>
          <w:szCs w:val="28"/>
        </w:rPr>
        <w:tab/>
        <w:t xml:space="preserve">  Новогоренского  сельского      поселения    в соответствие  с   действующим  законодательством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2930" w:rsidRPr="0069083A" w:rsidRDefault="004E4FB8" w:rsidP="008121B6">
      <w:pPr>
        <w:shd w:val="clear" w:color="auto" w:fill="FFFFFF"/>
        <w:spacing w:line="274" w:lineRule="exact"/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</w:t>
      </w:r>
      <w:r w:rsidR="008D2930" w:rsidRPr="0069083A">
        <w:rPr>
          <w:sz w:val="28"/>
          <w:szCs w:val="28"/>
        </w:rPr>
        <w:t>:</w:t>
      </w:r>
    </w:p>
    <w:p w:rsidR="00001534" w:rsidRDefault="008D2930" w:rsidP="004E4FB8">
      <w:pPr>
        <w:ind w:firstLine="709"/>
        <w:jc w:val="both"/>
        <w:rPr>
          <w:sz w:val="28"/>
          <w:szCs w:val="28"/>
        </w:rPr>
      </w:pPr>
      <w:r w:rsidRPr="004E4FB8">
        <w:rPr>
          <w:sz w:val="28"/>
          <w:szCs w:val="28"/>
        </w:rPr>
        <w:t>1</w:t>
      </w:r>
      <w:r w:rsidR="004E4FB8" w:rsidRPr="004E4FB8">
        <w:rPr>
          <w:sz w:val="28"/>
          <w:szCs w:val="28"/>
        </w:rPr>
        <w:t>.Пункт 42</w:t>
      </w:r>
      <w:r w:rsidR="00EB3D07">
        <w:rPr>
          <w:sz w:val="28"/>
          <w:szCs w:val="28"/>
        </w:rPr>
        <w:t xml:space="preserve"> гл.3 раздела 3</w:t>
      </w:r>
      <w:r w:rsidR="00DB5E84">
        <w:rPr>
          <w:sz w:val="28"/>
          <w:szCs w:val="28"/>
        </w:rPr>
        <w:t xml:space="preserve"> вышеперечисленного решения изложить в следующей редакции:</w:t>
      </w:r>
    </w:p>
    <w:p w:rsidR="00DB5E84" w:rsidRDefault="00DB5E84" w:rsidP="004E4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«42. В</w:t>
      </w:r>
      <w:r w:rsidR="00A85E8A">
        <w:rPr>
          <w:sz w:val="28"/>
          <w:szCs w:val="28"/>
        </w:rPr>
        <w:t>од</w:t>
      </w:r>
      <w:r w:rsidR="00BC54B6">
        <w:rPr>
          <w:sz w:val="28"/>
          <w:szCs w:val="28"/>
        </w:rPr>
        <w:t>ителю автомобиля</w:t>
      </w:r>
      <w:r w:rsidR="00A85E8A">
        <w:rPr>
          <w:sz w:val="28"/>
          <w:szCs w:val="28"/>
        </w:rPr>
        <w:t xml:space="preserve"> при стаже вождения  не менее 5 лет и наличии категории</w:t>
      </w:r>
      <w:proofErr w:type="gramStart"/>
      <w:r w:rsidR="00A85E8A">
        <w:rPr>
          <w:sz w:val="28"/>
          <w:szCs w:val="28"/>
        </w:rPr>
        <w:t xml:space="preserve"> В</w:t>
      </w:r>
      <w:proofErr w:type="gramEnd"/>
      <w:r w:rsidR="00A85E8A">
        <w:rPr>
          <w:sz w:val="28"/>
          <w:szCs w:val="28"/>
        </w:rPr>
        <w:t>, С, Д устанавливается выплата за стаж непрерывной работы в размере 25 % должностного оклада</w:t>
      </w:r>
      <w:r w:rsidR="00C71FA8">
        <w:rPr>
          <w:sz w:val="28"/>
          <w:szCs w:val="28"/>
        </w:rPr>
        <w:t>.</w:t>
      </w:r>
    </w:p>
    <w:p w:rsidR="00C71FA8" w:rsidRDefault="00C71FA8" w:rsidP="004E4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Трактористу при стаже вождения не менее 5 лет и наличии категории </w:t>
      </w:r>
      <w:r w:rsidR="008121B6">
        <w:rPr>
          <w:sz w:val="28"/>
          <w:szCs w:val="28"/>
        </w:rPr>
        <w:t xml:space="preserve"> </w:t>
      </w:r>
      <w:r w:rsidR="0084479F">
        <w:rPr>
          <w:sz w:val="28"/>
          <w:szCs w:val="28"/>
        </w:rPr>
        <w:t xml:space="preserve">В, С, </w:t>
      </w:r>
      <w:r w:rsidR="009422DA"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 xml:space="preserve"> </w:t>
      </w:r>
      <w:r w:rsidR="001D0A79">
        <w:rPr>
          <w:sz w:val="28"/>
          <w:szCs w:val="28"/>
        </w:rPr>
        <w:t>,</w:t>
      </w:r>
      <w:proofErr w:type="gramEnd"/>
      <w:r w:rsidR="001D0A79">
        <w:rPr>
          <w:sz w:val="28"/>
          <w:szCs w:val="28"/>
        </w:rPr>
        <w:t xml:space="preserve">Е </w:t>
      </w:r>
      <w:r>
        <w:rPr>
          <w:sz w:val="28"/>
          <w:szCs w:val="28"/>
        </w:rPr>
        <w:t>устанавливается выплата за стаж непрерывной работы в размере 25% должностного оклада</w:t>
      </w:r>
      <w:r w:rsidR="009422DA">
        <w:rPr>
          <w:sz w:val="28"/>
          <w:szCs w:val="28"/>
        </w:rPr>
        <w:t>»</w:t>
      </w:r>
      <w:r w:rsidR="00193D17">
        <w:rPr>
          <w:sz w:val="28"/>
          <w:szCs w:val="28"/>
        </w:rPr>
        <w:t>.</w:t>
      </w:r>
    </w:p>
    <w:p w:rsidR="00193D17" w:rsidRDefault="00193D17" w:rsidP="004E4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4C98">
        <w:rPr>
          <w:sz w:val="28"/>
          <w:szCs w:val="28"/>
        </w:rPr>
        <w:t>Диапазоны окладов служащих и рабочих органов местного самоуправления Новогоренского сельского пос</w:t>
      </w:r>
      <w:r w:rsidR="00556604">
        <w:rPr>
          <w:sz w:val="28"/>
          <w:szCs w:val="28"/>
        </w:rPr>
        <w:t>еления и органов Администрации Н</w:t>
      </w:r>
      <w:r w:rsidR="008D4C98">
        <w:rPr>
          <w:sz w:val="28"/>
          <w:szCs w:val="28"/>
        </w:rPr>
        <w:t>овогоренского</w:t>
      </w:r>
      <w:r w:rsidR="00556604">
        <w:rPr>
          <w:sz w:val="28"/>
          <w:szCs w:val="28"/>
        </w:rPr>
        <w:t xml:space="preserve"> с</w:t>
      </w:r>
      <w:r w:rsidR="008D4C98">
        <w:rPr>
          <w:sz w:val="28"/>
          <w:szCs w:val="28"/>
        </w:rPr>
        <w:t>ельского поселения  по соответствующим профиссионально-квалификационным группам  изложить в новой редакции согласно приложению к данному решению.</w:t>
      </w:r>
    </w:p>
    <w:p w:rsidR="00D51777" w:rsidRDefault="00193D17" w:rsidP="004E4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1777">
        <w:rPr>
          <w:sz w:val="28"/>
          <w:szCs w:val="28"/>
        </w:rPr>
        <w:t>.Данное решение вступает в силу со дня его опубликования и распространяется на правоотношения, возникшие с 01.01.2014 г.</w:t>
      </w:r>
    </w:p>
    <w:p w:rsidR="009422DA" w:rsidRDefault="00193D17" w:rsidP="004E4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1777">
        <w:rPr>
          <w:sz w:val="28"/>
          <w:szCs w:val="28"/>
        </w:rPr>
        <w:t>.Настоящее</w:t>
      </w:r>
      <w:r w:rsidR="009422DA">
        <w:rPr>
          <w:sz w:val="28"/>
          <w:szCs w:val="28"/>
        </w:rPr>
        <w:t xml:space="preserve"> решение опубликовать</w:t>
      </w:r>
      <w:r w:rsidR="00D51777">
        <w:rPr>
          <w:sz w:val="28"/>
          <w:szCs w:val="28"/>
        </w:rPr>
        <w:t xml:space="preserve"> в Ведомостях органов местного самоуправления  </w:t>
      </w:r>
      <w:r w:rsidR="009422DA">
        <w:rPr>
          <w:sz w:val="28"/>
          <w:szCs w:val="28"/>
        </w:rPr>
        <w:t xml:space="preserve"> </w:t>
      </w:r>
      <w:r w:rsidR="00655142">
        <w:rPr>
          <w:sz w:val="28"/>
          <w:szCs w:val="28"/>
        </w:rPr>
        <w:t>Новогоренского сельского поселения и иразместить на официальном интернет-сайте муниципального образования «Новогоренское сельское поселение».</w:t>
      </w:r>
    </w:p>
    <w:p w:rsidR="008121B6" w:rsidRDefault="008121B6" w:rsidP="004E4FB8">
      <w:pPr>
        <w:ind w:firstLine="709"/>
        <w:jc w:val="both"/>
        <w:rPr>
          <w:sz w:val="28"/>
          <w:szCs w:val="28"/>
        </w:rPr>
      </w:pPr>
    </w:p>
    <w:p w:rsidR="008121B6" w:rsidRDefault="008121B6" w:rsidP="004E4FB8">
      <w:pPr>
        <w:ind w:firstLine="709"/>
        <w:jc w:val="both"/>
        <w:rPr>
          <w:sz w:val="28"/>
          <w:szCs w:val="28"/>
        </w:rPr>
      </w:pPr>
    </w:p>
    <w:p w:rsidR="00DE34E3" w:rsidRDefault="008121B6" w:rsidP="008121B6">
      <w:pPr>
        <w:rPr>
          <w:sz w:val="28"/>
          <w:szCs w:val="28"/>
        </w:rPr>
      </w:pPr>
      <w:r w:rsidRPr="008121B6">
        <w:rPr>
          <w:sz w:val="28"/>
          <w:szCs w:val="28"/>
        </w:rPr>
        <w:t xml:space="preserve">Глава поселения                                     </w:t>
      </w:r>
      <w:r>
        <w:rPr>
          <w:sz w:val="28"/>
          <w:szCs w:val="28"/>
        </w:rPr>
        <w:t xml:space="preserve">                         </w:t>
      </w:r>
      <w:r w:rsidRPr="008121B6">
        <w:rPr>
          <w:sz w:val="28"/>
          <w:szCs w:val="28"/>
        </w:rPr>
        <w:t xml:space="preserve">            И.А. Комарова</w:t>
      </w:r>
    </w:p>
    <w:p w:rsidR="00556604" w:rsidRDefault="00556604" w:rsidP="008121B6">
      <w:pPr>
        <w:rPr>
          <w:sz w:val="28"/>
          <w:szCs w:val="28"/>
        </w:rPr>
      </w:pPr>
    </w:p>
    <w:p w:rsidR="00556604" w:rsidRDefault="00556604" w:rsidP="00556604">
      <w:pPr>
        <w:jc w:val="right"/>
      </w:pPr>
      <w:r>
        <w:lastRenderedPageBreak/>
        <w:t xml:space="preserve">                                                                                                  Приложение к решению </w:t>
      </w:r>
    </w:p>
    <w:p w:rsidR="00556604" w:rsidRDefault="00556604" w:rsidP="00556604">
      <w:pPr>
        <w:jc w:val="right"/>
      </w:pPr>
      <w:r>
        <w:t xml:space="preserve">                                                                                                  Совета Новогоренского  сельского поселения</w:t>
      </w:r>
    </w:p>
    <w:p w:rsidR="00556604" w:rsidRDefault="00556604" w:rsidP="00556604">
      <w:pPr>
        <w:jc w:val="right"/>
      </w:pPr>
      <w:r>
        <w:t xml:space="preserve">от 30.09.2014  №102 </w:t>
      </w:r>
    </w:p>
    <w:p w:rsidR="00556604" w:rsidRDefault="00556604" w:rsidP="00556604">
      <w:pPr>
        <w:jc w:val="both"/>
      </w:pPr>
    </w:p>
    <w:p w:rsidR="00556604" w:rsidRDefault="00556604" w:rsidP="00556604">
      <w:pPr>
        <w:jc w:val="both"/>
      </w:pPr>
    </w:p>
    <w:p w:rsidR="00556604" w:rsidRDefault="00556604" w:rsidP="00556604">
      <w:pPr>
        <w:jc w:val="center"/>
        <w:rPr>
          <w:b/>
        </w:rPr>
      </w:pPr>
      <w:r w:rsidRPr="004B4269">
        <w:rPr>
          <w:b/>
        </w:rPr>
        <w:t>Диапазоны окладов служащих и рабочих</w:t>
      </w:r>
    </w:p>
    <w:p w:rsidR="00556604" w:rsidRDefault="00556604" w:rsidP="00556604">
      <w:pPr>
        <w:jc w:val="center"/>
        <w:rPr>
          <w:b/>
        </w:rPr>
      </w:pPr>
      <w:r>
        <w:rPr>
          <w:b/>
        </w:rPr>
        <w:t>Органов местного самоуправления Новогоренского сельского поселения</w:t>
      </w:r>
    </w:p>
    <w:p w:rsidR="00556604" w:rsidRDefault="00556604" w:rsidP="00556604">
      <w:pPr>
        <w:jc w:val="center"/>
        <w:rPr>
          <w:b/>
        </w:rPr>
      </w:pPr>
      <w:r>
        <w:rPr>
          <w:b/>
        </w:rPr>
        <w:t xml:space="preserve">и органов Администрации Новогоренского сельского поселения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556604" w:rsidRPr="004B4269" w:rsidRDefault="00556604" w:rsidP="00556604">
      <w:pPr>
        <w:jc w:val="center"/>
        <w:rPr>
          <w:b/>
        </w:rPr>
      </w:pPr>
      <w:r>
        <w:rPr>
          <w:b/>
        </w:rPr>
        <w:t>соответствующим профессионально-квалификационным группам</w:t>
      </w:r>
    </w:p>
    <w:p w:rsidR="00556604" w:rsidRDefault="00556604" w:rsidP="00556604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3233"/>
        <w:gridCol w:w="3239"/>
        <w:gridCol w:w="3102"/>
      </w:tblGrid>
      <w:tr w:rsidR="00556604" w:rsidTr="00205F16">
        <w:tc>
          <w:tcPr>
            <w:tcW w:w="3345" w:type="dxa"/>
          </w:tcPr>
          <w:p w:rsidR="00556604" w:rsidRDefault="00556604" w:rsidP="00205F16">
            <w:pPr>
              <w:jc w:val="center"/>
              <w:rPr>
                <w:b/>
              </w:rPr>
            </w:pPr>
            <w:r w:rsidRPr="001F1D4E">
              <w:rPr>
                <w:b/>
              </w:rPr>
              <w:t>На</w:t>
            </w:r>
            <w:r>
              <w:rPr>
                <w:b/>
              </w:rPr>
              <w:t>именование</w:t>
            </w:r>
          </w:p>
          <w:p w:rsidR="00556604" w:rsidRDefault="00556604" w:rsidP="00205F16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профессионально-</w:t>
            </w:r>
          </w:p>
          <w:p w:rsidR="00556604" w:rsidRDefault="00556604" w:rsidP="00205F16">
            <w:pPr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квалификационных </w:t>
            </w:r>
          </w:p>
          <w:p w:rsidR="00556604" w:rsidRPr="001F1D4E" w:rsidRDefault="00556604" w:rsidP="00205F16">
            <w:pPr>
              <w:jc w:val="center"/>
              <w:rPr>
                <w:b/>
              </w:rPr>
            </w:pPr>
            <w:r>
              <w:rPr>
                <w:b/>
              </w:rPr>
              <w:t>групп (ПКГ)</w:t>
            </w:r>
          </w:p>
        </w:tc>
        <w:tc>
          <w:tcPr>
            <w:tcW w:w="3345" w:type="dxa"/>
          </w:tcPr>
          <w:p w:rsidR="00556604" w:rsidRDefault="00556604" w:rsidP="00205F16">
            <w:pPr>
              <w:jc w:val="center"/>
              <w:rPr>
                <w:b/>
              </w:rPr>
            </w:pPr>
          </w:p>
          <w:p w:rsidR="00556604" w:rsidRDefault="00556604" w:rsidP="00205F16">
            <w:pPr>
              <w:jc w:val="center"/>
              <w:rPr>
                <w:b/>
              </w:rPr>
            </w:pPr>
            <w:r>
              <w:rPr>
                <w:b/>
              </w:rPr>
              <w:t xml:space="preserve">Квалификационный </w:t>
            </w:r>
          </w:p>
          <w:p w:rsidR="00556604" w:rsidRPr="001F1D4E" w:rsidRDefault="00556604" w:rsidP="00205F16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3345" w:type="dxa"/>
          </w:tcPr>
          <w:p w:rsidR="00556604" w:rsidRDefault="00556604" w:rsidP="00205F16">
            <w:pPr>
              <w:jc w:val="center"/>
              <w:rPr>
                <w:b/>
              </w:rPr>
            </w:pPr>
          </w:p>
          <w:p w:rsidR="00556604" w:rsidRDefault="00556604" w:rsidP="00205F16">
            <w:pPr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  <w:p w:rsidR="00556604" w:rsidRDefault="00556604" w:rsidP="00205F16">
            <w:pPr>
              <w:jc w:val="center"/>
              <w:rPr>
                <w:b/>
              </w:rPr>
            </w:pPr>
            <w:r>
              <w:rPr>
                <w:b/>
              </w:rPr>
              <w:t>месячного оклада</w:t>
            </w:r>
          </w:p>
          <w:p w:rsidR="00556604" w:rsidRDefault="00556604" w:rsidP="00205F16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 ПКГ</w:t>
            </w:r>
          </w:p>
          <w:p w:rsidR="00556604" w:rsidRPr="001F1D4E" w:rsidRDefault="00556604" w:rsidP="00205F16">
            <w:pPr>
              <w:jc w:val="center"/>
              <w:rPr>
                <w:b/>
              </w:rPr>
            </w:pPr>
          </w:p>
        </w:tc>
      </w:tr>
      <w:tr w:rsidR="00556604" w:rsidTr="00205F16">
        <w:trPr>
          <w:trHeight w:val="510"/>
        </w:trPr>
        <w:tc>
          <w:tcPr>
            <w:tcW w:w="3345" w:type="dxa"/>
            <w:vMerge w:val="restart"/>
          </w:tcPr>
          <w:p w:rsidR="00556604" w:rsidRDefault="00556604" w:rsidP="00205F16">
            <w:pPr>
              <w:jc w:val="center"/>
            </w:pPr>
          </w:p>
          <w:p w:rsidR="00556604" w:rsidRPr="001F1D4E" w:rsidRDefault="00556604" w:rsidP="00205F16">
            <w:pPr>
              <w:jc w:val="center"/>
            </w:pPr>
            <w:r>
              <w:t>Общеотраслевые профессии рабочих первого уровня</w:t>
            </w:r>
          </w:p>
        </w:tc>
        <w:tc>
          <w:tcPr>
            <w:tcW w:w="3345" w:type="dxa"/>
          </w:tcPr>
          <w:p w:rsidR="00556604" w:rsidRPr="001F1D4E" w:rsidRDefault="00556604" w:rsidP="00205F16">
            <w:pPr>
              <w:jc w:val="center"/>
            </w:pPr>
            <w:r>
              <w:t>П</w:t>
            </w:r>
            <w:r w:rsidRPr="001F1D4E">
              <w:t>ервый</w:t>
            </w:r>
            <w:r>
              <w:t xml:space="preserve"> </w:t>
            </w:r>
          </w:p>
        </w:tc>
        <w:tc>
          <w:tcPr>
            <w:tcW w:w="3345" w:type="dxa"/>
          </w:tcPr>
          <w:p w:rsidR="00556604" w:rsidRPr="001F1D4E" w:rsidRDefault="00556604" w:rsidP="00205F16">
            <w:pPr>
              <w:jc w:val="center"/>
            </w:pPr>
            <w:r>
              <w:t>2300-2700</w:t>
            </w:r>
          </w:p>
        </w:tc>
      </w:tr>
      <w:tr w:rsidR="00556604" w:rsidTr="00205F16">
        <w:trPr>
          <w:trHeight w:val="507"/>
        </w:trPr>
        <w:tc>
          <w:tcPr>
            <w:tcW w:w="3345" w:type="dxa"/>
            <w:vMerge/>
            <w:tcBorders>
              <w:bottom w:val="single" w:sz="12" w:space="0" w:color="auto"/>
            </w:tcBorders>
          </w:tcPr>
          <w:p w:rsidR="00556604" w:rsidRDefault="00556604" w:rsidP="00205F16">
            <w:pPr>
              <w:jc w:val="center"/>
            </w:pP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В</w:t>
            </w:r>
            <w:r w:rsidRPr="001F1D4E">
              <w:t>торой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2701-2900</w:t>
            </w:r>
          </w:p>
        </w:tc>
      </w:tr>
      <w:tr w:rsidR="00556604" w:rsidTr="00205F16">
        <w:trPr>
          <w:trHeight w:val="375"/>
        </w:trPr>
        <w:tc>
          <w:tcPr>
            <w:tcW w:w="3345" w:type="dxa"/>
            <w:vMerge w:val="restart"/>
            <w:tcBorders>
              <w:top w:val="single" w:sz="12" w:space="0" w:color="auto"/>
            </w:tcBorders>
          </w:tcPr>
          <w:p w:rsidR="00556604" w:rsidRDefault="00556604" w:rsidP="00205F16">
            <w:pPr>
              <w:jc w:val="center"/>
            </w:pPr>
          </w:p>
          <w:p w:rsidR="00556604" w:rsidRDefault="00556604" w:rsidP="00205F16">
            <w:pPr>
              <w:jc w:val="center"/>
            </w:pPr>
            <w:r w:rsidRPr="001F1D4E">
              <w:t>Общеотраслевые профессии</w:t>
            </w:r>
          </w:p>
          <w:p w:rsidR="00556604" w:rsidRDefault="00556604" w:rsidP="00205F16">
            <w:pPr>
              <w:jc w:val="center"/>
            </w:pPr>
            <w:r>
              <w:t>рабочих второго уровня</w:t>
            </w:r>
          </w:p>
          <w:p w:rsidR="00556604" w:rsidRPr="001F1D4E" w:rsidRDefault="00556604" w:rsidP="00205F16">
            <w:pPr>
              <w:jc w:val="center"/>
            </w:pPr>
          </w:p>
        </w:tc>
        <w:tc>
          <w:tcPr>
            <w:tcW w:w="3345" w:type="dxa"/>
            <w:tcBorders>
              <w:top w:val="single" w:sz="1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Первый</w:t>
            </w:r>
          </w:p>
        </w:tc>
        <w:tc>
          <w:tcPr>
            <w:tcW w:w="3345" w:type="dxa"/>
            <w:tcBorders>
              <w:top w:val="single" w:sz="1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2901-3400</w:t>
            </w:r>
          </w:p>
        </w:tc>
      </w:tr>
      <w:tr w:rsidR="00556604" w:rsidTr="00205F16">
        <w:trPr>
          <w:trHeight w:val="345"/>
        </w:trPr>
        <w:tc>
          <w:tcPr>
            <w:tcW w:w="3345" w:type="dxa"/>
            <w:vMerge/>
          </w:tcPr>
          <w:p w:rsidR="00556604" w:rsidRDefault="00556604" w:rsidP="00205F16">
            <w:pPr>
              <w:jc w:val="center"/>
            </w:pPr>
          </w:p>
        </w:tc>
        <w:tc>
          <w:tcPr>
            <w:tcW w:w="3345" w:type="dxa"/>
          </w:tcPr>
          <w:p w:rsidR="00556604" w:rsidRPr="001F1D4E" w:rsidRDefault="00556604" w:rsidP="00205F16">
            <w:pPr>
              <w:jc w:val="center"/>
            </w:pPr>
            <w:r>
              <w:t>Второй</w:t>
            </w:r>
          </w:p>
        </w:tc>
        <w:tc>
          <w:tcPr>
            <w:tcW w:w="3345" w:type="dxa"/>
          </w:tcPr>
          <w:p w:rsidR="00556604" w:rsidRPr="001F1D4E" w:rsidRDefault="00556604" w:rsidP="00205F16">
            <w:pPr>
              <w:jc w:val="center"/>
            </w:pPr>
            <w:r>
              <w:t>3401-3800</w:t>
            </w:r>
          </w:p>
        </w:tc>
      </w:tr>
      <w:tr w:rsidR="00556604" w:rsidTr="00205F16">
        <w:trPr>
          <w:trHeight w:val="328"/>
        </w:trPr>
        <w:tc>
          <w:tcPr>
            <w:tcW w:w="3345" w:type="dxa"/>
            <w:vMerge/>
          </w:tcPr>
          <w:p w:rsidR="00556604" w:rsidRDefault="00556604" w:rsidP="00205F16">
            <w:pPr>
              <w:jc w:val="center"/>
            </w:pPr>
          </w:p>
        </w:tc>
        <w:tc>
          <w:tcPr>
            <w:tcW w:w="3345" w:type="dxa"/>
          </w:tcPr>
          <w:p w:rsidR="00556604" w:rsidRDefault="00556604" w:rsidP="00205F16">
            <w:pPr>
              <w:jc w:val="center"/>
            </w:pPr>
            <w:r>
              <w:t>Третий</w:t>
            </w:r>
          </w:p>
        </w:tc>
        <w:tc>
          <w:tcPr>
            <w:tcW w:w="3345" w:type="dxa"/>
          </w:tcPr>
          <w:p w:rsidR="00556604" w:rsidRPr="001F1D4E" w:rsidRDefault="00556604" w:rsidP="00205F16">
            <w:pPr>
              <w:jc w:val="center"/>
            </w:pPr>
            <w:r>
              <w:t>3801-4100</w:t>
            </w:r>
          </w:p>
        </w:tc>
      </w:tr>
      <w:tr w:rsidR="00556604" w:rsidTr="00205F16">
        <w:trPr>
          <w:trHeight w:val="375"/>
        </w:trPr>
        <w:tc>
          <w:tcPr>
            <w:tcW w:w="3345" w:type="dxa"/>
            <w:vMerge/>
            <w:tcBorders>
              <w:bottom w:val="single" w:sz="12" w:space="0" w:color="auto"/>
            </w:tcBorders>
          </w:tcPr>
          <w:p w:rsidR="00556604" w:rsidRDefault="00556604" w:rsidP="00205F16">
            <w:pPr>
              <w:jc w:val="center"/>
            </w:pP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Четвертый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4101-4400</w:t>
            </w:r>
          </w:p>
        </w:tc>
      </w:tr>
      <w:tr w:rsidR="00556604" w:rsidTr="00205F16">
        <w:trPr>
          <w:trHeight w:val="465"/>
        </w:trPr>
        <w:tc>
          <w:tcPr>
            <w:tcW w:w="3345" w:type="dxa"/>
            <w:vMerge w:val="restart"/>
            <w:tcBorders>
              <w:top w:val="single" w:sz="12" w:space="0" w:color="auto"/>
            </w:tcBorders>
          </w:tcPr>
          <w:p w:rsidR="00556604" w:rsidRDefault="00556604" w:rsidP="00205F16">
            <w:pPr>
              <w:jc w:val="center"/>
            </w:pPr>
            <w:r>
              <w:t>Отраслевые должности</w:t>
            </w:r>
          </w:p>
          <w:p w:rsidR="00556604" w:rsidRDefault="00556604" w:rsidP="00205F16">
            <w:pPr>
              <w:jc w:val="center"/>
            </w:pPr>
            <w:r>
              <w:t>служащих первого уровня</w:t>
            </w:r>
          </w:p>
          <w:p w:rsidR="00556604" w:rsidRPr="001F1D4E" w:rsidRDefault="00556604" w:rsidP="00205F16">
            <w:pPr>
              <w:jc w:val="center"/>
            </w:pPr>
          </w:p>
        </w:tc>
        <w:tc>
          <w:tcPr>
            <w:tcW w:w="3345" w:type="dxa"/>
            <w:tcBorders>
              <w:top w:val="single" w:sz="12" w:space="0" w:color="auto"/>
            </w:tcBorders>
          </w:tcPr>
          <w:p w:rsidR="00556604" w:rsidRPr="001F1D4E" w:rsidRDefault="00556604" w:rsidP="00205F16">
            <w:r>
              <w:t xml:space="preserve">                   Первый</w:t>
            </w:r>
          </w:p>
        </w:tc>
        <w:tc>
          <w:tcPr>
            <w:tcW w:w="3345" w:type="dxa"/>
            <w:tcBorders>
              <w:top w:val="single" w:sz="1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2000-2500</w:t>
            </w:r>
          </w:p>
        </w:tc>
      </w:tr>
      <w:tr w:rsidR="00556604" w:rsidTr="00205F16">
        <w:tc>
          <w:tcPr>
            <w:tcW w:w="3345" w:type="dxa"/>
            <w:vMerge/>
            <w:tcBorders>
              <w:bottom w:val="single" w:sz="12" w:space="0" w:color="auto"/>
            </w:tcBorders>
          </w:tcPr>
          <w:p w:rsidR="00556604" w:rsidRPr="001F1D4E" w:rsidRDefault="00556604" w:rsidP="00205F16">
            <w:pPr>
              <w:jc w:val="center"/>
            </w:pP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 xml:space="preserve">Второй 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2501-3000</w:t>
            </w:r>
          </w:p>
        </w:tc>
      </w:tr>
      <w:tr w:rsidR="00556604" w:rsidTr="00205F16">
        <w:trPr>
          <w:trHeight w:val="360"/>
        </w:trPr>
        <w:tc>
          <w:tcPr>
            <w:tcW w:w="3345" w:type="dxa"/>
            <w:vMerge w:val="restart"/>
            <w:tcBorders>
              <w:top w:val="single" w:sz="12" w:space="0" w:color="auto"/>
            </w:tcBorders>
          </w:tcPr>
          <w:p w:rsidR="00556604" w:rsidRDefault="00556604" w:rsidP="00205F16">
            <w:pPr>
              <w:jc w:val="center"/>
            </w:pPr>
            <w:r>
              <w:t>Отраслевые должности</w:t>
            </w:r>
          </w:p>
          <w:p w:rsidR="00556604" w:rsidRDefault="00556604" w:rsidP="00205F16">
            <w:pPr>
              <w:jc w:val="center"/>
            </w:pPr>
            <w:r>
              <w:t>служащих второго уровня</w:t>
            </w:r>
          </w:p>
          <w:p w:rsidR="00556604" w:rsidRPr="001F1D4E" w:rsidRDefault="00556604" w:rsidP="00205F16">
            <w:pPr>
              <w:jc w:val="center"/>
            </w:pPr>
          </w:p>
        </w:tc>
        <w:tc>
          <w:tcPr>
            <w:tcW w:w="3345" w:type="dxa"/>
            <w:tcBorders>
              <w:top w:val="single" w:sz="12" w:space="0" w:color="auto"/>
              <w:bottom w:val="single" w:sz="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Первый</w:t>
            </w:r>
          </w:p>
        </w:tc>
        <w:tc>
          <w:tcPr>
            <w:tcW w:w="3345" w:type="dxa"/>
            <w:tcBorders>
              <w:top w:val="single" w:sz="12" w:space="0" w:color="auto"/>
              <w:bottom w:val="single" w:sz="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3001-3500</w:t>
            </w:r>
          </w:p>
        </w:tc>
      </w:tr>
      <w:tr w:rsidR="00556604" w:rsidTr="00205F16">
        <w:trPr>
          <w:trHeight w:val="330"/>
        </w:trPr>
        <w:tc>
          <w:tcPr>
            <w:tcW w:w="3345" w:type="dxa"/>
            <w:vMerge/>
          </w:tcPr>
          <w:p w:rsidR="00556604" w:rsidRDefault="00556604" w:rsidP="00205F16">
            <w:pPr>
              <w:jc w:val="center"/>
            </w:pPr>
          </w:p>
        </w:tc>
        <w:tc>
          <w:tcPr>
            <w:tcW w:w="3345" w:type="dxa"/>
            <w:tcBorders>
              <w:top w:val="single" w:sz="2" w:space="0" w:color="auto"/>
              <w:bottom w:val="single" w:sz="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Второй</w:t>
            </w:r>
          </w:p>
        </w:tc>
        <w:tc>
          <w:tcPr>
            <w:tcW w:w="3345" w:type="dxa"/>
            <w:tcBorders>
              <w:top w:val="single" w:sz="2" w:space="0" w:color="auto"/>
              <w:bottom w:val="single" w:sz="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3501-4000</w:t>
            </w:r>
          </w:p>
        </w:tc>
      </w:tr>
      <w:tr w:rsidR="00556604" w:rsidTr="00205F16">
        <w:trPr>
          <w:trHeight w:val="120"/>
        </w:trPr>
        <w:tc>
          <w:tcPr>
            <w:tcW w:w="3345" w:type="dxa"/>
            <w:vMerge/>
          </w:tcPr>
          <w:p w:rsidR="00556604" w:rsidRDefault="00556604" w:rsidP="00205F16">
            <w:pPr>
              <w:jc w:val="center"/>
            </w:pPr>
          </w:p>
        </w:tc>
        <w:tc>
          <w:tcPr>
            <w:tcW w:w="3345" w:type="dxa"/>
            <w:tcBorders>
              <w:top w:val="single" w:sz="2" w:space="0" w:color="auto"/>
            </w:tcBorders>
          </w:tcPr>
          <w:p w:rsidR="00556604" w:rsidRDefault="00556604" w:rsidP="00205F16">
            <w:pPr>
              <w:jc w:val="center"/>
            </w:pPr>
            <w:r>
              <w:t>Третий</w:t>
            </w:r>
          </w:p>
        </w:tc>
        <w:tc>
          <w:tcPr>
            <w:tcW w:w="3345" w:type="dxa"/>
            <w:tcBorders>
              <w:top w:val="single" w:sz="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4001-4500</w:t>
            </w:r>
          </w:p>
        </w:tc>
      </w:tr>
      <w:tr w:rsidR="00556604" w:rsidTr="00205F16">
        <w:trPr>
          <w:trHeight w:val="270"/>
        </w:trPr>
        <w:tc>
          <w:tcPr>
            <w:tcW w:w="3345" w:type="dxa"/>
            <w:vMerge/>
          </w:tcPr>
          <w:p w:rsidR="00556604" w:rsidRPr="001F1D4E" w:rsidRDefault="00556604" w:rsidP="00205F16">
            <w:pPr>
              <w:jc w:val="center"/>
              <w:rPr>
                <w:b/>
              </w:rPr>
            </w:pPr>
          </w:p>
        </w:tc>
        <w:tc>
          <w:tcPr>
            <w:tcW w:w="3345" w:type="dxa"/>
          </w:tcPr>
          <w:p w:rsidR="00556604" w:rsidRPr="001F1D4E" w:rsidRDefault="00556604" w:rsidP="00205F16">
            <w:pPr>
              <w:jc w:val="center"/>
            </w:pPr>
            <w:r>
              <w:t>Четвертый</w:t>
            </w:r>
          </w:p>
        </w:tc>
        <w:tc>
          <w:tcPr>
            <w:tcW w:w="3345" w:type="dxa"/>
          </w:tcPr>
          <w:p w:rsidR="00556604" w:rsidRPr="00815694" w:rsidRDefault="00556604" w:rsidP="00205F16">
            <w:pPr>
              <w:jc w:val="center"/>
            </w:pPr>
            <w:r>
              <w:t>4501-</w:t>
            </w:r>
            <w:r w:rsidRPr="00815694">
              <w:t>5</w:t>
            </w:r>
            <w:r>
              <w:t>0</w:t>
            </w:r>
            <w:r w:rsidRPr="00815694">
              <w:t>00</w:t>
            </w:r>
          </w:p>
        </w:tc>
      </w:tr>
      <w:tr w:rsidR="00556604" w:rsidTr="00205F16">
        <w:trPr>
          <w:trHeight w:val="285"/>
        </w:trPr>
        <w:tc>
          <w:tcPr>
            <w:tcW w:w="3345" w:type="dxa"/>
            <w:vMerge/>
            <w:tcBorders>
              <w:bottom w:val="single" w:sz="12" w:space="0" w:color="auto"/>
            </w:tcBorders>
          </w:tcPr>
          <w:p w:rsidR="00556604" w:rsidRPr="001F1D4E" w:rsidRDefault="00556604" w:rsidP="00205F16">
            <w:pPr>
              <w:jc w:val="center"/>
              <w:rPr>
                <w:b/>
              </w:rPr>
            </w:pP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:rsidR="00556604" w:rsidRDefault="00556604" w:rsidP="00205F16">
            <w:pPr>
              <w:jc w:val="center"/>
            </w:pPr>
            <w:r>
              <w:t xml:space="preserve">Пятый 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:rsidR="00556604" w:rsidRPr="00815694" w:rsidRDefault="00556604" w:rsidP="00205F16">
            <w:pPr>
              <w:jc w:val="center"/>
            </w:pPr>
            <w:r>
              <w:t>5000-5500</w:t>
            </w:r>
          </w:p>
        </w:tc>
      </w:tr>
      <w:tr w:rsidR="00556604" w:rsidTr="00205F16">
        <w:trPr>
          <w:trHeight w:val="285"/>
        </w:trPr>
        <w:tc>
          <w:tcPr>
            <w:tcW w:w="3345" w:type="dxa"/>
            <w:vMerge w:val="restart"/>
            <w:tcBorders>
              <w:top w:val="single" w:sz="12" w:space="0" w:color="auto"/>
            </w:tcBorders>
          </w:tcPr>
          <w:p w:rsidR="00556604" w:rsidRPr="00815694" w:rsidRDefault="00556604" w:rsidP="00205F16">
            <w:pPr>
              <w:jc w:val="center"/>
            </w:pPr>
            <w:r w:rsidRPr="00815694">
              <w:t>Общеотраслевые должности служащих третьего уровня</w:t>
            </w:r>
          </w:p>
        </w:tc>
        <w:tc>
          <w:tcPr>
            <w:tcW w:w="3345" w:type="dxa"/>
            <w:tcBorders>
              <w:top w:val="single" w:sz="1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Первый</w:t>
            </w:r>
          </w:p>
        </w:tc>
        <w:tc>
          <w:tcPr>
            <w:tcW w:w="3345" w:type="dxa"/>
            <w:tcBorders>
              <w:top w:val="single" w:sz="12" w:space="0" w:color="auto"/>
            </w:tcBorders>
          </w:tcPr>
          <w:p w:rsidR="00556604" w:rsidRPr="001F1D4E" w:rsidRDefault="00556604" w:rsidP="00205F16">
            <w:pPr>
              <w:jc w:val="center"/>
            </w:pPr>
            <w:r>
              <w:t>5501-6000</w:t>
            </w:r>
          </w:p>
        </w:tc>
      </w:tr>
      <w:tr w:rsidR="00556604" w:rsidTr="00205F16">
        <w:trPr>
          <w:trHeight w:val="285"/>
        </w:trPr>
        <w:tc>
          <w:tcPr>
            <w:tcW w:w="3345" w:type="dxa"/>
            <w:vMerge/>
          </w:tcPr>
          <w:p w:rsidR="00556604" w:rsidRPr="00815694" w:rsidRDefault="00556604" w:rsidP="00205F16">
            <w:pPr>
              <w:jc w:val="center"/>
            </w:pPr>
          </w:p>
        </w:tc>
        <w:tc>
          <w:tcPr>
            <w:tcW w:w="3345" w:type="dxa"/>
          </w:tcPr>
          <w:p w:rsidR="00556604" w:rsidRPr="001F1D4E" w:rsidRDefault="00556604" w:rsidP="00205F16">
            <w:pPr>
              <w:jc w:val="center"/>
            </w:pPr>
            <w:r>
              <w:t>Второй</w:t>
            </w:r>
          </w:p>
        </w:tc>
        <w:tc>
          <w:tcPr>
            <w:tcW w:w="3345" w:type="dxa"/>
          </w:tcPr>
          <w:p w:rsidR="00556604" w:rsidRPr="001F1D4E" w:rsidRDefault="00556604" w:rsidP="00205F16">
            <w:pPr>
              <w:jc w:val="center"/>
            </w:pPr>
          </w:p>
        </w:tc>
      </w:tr>
      <w:tr w:rsidR="00556604" w:rsidTr="00205F16">
        <w:trPr>
          <w:trHeight w:val="285"/>
        </w:trPr>
        <w:tc>
          <w:tcPr>
            <w:tcW w:w="3345" w:type="dxa"/>
            <w:vMerge/>
          </w:tcPr>
          <w:p w:rsidR="00556604" w:rsidRPr="00815694" w:rsidRDefault="00556604" w:rsidP="00205F16">
            <w:pPr>
              <w:jc w:val="center"/>
            </w:pPr>
          </w:p>
        </w:tc>
        <w:tc>
          <w:tcPr>
            <w:tcW w:w="3345" w:type="dxa"/>
          </w:tcPr>
          <w:p w:rsidR="00556604" w:rsidRDefault="00556604" w:rsidP="00205F16">
            <w:pPr>
              <w:jc w:val="center"/>
            </w:pPr>
            <w:r>
              <w:t>Третий</w:t>
            </w:r>
          </w:p>
        </w:tc>
        <w:tc>
          <w:tcPr>
            <w:tcW w:w="3345" w:type="dxa"/>
          </w:tcPr>
          <w:p w:rsidR="00556604" w:rsidRPr="001F1D4E" w:rsidRDefault="00556604" w:rsidP="00205F16">
            <w:pPr>
              <w:jc w:val="center"/>
            </w:pPr>
          </w:p>
        </w:tc>
      </w:tr>
      <w:tr w:rsidR="00556604" w:rsidTr="00205F16">
        <w:trPr>
          <w:trHeight w:val="285"/>
        </w:trPr>
        <w:tc>
          <w:tcPr>
            <w:tcW w:w="3345" w:type="dxa"/>
            <w:vMerge/>
          </w:tcPr>
          <w:p w:rsidR="00556604" w:rsidRPr="00815694" w:rsidRDefault="00556604" w:rsidP="00205F16">
            <w:pPr>
              <w:jc w:val="center"/>
            </w:pPr>
          </w:p>
        </w:tc>
        <w:tc>
          <w:tcPr>
            <w:tcW w:w="3345" w:type="dxa"/>
          </w:tcPr>
          <w:p w:rsidR="00556604" w:rsidRPr="001F1D4E" w:rsidRDefault="00556604" w:rsidP="00205F16">
            <w:pPr>
              <w:jc w:val="center"/>
            </w:pPr>
            <w:r>
              <w:t>Четвертый</w:t>
            </w:r>
          </w:p>
        </w:tc>
        <w:tc>
          <w:tcPr>
            <w:tcW w:w="3345" w:type="dxa"/>
          </w:tcPr>
          <w:p w:rsidR="00556604" w:rsidRPr="00815694" w:rsidRDefault="00556604" w:rsidP="00205F16">
            <w:pPr>
              <w:jc w:val="center"/>
            </w:pPr>
          </w:p>
        </w:tc>
      </w:tr>
      <w:tr w:rsidR="00556604" w:rsidTr="00205F16">
        <w:trPr>
          <w:trHeight w:val="285"/>
        </w:trPr>
        <w:tc>
          <w:tcPr>
            <w:tcW w:w="3345" w:type="dxa"/>
            <w:vMerge/>
            <w:tcBorders>
              <w:bottom w:val="single" w:sz="12" w:space="0" w:color="auto"/>
            </w:tcBorders>
          </w:tcPr>
          <w:p w:rsidR="00556604" w:rsidRPr="00815694" w:rsidRDefault="00556604" w:rsidP="00205F16">
            <w:pPr>
              <w:jc w:val="center"/>
            </w:pP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:rsidR="00556604" w:rsidRDefault="00556604" w:rsidP="00205F16">
            <w:pPr>
              <w:jc w:val="center"/>
            </w:pPr>
            <w:r>
              <w:t xml:space="preserve">Пятый 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:rsidR="00556604" w:rsidRPr="00815694" w:rsidRDefault="00556604" w:rsidP="00205F16">
            <w:pPr>
              <w:jc w:val="center"/>
            </w:pPr>
          </w:p>
        </w:tc>
      </w:tr>
    </w:tbl>
    <w:p w:rsidR="00556604" w:rsidRPr="004B4269" w:rsidRDefault="00556604" w:rsidP="00556604">
      <w:pPr>
        <w:jc w:val="center"/>
        <w:rPr>
          <w:b/>
          <w:sz w:val="28"/>
          <w:szCs w:val="28"/>
        </w:rPr>
      </w:pPr>
    </w:p>
    <w:p w:rsidR="00556604" w:rsidRPr="008617BD" w:rsidRDefault="00556604" w:rsidP="00556604">
      <w:pPr>
        <w:jc w:val="both"/>
        <w:rPr>
          <w:sz w:val="28"/>
          <w:szCs w:val="28"/>
        </w:rPr>
      </w:pPr>
    </w:p>
    <w:p w:rsidR="00556604" w:rsidRPr="008121B6" w:rsidRDefault="00556604" w:rsidP="008121B6">
      <w:pPr>
        <w:rPr>
          <w:sz w:val="28"/>
          <w:szCs w:val="28"/>
        </w:rPr>
      </w:pPr>
    </w:p>
    <w:sectPr w:rsidR="00556604" w:rsidRPr="008121B6" w:rsidSect="004E4FB8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001534"/>
    <w:rsid w:val="000007C5"/>
    <w:rsid w:val="00000DDF"/>
    <w:rsid w:val="00001494"/>
    <w:rsid w:val="00001534"/>
    <w:rsid w:val="00002D3F"/>
    <w:rsid w:val="00004640"/>
    <w:rsid w:val="0000583E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542"/>
    <w:rsid w:val="000B1BD2"/>
    <w:rsid w:val="000B1E1F"/>
    <w:rsid w:val="000B2543"/>
    <w:rsid w:val="000B284C"/>
    <w:rsid w:val="000B2A3C"/>
    <w:rsid w:val="000B38D0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DE2"/>
    <w:rsid w:val="001447F8"/>
    <w:rsid w:val="00145628"/>
    <w:rsid w:val="00145769"/>
    <w:rsid w:val="0014695D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CE1"/>
    <w:rsid w:val="00181E5F"/>
    <w:rsid w:val="00182518"/>
    <w:rsid w:val="00182BAA"/>
    <w:rsid w:val="00183AB6"/>
    <w:rsid w:val="00183D92"/>
    <w:rsid w:val="00184CD4"/>
    <w:rsid w:val="001902CF"/>
    <w:rsid w:val="00193C54"/>
    <w:rsid w:val="00193D17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0A79"/>
    <w:rsid w:val="001D1E43"/>
    <w:rsid w:val="001D3159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1F7720"/>
    <w:rsid w:val="0020016C"/>
    <w:rsid w:val="002002F6"/>
    <w:rsid w:val="002003CB"/>
    <w:rsid w:val="002004FD"/>
    <w:rsid w:val="00200A65"/>
    <w:rsid w:val="00201ECC"/>
    <w:rsid w:val="00203BA8"/>
    <w:rsid w:val="00204489"/>
    <w:rsid w:val="00205BF1"/>
    <w:rsid w:val="002066CF"/>
    <w:rsid w:val="00206715"/>
    <w:rsid w:val="00207897"/>
    <w:rsid w:val="00207B04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26F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3812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3ACB"/>
    <w:rsid w:val="003643AE"/>
    <w:rsid w:val="003653C2"/>
    <w:rsid w:val="00366F55"/>
    <w:rsid w:val="00367056"/>
    <w:rsid w:val="00367198"/>
    <w:rsid w:val="00370229"/>
    <w:rsid w:val="003708B7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6F80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859"/>
    <w:rsid w:val="00397BCF"/>
    <w:rsid w:val="003A085C"/>
    <w:rsid w:val="003A0DA5"/>
    <w:rsid w:val="003A1476"/>
    <w:rsid w:val="003A2125"/>
    <w:rsid w:val="003A3307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4AFD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32F9"/>
    <w:rsid w:val="0045500E"/>
    <w:rsid w:val="004558BD"/>
    <w:rsid w:val="00456336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01E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42AB"/>
    <w:rsid w:val="004C5675"/>
    <w:rsid w:val="004C6435"/>
    <w:rsid w:val="004C6D52"/>
    <w:rsid w:val="004C7700"/>
    <w:rsid w:val="004D00F9"/>
    <w:rsid w:val="004D0511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4FB8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604"/>
    <w:rsid w:val="0055676C"/>
    <w:rsid w:val="00556C0D"/>
    <w:rsid w:val="00557155"/>
    <w:rsid w:val="00557342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C83"/>
    <w:rsid w:val="00605E01"/>
    <w:rsid w:val="006060FC"/>
    <w:rsid w:val="006077E3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13E"/>
    <w:rsid w:val="006349CD"/>
    <w:rsid w:val="00634D30"/>
    <w:rsid w:val="00634D93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CF0"/>
    <w:rsid w:val="006538A6"/>
    <w:rsid w:val="00655142"/>
    <w:rsid w:val="0065551E"/>
    <w:rsid w:val="00655697"/>
    <w:rsid w:val="00656F90"/>
    <w:rsid w:val="00657120"/>
    <w:rsid w:val="00657291"/>
    <w:rsid w:val="006608E8"/>
    <w:rsid w:val="00662FE4"/>
    <w:rsid w:val="00664974"/>
    <w:rsid w:val="006667F8"/>
    <w:rsid w:val="00666B4B"/>
    <w:rsid w:val="00666E6C"/>
    <w:rsid w:val="00667596"/>
    <w:rsid w:val="00671B26"/>
    <w:rsid w:val="00671E7A"/>
    <w:rsid w:val="00671FD5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2"/>
    <w:rsid w:val="00692448"/>
    <w:rsid w:val="006927A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1DB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214C"/>
    <w:rsid w:val="007527A6"/>
    <w:rsid w:val="0075286F"/>
    <w:rsid w:val="00752B7A"/>
    <w:rsid w:val="0075342B"/>
    <w:rsid w:val="007535DE"/>
    <w:rsid w:val="00753B13"/>
    <w:rsid w:val="0075534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383"/>
    <w:rsid w:val="00773714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1B6"/>
    <w:rsid w:val="00812D0F"/>
    <w:rsid w:val="0081345E"/>
    <w:rsid w:val="00813DD7"/>
    <w:rsid w:val="008140F2"/>
    <w:rsid w:val="0081468E"/>
    <w:rsid w:val="00815025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B79"/>
    <w:rsid w:val="008356F2"/>
    <w:rsid w:val="00837650"/>
    <w:rsid w:val="0084039A"/>
    <w:rsid w:val="008420EA"/>
    <w:rsid w:val="008421FE"/>
    <w:rsid w:val="00842693"/>
    <w:rsid w:val="00842BBF"/>
    <w:rsid w:val="0084306B"/>
    <w:rsid w:val="00843F72"/>
    <w:rsid w:val="0084479F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B09"/>
    <w:rsid w:val="008970F0"/>
    <w:rsid w:val="00897894"/>
    <w:rsid w:val="00897E1A"/>
    <w:rsid w:val="008A137B"/>
    <w:rsid w:val="008A1DFD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930"/>
    <w:rsid w:val="008D2C0A"/>
    <w:rsid w:val="008D4324"/>
    <w:rsid w:val="008D4476"/>
    <w:rsid w:val="008D4C98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2DA"/>
    <w:rsid w:val="009425E4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801"/>
    <w:rsid w:val="00970B7E"/>
    <w:rsid w:val="009718F7"/>
    <w:rsid w:val="00973AED"/>
    <w:rsid w:val="00973CA9"/>
    <w:rsid w:val="00977322"/>
    <w:rsid w:val="0098034C"/>
    <w:rsid w:val="009809F7"/>
    <w:rsid w:val="00982800"/>
    <w:rsid w:val="00983245"/>
    <w:rsid w:val="00984DE5"/>
    <w:rsid w:val="00985057"/>
    <w:rsid w:val="0098584A"/>
    <w:rsid w:val="00986400"/>
    <w:rsid w:val="00986764"/>
    <w:rsid w:val="00987D4F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E"/>
    <w:rsid w:val="00A10A0C"/>
    <w:rsid w:val="00A12338"/>
    <w:rsid w:val="00A12C3E"/>
    <w:rsid w:val="00A12C79"/>
    <w:rsid w:val="00A13BC5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5FB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196E"/>
    <w:rsid w:val="00A843CB"/>
    <w:rsid w:val="00A8473E"/>
    <w:rsid w:val="00A85CA1"/>
    <w:rsid w:val="00A85E8A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B6A"/>
    <w:rsid w:val="00B45D47"/>
    <w:rsid w:val="00B4629B"/>
    <w:rsid w:val="00B470A0"/>
    <w:rsid w:val="00B4746B"/>
    <w:rsid w:val="00B47C24"/>
    <w:rsid w:val="00B47FC1"/>
    <w:rsid w:val="00B517B5"/>
    <w:rsid w:val="00B51992"/>
    <w:rsid w:val="00B5233F"/>
    <w:rsid w:val="00B524BA"/>
    <w:rsid w:val="00B52BBC"/>
    <w:rsid w:val="00B557D5"/>
    <w:rsid w:val="00B561E0"/>
    <w:rsid w:val="00B56E32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514"/>
    <w:rsid w:val="00B75DD4"/>
    <w:rsid w:val="00B76002"/>
    <w:rsid w:val="00B76544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EB"/>
    <w:rsid w:val="00BB7124"/>
    <w:rsid w:val="00BB7728"/>
    <w:rsid w:val="00BC0530"/>
    <w:rsid w:val="00BC0E1F"/>
    <w:rsid w:val="00BC1820"/>
    <w:rsid w:val="00BC4425"/>
    <w:rsid w:val="00BC54B6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1FA8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61E9"/>
    <w:rsid w:val="00CD73B4"/>
    <w:rsid w:val="00CD78BF"/>
    <w:rsid w:val="00CE01F6"/>
    <w:rsid w:val="00CE05E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216E"/>
    <w:rsid w:val="00D138A7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37E2D"/>
    <w:rsid w:val="00D41281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1777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5053"/>
    <w:rsid w:val="00D751ED"/>
    <w:rsid w:val="00D7566A"/>
    <w:rsid w:val="00D76A22"/>
    <w:rsid w:val="00D77DF3"/>
    <w:rsid w:val="00D81CAF"/>
    <w:rsid w:val="00D82171"/>
    <w:rsid w:val="00D82734"/>
    <w:rsid w:val="00D8434A"/>
    <w:rsid w:val="00D84A3F"/>
    <w:rsid w:val="00D84BC9"/>
    <w:rsid w:val="00D85F77"/>
    <w:rsid w:val="00D866BE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5E84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33F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315"/>
    <w:rsid w:val="00E61523"/>
    <w:rsid w:val="00E62C17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CF8"/>
    <w:rsid w:val="00E96E73"/>
    <w:rsid w:val="00EA070C"/>
    <w:rsid w:val="00EA0749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3D07"/>
    <w:rsid w:val="00EB4B90"/>
    <w:rsid w:val="00EB50F3"/>
    <w:rsid w:val="00EB70AE"/>
    <w:rsid w:val="00EB7E5A"/>
    <w:rsid w:val="00EC063F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15A"/>
    <w:rsid w:val="00ED0291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A08"/>
    <w:rsid w:val="00F055A0"/>
    <w:rsid w:val="00F06504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5018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BC1"/>
    <w:rsid w:val="00FA2E3A"/>
    <w:rsid w:val="00FA307C"/>
    <w:rsid w:val="00FA37AB"/>
    <w:rsid w:val="00FA4D6F"/>
    <w:rsid w:val="00FA5A31"/>
    <w:rsid w:val="00FA6315"/>
    <w:rsid w:val="00FA66F0"/>
    <w:rsid w:val="00FA675D"/>
    <w:rsid w:val="00FA74A2"/>
    <w:rsid w:val="00FB0486"/>
    <w:rsid w:val="00FB11CB"/>
    <w:rsid w:val="00FB13DA"/>
    <w:rsid w:val="00FB1996"/>
    <w:rsid w:val="00FB2C54"/>
    <w:rsid w:val="00FB3720"/>
    <w:rsid w:val="00FB4482"/>
    <w:rsid w:val="00FB4950"/>
    <w:rsid w:val="00FB4DE7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01534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01534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0015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015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A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A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556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bo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2014-10-09T10:03:00Z</cp:lastPrinted>
  <dcterms:created xsi:type="dcterms:W3CDTF">2014-10-09T08:07:00Z</dcterms:created>
  <dcterms:modified xsi:type="dcterms:W3CDTF">2014-10-09T10:04:00Z</dcterms:modified>
</cp:coreProperties>
</file>