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B3D" w:rsidRPr="00255B3D" w:rsidRDefault="00255B3D" w:rsidP="00255B3D">
      <w:pPr>
        <w:shd w:val="clear" w:color="auto" w:fill="FFFFFF"/>
        <w:ind w:left="302"/>
        <w:jc w:val="center"/>
        <w:rPr>
          <w:rFonts w:ascii="Times New Roman" w:hAnsi="Times New Roman" w:cs="Times New Roman"/>
        </w:rPr>
      </w:pPr>
      <w:bookmarkStart w:id="0" w:name="sub_1"/>
      <w:r w:rsidRPr="00255B3D">
        <w:rPr>
          <w:rFonts w:ascii="Times New Roman" w:hAnsi="Times New Roman" w:cs="Times New Roman"/>
          <w:spacing w:val="-2"/>
          <w:sz w:val="28"/>
          <w:szCs w:val="28"/>
        </w:rPr>
        <w:t>АДМИНИСТРАЦИЯ НОВОГОРЕНСКОГО СЕЛЬСКОГО ПОСЕЛЕНИЯ</w:t>
      </w:r>
      <w:r>
        <w:rPr>
          <w:rFonts w:ascii="Times New Roman" w:hAnsi="Times New Roman" w:cs="Times New Roman"/>
        </w:rPr>
        <w:t xml:space="preserve">  </w:t>
      </w:r>
      <w:r w:rsidRPr="00255B3D">
        <w:rPr>
          <w:rFonts w:ascii="Times New Roman" w:hAnsi="Times New Roman" w:cs="Times New Roman"/>
          <w:sz w:val="24"/>
          <w:szCs w:val="24"/>
        </w:rPr>
        <w:t>КОЛПАШЕВСКОГО РАЙОНА ТОМСКОЙ ОБЛАСТИ</w:t>
      </w:r>
    </w:p>
    <w:p w:rsidR="00255B3D" w:rsidRPr="00255B3D" w:rsidRDefault="00255B3D" w:rsidP="00255B3D">
      <w:pPr>
        <w:shd w:val="clear" w:color="auto" w:fill="FFFFFF"/>
        <w:spacing w:before="384"/>
        <w:ind w:left="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5B3D">
        <w:rPr>
          <w:rFonts w:ascii="Times New Roman" w:hAnsi="Times New Roman" w:cs="Times New Roman"/>
          <w:b/>
          <w:spacing w:val="-1"/>
          <w:sz w:val="32"/>
          <w:szCs w:val="32"/>
        </w:rPr>
        <w:t>РАСПОРЯЖЕНИЕ</w:t>
      </w:r>
    </w:p>
    <w:p w:rsidR="00912E56" w:rsidRDefault="00912E56" w:rsidP="00912E56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12E56" w:rsidRPr="001A2E9B" w:rsidRDefault="00255B3D" w:rsidP="004106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26.05</w:t>
      </w:r>
      <w:r w:rsidR="00410671">
        <w:rPr>
          <w:rFonts w:ascii="Times New Roman" w:hAnsi="Times New Roman" w:cs="Times New Roman"/>
          <w:sz w:val="28"/>
          <w:szCs w:val="28"/>
        </w:rPr>
        <w:t>.</w:t>
      </w:r>
      <w:r w:rsidR="00912E56">
        <w:rPr>
          <w:rFonts w:ascii="Times New Roman" w:hAnsi="Times New Roman" w:cs="Times New Roman"/>
          <w:sz w:val="28"/>
          <w:szCs w:val="28"/>
        </w:rPr>
        <w:t>2014</w:t>
      </w:r>
      <w:r w:rsidR="00912E56">
        <w:rPr>
          <w:rFonts w:ascii="Times New Roman" w:hAnsi="Times New Roman" w:cs="Times New Roman"/>
          <w:sz w:val="28"/>
          <w:szCs w:val="28"/>
        </w:rPr>
        <w:tab/>
      </w:r>
      <w:r w:rsidR="00912E56">
        <w:rPr>
          <w:rFonts w:ascii="Times New Roman" w:hAnsi="Times New Roman" w:cs="Times New Roman"/>
          <w:sz w:val="28"/>
          <w:szCs w:val="28"/>
        </w:rPr>
        <w:tab/>
      </w:r>
      <w:r w:rsidR="00912E56">
        <w:rPr>
          <w:rFonts w:ascii="Times New Roman" w:hAnsi="Times New Roman" w:cs="Times New Roman"/>
          <w:sz w:val="28"/>
          <w:szCs w:val="28"/>
        </w:rPr>
        <w:tab/>
      </w:r>
      <w:r w:rsidR="00912E56">
        <w:rPr>
          <w:rFonts w:ascii="Times New Roman" w:hAnsi="Times New Roman" w:cs="Times New Roman"/>
          <w:sz w:val="28"/>
          <w:szCs w:val="28"/>
        </w:rPr>
        <w:tab/>
      </w:r>
      <w:r w:rsidR="00912E56">
        <w:rPr>
          <w:rFonts w:ascii="Times New Roman" w:hAnsi="Times New Roman" w:cs="Times New Roman"/>
          <w:sz w:val="28"/>
          <w:szCs w:val="28"/>
        </w:rPr>
        <w:tab/>
      </w:r>
      <w:r w:rsidR="00912E56">
        <w:rPr>
          <w:rFonts w:ascii="Times New Roman" w:hAnsi="Times New Roman" w:cs="Times New Roman"/>
          <w:sz w:val="28"/>
          <w:szCs w:val="28"/>
        </w:rPr>
        <w:tab/>
      </w:r>
      <w:r w:rsidR="00912E56">
        <w:rPr>
          <w:rFonts w:ascii="Times New Roman" w:hAnsi="Times New Roman" w:cs="Times New Roman"/>
          <w:sz w:val="28"/>
          <w:szCs w:val="28"/>
        </w:rPr>
        <w:tab/>
      </w:r>
      <w:r w:rsidR="00912E56" w:rsidRPr="001A2E9B">
        <w:rPr>
          <w:rFonts w:ascii="Times New Roman" w:hAnsi="Times New Roman" w:cs="Times New Roman"/>
          <w:sz w:val="28"/>
          <w:szCs w:val="28"/>
        </w:rPr>
        <w:t xml:space="preserve">     </w:t>
      </w:r>
      <w:r w:rsidR="00912E56">
        <w:rPr>
          <w:rFonts w:ascii="Times New Roman" w:hAnsi="Times New Roman" w:cs="Times New Roman"/>
          <w:sz w:val="28"/>
          <w:szCs w:val="28"/>
        </w:rPr>
        <w:tab/>
      </w:r>
      <w:r w:rsidR="00912E56">
        <w:rPr>
          <w:rFonts w:ascii="Times New Roman" w:hAnsi="Times New Roman" w:cs="Times New Roman"/>
          <w:sz w:val="28"/>
          <w:szCs w:val="28"/>
        </w:rPr>
        <w:tab/>
      </w:r>
      <w:r w:rsidR="0041067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912E56" w:rsidRPr="001A2E9B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2</w:t>
      </w:r>
      <w:r w:rsidR="00410671">
        <w:rPr>
          <w:rFonts w:ascii="Times New Roman" w:hAnsi="Times New Roman" w:cs="Times New Roman"/>
          <w:sz w:val="28"/>
          <w:szCs w:val="28"/>
        </w:rPr>
        <w:t>9</w:t>
      </w:r>
    </w:p>
    <w:p w:rsidR="00912E56" w:rsidRPr="003B7198" w:rsidRDefault="00912E56" w:rsidP="00912E56">
      <w:pPr>
        <w:spacing w:after="0" w:line="240" w:lineRule="auto"/>
        <w:rPr>
          <w:rFonts w:ascii="Times New Roman" w:hAnsi="Times New Roman" w:cs="Times New Roman"/>
        </w:rPr>
      </w:pPr>
    </w:p>
    <w:p w:rsidR="00912E56" w:rsidRPr="003B7198" w:rsidRDefault="00912E56" w:rsidP="00912E56">
      <w:pPr>
        <w:tabs>
          <w:tab w:val="left" w:pos="426"/>
        </w:tabs>
        <w:spacing w:after="0" w:line="240" w:lineRule="auto"/>
        <w:ind w:left="567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W w:w="14281" w:type="dxa"/>
        <w:tblInd w:w="108" w:type="dxa"/>
        <w:tblLook w:val="0000"/>
      </w:tblPr>
      <w:tblGrid>
        <w:gridCol w:w="9072"/>
        <w:gridCol w:w="5209"/>
      </w:tblGrid>
      <w:tr w:rsidR="00912E56" w:rsidRPr="003B7198" w:rsidTr="00410671">
        <w:tc>
          <w:tcPr>
            <w:tcW w:w="9072" w:type="dxa"/>
          </w:tcPr>
          <w:p w:rsidR="00912E56" w:rsidRDefault="00912E56" w:rsidP="0041067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 w:rsidRPr="003B7198">
              <w:rPr>
                <w:rFonts w:ascii="Times New Roman" w:hAnsi="Times New Roman" w:cs="Times New Roman"/>
                <w:sz w:val="28"/>
              </w:rPr>
              <w:t>О</w:t>
            </w:r>
            <w:r>
              <w:rPr>
                <w:rFonts w:ascii="Times New Roman" w:hAnsi="Times New Roman" w:cs="Times New Roman"/>
                <w:sz w:val="28"/>
              </w:rPr>
              <w:t>б утверждении плана противодействия коррупции в органах местного</w:t>
            </w:r>
          </w:p>
          <w:p w:rsidR="00912E56" w:rsidRPr="003B7198" w:rsidRDefault="00912E56" w:rsidP="00410671">
            <w:pPr>
              <w:tabs>
                <w:tab w:val="left" w:pos="-95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сам</w:t>
            </w:r>
            <w:r w:rsidR="00255B3D">
              <w:rPr>
                <w:rFonts w:ascii="Times New Roman" w:hAnsi="Times New Roman" w:cs="Times New Roman"/>
                <w:sz w:val="28"/>
              </w:rPr>
              <w:t>оуправления Новогоренского сельского поселения</w:t>
            </w:r>
            <w:r>
              <w:rPr>
                <w:rFonts w:ascii="Times New Roman" w:hAnsi="Times New Roman" w:cs="Times New Roman"/>
                <w:sz w:val="28"/>
              </w:rPr>
              <w:t xml:space="preserve"> на 2014 – 2015 годы</w:t>
            </w:r>
          </w:p>
        </w:tc>
        <w:tc>
          <w:tcPr>
            <w:tcW w:w="5209" w:type="dxa"/>
          </w:tcPr>
          <w:p w:rsidR="00912E56" w:rsidRPr="003B7198" w:rsidRDefault="00912E56" w:rsidP="00410671">
            <w:pPr>
              <w:tabs>
                <w:tab w:val="left" w:pos="0"/>
                <w:tab w:val="left" w:pos="851"/>
              </w:tabs>
              <w:spacing w:after="0" w:line="240" w:lineRule="auto"/>
              <w:ind w:left="851" w:firstLine="567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912E56" w:rsidRDefault="00912E56" w:rsidP="00410671">
      <w:pPr>
        <w:tabs>
          <w:tab w:val="left" w:pos="0"/>
          <w:tab w:val="left" w:pos="426"/>
          <w:tab w:val="left" w:pos="851"/>
        </w:tabs>
        <w:ind w:left="851" w:firstLine="567"/>
        <w:rPr>
          <w:sz w:val="28"/>
          <w:szCs w:val="28"/>
        </w:rPr>
      </w:pPr>
    </w:p>
    <w:p w:rsidR="00912E56" w:rsidRPr="003C0BCF" w:rsidRDefault="00912E56" w:rsidP="00410671">
      <w:pPr>
        <w:pStyle w:val="1"/>
        <w:tabs>
          <w:tab w:val="left" w:pos="0"/>
          <w:tab w:val="left" w:pos="142"/>
        </w:tabs>
        <w:spacing w:before="0" w:after="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3B7198">
        <w:rPr>
          <w:rFonts w:ascii="Times New Roman" w:hAnsi="Times New Roman" w:cs="Times New Roman"/>
          <w:b w:val="0"/>
          <w:color w:val="auto"/>
          <w:sz w:val="28"/>
          <w:szCs w:val="28"/>
        </w:rPr>
        <w:t>В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 исполнение Федерального</w:t>
      </w:r>
      <w:r w:rsidR="00E7266A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закона от 25.12.2008 № 273-ФЗ</w:t>
      </w:r>
      <w:r w:rsidR="00255B3D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«О противодействии коррупции»,</w:t>
      </w:r>
    </w:p>
    <w:p w:rsidR="00912E56" w:rsidRPr="001A2E9B" w:rsidRDefault="00912E56" w:rsidP="00255B3D">
      <w:pPr>
        <w:tabs>
          <w:tab w:val="left" w:pos="0"/>
          <w:tab w:val="left" w:pos="142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1A2E9B">
        <w:rPr>
          <w:rFonts w:ascii="Times New Roman" w:hAnsi="Times New Roman" w:cs="Times New Roman"/>
          <w:sz w:val="28"/>
          <w:szCs w:val="28"/>
        </w:rPr>
        <w:t>Утвердить план противодействия коррупции в органах местного сам</w:t>
      </w:r>
      <w:r w:rsidR="00255B3D">
        <w:rPr>
          <w:rFonts w:ascii="Times New Roman" w:hAnsi="Times New Roman" w:cs="Times New Roman"/>
          <w:sz w:val="28"/>
          <w:szCs w:val="28"/>
        </w:rPr>
        <w:t>оуправления Новогоренского сельского поселения</w:t>
      </w:r>
      <w:r w:rsidRPr="001A2E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на 2014 – 2015 годы</w:t>
      </w:r>
      <w:r w:rsidRPr="001A2E9B">
        <w:rPr>
          <w:rFonts w:ascii="Times New Roman" w:hAnsi="Times New Roman" w:cs="Times New Roman"/>
          <w:sz w:val="28"/>
          <w:szCs w:val="28"/>
        </w:rPr>
        <w:t xml:space="preserve"> согласно приложению.</w:t>
      </w:r>
    </w:p>
    <w:p w:rsidR="00912E56" w:rsidRPr="003B7198" w:rsidRDefault="00255B3D" w:rsidP="00410671">
      <w:pPr>
        <w:tabs>
          <w:tab w:val="left" w:pos="0"/>
          <w:tab w:val="left" w:pos="142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12E56">
        <w:rPr>
          <w:rFonts w:ascii="Times New Roman" w:hAnsi="Times New Roman" w:cs="Times New Roman"/>
          <w:sz w:val="28"/>
          <w:szCs w:val="28"/>
        </w:rPr>
        <w:t>. </w:t>
      </w:r>
      <w:r w:rsidR="00912E56" w:rsidRPr="003B7198">
        <w:rPr>
          <w:rFonts w:ascii="Times New Roman" w:hAnsi="Times New Roman" w:cs="Times New Roman"/>
          <w:sz w:val="28"/>
          <w:szCs w:val="28"/>
        </w:rPr>
        <w:t>Опубликовать настоящее распоряжение в Ведомостях органов местного сам</w:t>
      </w:r>
      <w:r w:rsidR="007A4C34">
        <w:rPr>
          <w:rFonts w:ascii="Times New Roman" w:hAnsi="Times New Roman" w:cs="Times New Roman"/>
          <w:sz w:val="28"/>
          <w:szCs w:val="28"/>
        </w:rPr>
        <w:t>оуправления Новогоренского сельского поселения</w:t>
      </w:r>
      <w:r w:rsidR="00912E56" w:rsidRPr="003B7198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Интернет-сайте муниципального образования </w:t>
      </w:r>
      <w:r w:rsidR="00912E56">
        <w:rPr>
          <w:rFonts w:ascii="Times New Roman" w:hAnsi="Times New Roman" w:cs="Times New Roman"/>
          <w:sz w:val="28"/>
          <w:szCs w:val="28"/>
        </w:rPr>
        <w:t>«</w:t>
      </w:r>
      <w:r w:rsidR="007A4C34">
        <w:rPr>
          <w:rFonts w:ascii="Times New Roman" w:hAnsi="Times New Roman" w:cs="Times New Roman"/>
          <w:sz w:val="28"/>
          <w:szCs w:val="28"/>
        </w:rPr>
        <w:t>Новогоренское сельское поселение</w:t>
      </w:r>
      <w:r w:rsidR="00912E56">
        <w:rPr>
          <w:rFonts w:ascii="Times New Roman" w:hAnsi="Times New Roman" w:cs="Times New Roman"/>
          <w:sz w:val="28"/>
          <w:szCs w:val="28"/>
        </w:rPr>
        <w:t>»</w:t>
      </w:r>
      <w:r w:rsidR="00912E56" w:rsidRPr="003B7198">
        <w:rPr>
          <w:rFonts w:ascii="Times New Roman" w:hAnsi="Times New Roman" w:cs="Times New Roman"/>
          <w:sz w:val="28"/>
          <w:szCs w:val="28"/>
        </w:rPr>
        <w:t>.</w:t>
      </w:r>
    </w:p>
    <w:p w:rsidR="00912E56" w:rsidRDefault="00255B3D" w:rsidP="00410671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2E56" w:rsidRPr="003B719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12E56" w:rsidRPr="003B719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12E56" w:rsidRPr="003B7198">
        <w:rPr>
          <w:rFonts w:ascii="Times New Roman" w:hAnsi="Times New Roman" w:cs="Times New Roman"/>
          <w:sz w:val="28"/>
          <w:szCs w:val="28"/>
        </w:rPr>
        <w:t xml:space="preserve"> </w:t>
      </w:r>
      <w:r w:rsidR="00912E56">
        <w:rPr>
          <w:rFonts w:ascii="Times New Roman" w:hAnsi="Times New Roman" w:cs="Times New Roman"/>
          <w:sz w:val="28"/>
          <w:szCs w:val="28"/>
        </w:rPr>
        <w:t>ис</w:t>
      </w:r>
      <w:r w:rsidR="00912E56" w:rsidRPr="003B7198">
        <w:rPr>
          <w:rFonts w:ascii="Times New Roman" w:hAnsi="Times New Roman" w:cs="Times New Roman"/>
          <w:sz w:val="28"/>
          <w:szCs w:val="28"/>
        </w:rPr>
        <w:t xml:space="preserve">полнением распоряжения </w:t>
      </w:r>
      <w:r w:rsidR="00410671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410671" w:rsidRPr="003B7198" w:rsidRDefault="00410671" w:rsidP="00410671">
      <w:pPr>
        <w:tabs>
          <w:tab w:val="left" w:pos="0"/>
          <w:tab w:val="left" w:pos="426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2E56" w:rsidRDefault="00912E56" w:rsidP="00410671">
      <w:pPr>
        <w:tabs>
          <w:tab w:val="left" w:pos="0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55B3D" w:rsidRPr="003B7198" w:rsidRDefault="00255B3D" w:rsidP="00410671">
      <w:pPr>
        <w:tabs>
          <w:tab w:val="left" w:pos="0"/>
          <w:tab w:val="left" w:pos="709"/>
        </w:tabs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12E56" w:rsidRDefault="00255B3D">
      <w:pPr>
        <w:rPr>
          <w:rFonts w:ascii="Times New Roman" w:hAnsi="Times New Roman" w:cs="Times New Roman"/>
          <w:b/>
          <w:bCs/>
          <w:sz w:val="28"/>
          <w:szCs w:val="28"/>
        </w:rPr>
        <w:sectPr w:rsidR="00912E56" w:rsidSect="00410671">
          <w:pgSz w:w="11906" w:h="16838"/>
          <w:pgMar w:top="1134" w:right="851" w:bottom="1134" w:left="1701" w:header="720" w:footer="720" w:gutter="0"/>
          <w:cols w:space="720"/>
          <w:noEndnote/>
          <w:docGrid w:linePitch="299"/>
        </w:sectPr>
      </w:pPr>
      <w:r>
        <w:rPr>
          <w:rFonts w:ascii="Times New Roman" w:hAnsi="Times New Roman" w:cs="Times New Roman"/>
          <w:sz w:val="28"/>
          <w:szCs w:val="28"/>
        </w:rPr>
        <w:t>Глава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И.А. Комарова</w:t>
      </w:r>
    </w:p>
    <w:p w:rsidR="00912E56" w:rsidRPr="00410671" w:rsidRDefault="00912E56" w:rsidP="0041067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10671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r w:rsidR="00410671" w:rsidRPr="00410671">
        <w:rPr>
          <w:rFonts w:ascii="Times New Roman" w:hAnsi="Times New Roman" w:cs="Times New Roman"/>
          <w:bCs/>
          <w:sz w:val="28"/>
          <w:szCs w:val="28"/>
        </w:rPr>
        <w:t xml:space="preserve"> к распоряжению</w:t>
      </w:r>
    </w:p>
    <w:p w:rsidR="00410671" w:rsidRPr="00410671" w:rsidRDefault="00912E56" w:rsidP="0041067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410671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410671" w:rsidRPr="00410671">
        <w:rPr>
          <w:rFonts w:ascii="Times New Roman" w:hAnsi="Times New Roman" w:cs="Times New Roman"/>
          <w:bCs/>
          <w:sz w:val="28"/>
          <w:szCs w:val="28"/>
        </w:rPr>
        <w:t xml:space="preserve"> Колпашевского района </w:t>
      </w:r>
    </w:p>
    <w:p w:rsidR="00912E56" w:rsidRPr="00410671" w:rsidRDefault="00255B3D" w:rsidP="00410671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  26.05</w:t>
      </w:r>
      <w:r w:rsidR="00410671">
        <w:rPr>
          <w:rFonts w:ascii="Times New Roman" w:hAnsi="Times New Roman" w:cs="Times New Roman"/>
          <w:bCs/>
          <w:sz w:val="28"/>
          <w:szCs w:val="28"/>
        </w:rPr>
        <w:t xml:space="preserve">.2014  </w:t>
      </w:r>
      <w:r w:rsidR="00912E56" w:rsidRPr="00410671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Cs/>
          <w:sz w:val="28"/>
          <w:szCs w:val="28"/>
        </w:rPr>
        <w:t xml:space="preserve">  29</w:t>
      </w:r>
    </w:p>
    <w:p w:rsidR="00912E56" w:rsidRPr="00410671" w:rsidRDefault="00912E56" w:rsidP="00410671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4A4938" w:rsidRPr="00D91C0F" w:rsidRDefault="00410671" w:rsidP="00912E5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</w:t>
      </w:r>
      <w:r w:rsidR="004A4938" w:rsidRPr="004A4938">
        <w:rPr>
          <w:rFonts w:ascii="Times New Roman" w:hAnsi="Times New Roman" w:cs="Times New Roman"/>
          <w:b/>
          <w:bCs/>
          <w:sz w:val="28"/>
          <w:szCs w:val="28"/>
        </w:rPr>
        <w:br/>
        <w:t>противодействия коррупции в органах местного сам</w:t>
      </w:r>
      <w:r w:rsidR="00255B3D">
        <w:rPr>
          <w:rFonts w:ascii="Times New Roman" w:hAnsi="Times New Roman" w:cs="Times New Roman"/>
          <w:b/>
          <w:bCs/>
          <w:sz w:val="28"/>
          <w:szCs w:val="28"/>
        </w:rPr>
        <w:t>оуправления Новогоренского сельского поселения</w:t>
      </w:r>
      <w:r w:rsidR="004A4938" w:rsidRPr="004A4938">
        <w:rPr>
          <w:rFonts w:ascii="Times New Roman" w:hAnsi="Times New Roman" w:cs="Times New Roman"/>
          <w:b/>
          <w:bCs/>
          <w:sz w:val="28"/>
          <w:szCs w:val="28"/>
        </w:rPr>
        <w:t xml:space="preserve"> на 201</w:t>
      </w:r>
      <w:r w:rsidR="003C6B4B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5F2E33">
        <w:rPr>
          <w:rFonts w:ascii="Times New Roman" w:hAnsi="Times New Roman" w:cs="Times New Roman"/>
          <w:b/>
          <w:bCs/>
          <w:sz w:val="28"/>
          <w:szCs w:val="28"/>
        </w:rPr>
        <w:t>-201</w:t>
      </w:r>
      <w:r w:rsidR="003C6B4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C49A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4938" w:rsidRPr="004A4938">
        <w:rPr>
          <w:rFonts w:ascii="Times New Roman" w:hAnsi="Times New Roman" w:cs="Times New Roman"/>
          <w:b/>
          <w:bCs/>
          <w:sz w:val="28"/>
          <w:szCs w:val="28"/>
        </w:rPr>
        <w:t>год</w:t>
      </w:r>
      <w:r w:rsidR="005F2E33">
        <w:rPr>
          <w:rFonts w:ascii="Times New Roman" w:hAnsi="Times New Roman" w:cs="Times New Roman"/>
          <w:b/>
          <w:bCs/>
          <w:sz w:val="28"/>
          <w:szCs w:val="28"/>
        </w:rPr>
        <w:t>ы</w:t>
      </w: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10"/>
        <w:gridCol w:w="6236"/>
        <w:gridCol w:w="1418"/>
        <w:gridCol w:w="284"/>
        <w:gridCol w:w="1984"/>
        <w:gridCol w:w="142"/>
        <w:gridCol w:w="4394"/>
      </w:tblGrid>
      <w:tr w:rsidR="00D91C0F" w:rsidRPr="00410671" w:rsidTr="0041067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:rsidR="00D91C0F" w:rsidRPr="00410671" w:rsidRDefault="00410671" w:rsidP="0041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b/>
                <w:sz w:val="27"/>
                <w:szCs w:val="27"/>
              </w:rPr>
              <w:t>№</w:t>
            </w:r>
            <w:r w:rsidR="00D91C0F" w:rsidRPr="00410671">
              <w:rPr>
                <w:rFonts w:ascii="Times New Roman" w:hAnsi="Times New Roman" w:cs="Times New Roman"/>
                <w:b/>
                <w:sz w:val="27"/>
                <w:szCs w:val="27"/>
              </w:rPr>
              <w:br/>
            </w:r>
            <w:proofErr w:type="spellStart"/>
            <w:proofErr w:type="gramStart"/>
            <w:r w:rsidR="00D91C0F" w:rsidRPr="00410671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  <w:proofErr w:type="gramEnd"/>
            <w:r w:rsidR="00D91C0F" w:rsidRPr="00410671">
              <w:rPr>
                <w:rFonts w:ascii="Times New Roman" w:hAnsi="Times New Roman" w:cs="Times New Roman"/>
                <w:b/>
                <w:sz w:val="27"/>
                <w:szCs w:val="27"/>
              </w:rPr>
              <w:t>/</w:t>
            </w:r>
            <w:proofErr w:type="spellStart"/>
            <w:r w:rsidR="00D91C0F" w:rsidRPr="00410671">
              <w:rPr>
                <w:rFonts w:ascii="Times New Roman" w:hAnsi="Times New Roman" w:cs="Times New Roman"/>
                <w:b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F" w:rsidRPr="00410671" w:rsidRDefault="00D91C0F" w:rsidP="0041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b/>
                <w:sz w:val="27"/>
                <w:szCs w:val="27"/>
              </w:rPr>
              <w:t>Наименование мероприятия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F" w:rsidRPr="00410671" w:rsidRDefault="00D91C0F" w:rsidP="0041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b/>
                <w:sz w:val="27"/>
                <w:szCs w:val="27"/>
              </w:rPr>
              <w:t>Срок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C0F" w:rsidRPr="00410671" w:rsidRDefault="00D91C0F" w:rsidP="0041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b/>
                <w:sz w:val="27"/>
                <w:szCs w:val="27"/>
              </w:rPr>
              <w:t>Исполнители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C0F" w:rsidRPr="00410671" w:rsidRDefault="00D91C0F" w:rsidP="0041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b/>
                <w:sz w:val="27"/>
                <w:szCs w:val="27"/>
              </w:rPr>
              <w:t>Ожидаемый результат</w:t>
            </w:r>
          </w:p>
        </w:tc>
      </w:tr>
      <w:tr w:rsidR="00D91C0F" w:rsidRPr="00410671" w:rsidTr="0041067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F" w:rsidRPr="00410671" w:rsidRDefault="00D91C0F" w:rsidP="0041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F" w:rsidRPr="00410671" w:rsidRDefault="00D91C0F" w:rsidP="0041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F" w:rsidRPr="00410671" w:rsidRDefault="00D91C0F" w:rsidP="0041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C0F" w:rsidRPr="00410671" w:rsidRDefault="00D91C0F" w:rsidP="0041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91C0F" w:rsidRPr="00410671" w:rsidRDefault="00D91C0F" w:rsidP="0041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AC49AE" w:rsidRPr="00410671" w:rsidTr="0041067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49AE" w:rsidRPr="00410671" w:rsidRDefault="00AC49AE" w:rsidP="00C4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Раздел 1. Повышение эффективности механизмов урегулирования конфликта интересов, обеспечение соблюдения муниципальными служащими органов местного сам</w:t>
            </w:r>
            <w:r w:rsidR="00255B3D">
              <w:rPr>
                <w:rFonts w:ascii="Times New Roman" w:hAnsi="Times New Roman" w:cs="Times New Roman"/>
                <w:sz w:val="27"/>
                <w:szCs w:val="27"/>
              </w:rPr>
              <w:t>оуправления Новогоренского сельского поселения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 (далее - муниципальная служба, муниципальные служащие) ограничений, запретов и принципов служебного поведения в связи с исполнением ими должностных обязанностей, а также неотвратимости привлечения к ответственности за их нарушение</w:t>
            </w:r>
          </w:p>
        </w:tc>
      </w:tr>
      <w:tr w:rsidR="00AC49AE" w:rsidRPr="00410671" w:rsidTr="000A649D">
        <w:trPr>
          <w:trHeight w:val="2885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AE" w:rsidRPr="00410671" w:rsidRDefault="00AC49AE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B3D" w:rsidRDefault="00AC49AE" w:rsidP="00255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1.1. Обеспечение действенного функционирования комиссии Ад</w:t>
            </w:r>
            <w:r w:rsidR="00255B3D">
              <w:rPr>
                <w:rFonts w:ascii="Times New Roman" w:hAnsi="Times New Roman" w:cs="Times New Roman"/>
                <w:sz w:val="27"/>
                <w:szCs w:val="27"/>
              </w:rPr>
              <w:t>министрации Новогоренского сельского поселения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 по соблюдению требований к служебному поведению муниципальных служащих и урегулированию конфликта интересо</w:t>
            </w:r>
            <w:r w:rsidR="000A649D">
              <w:rPr>
                <w:rFonts w:ascii="Times New Roman" w:hAnsi="Times New Roman" w:cs="Times New Roman"/>
                <w:sz w:val="27"/>
                <w:szCs w:val="27"/>
              </w:rPr>
              <w:t>в.</w:t>
            </w:r>
          </w:p>
          <w:p w:rsidR="00AC49AE" w:rsidRPr="00255B3D" w:rsidRDefault="00AC49AE" w:rsidP="00255B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  <w:r w:rsidR="00F734AD" w:rsidRPr="00410671">
              <w:rPr>
                <w:rFonts w:ascii="Times New Roman" w:hAnsi="Times New Roman" w:cs="Times New Roman"/>
                <w:sz w:val="27"/>
                <w:szCs w:val="27"/>
              </w:rPr>
              <w:t>2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. </w:t>
            </w:r>
            <w:proofErr w:type="gramStart"/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Контроль за</w:t>
            </w:r>
            <w:proofErr w:type="gramEnd"/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 соблюдением </w:t>
            </w:r>
            <w:hyperlink r:id="rId6" w:history="1">
              <w:r w:rsidRPr="00410671">
                <w:rPr>
                  <w:rFonts w:ascii="Times New Roman" w:hAnsi="Times New Roman" w:cs="Times New Roman"/>
                  <w:sz w:val="27"/>
                  <w:szCs w:val="27"/>
                </w:rPr>
                <w:t>законодательства</w:t>
              </w:r>
            </w:hyperlink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 о муниципальной службе в органах местного самоуправления </w:t>
            </w:r>
            <w:r w:rsidR="00255B3D">
              <w:rPr>
                <w:rFonts w:ascii="Times New Roman" w:hAnsi="Times New Roman" w:cs="Times New Roman"/>
                <w:sz w:val="27"/>
                <w:szCs w:val="27"/>
              </w:rPr>
              <w:t>Новогоренского сельского поселения</w:t>
            </w:r>
            <w:r w:rsidR="000A649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AE" w:rsidRPr="00410671" w:rsidRDefault="00DB27F3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AC49AE" w:rsidRPr="00410671">
              <w:rPr>
                <w:rFonts w:ascii="Times New Roman" w:hAnsi="Times New Roman" w:cs="Times New Roman"/>
                <w:sz w:val="27"/>
                <w:szCs w:val="27"/>
              </w:rPr>
              <w:t>жеквар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AC49AE" w:rsidRPr="00410671">
              <w:rPr>
                <w:rFonts w:ascii="Times New Roman" w:hAnsi="Times New Roman" w:cs="Times New Roman"/>
                <w:sz w:val="27"/>
                <w:szCs w:val="27"/>
              </w:rPr>
              <w:t>тально</w:t>
            </w:r>
            <w:proofErr w:type="spellEnd"/>
            <w:proofErr w:type="gramEnd"/>
          </w:p>
          <w:p w:rsidR="00AC49AE" w:rsidRPr="00410671" w:rsidRDefault="00AC49AE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9AE" w:rsidRPr="00410671" w:rsidRDefault="00AC49AE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9AE" w:rsidRPr="00410671" w:rsidRDefault="00AC49AE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9AE" w:rsidRPr="00410671" w:rsidRDefault="00AC49AE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9AE" w:rsidRPr="00410671" w:rsidRDefault="000A649D" w:rsidP="000A64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9AE" w:rsidRPr="00410671" w:rsidRDefault="000A649D" w:rsidP="000A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поселения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9AE" w:rsidRPr="00410671" w:rsidRDefault="00AC49AE" w:rsidP="00DB27F3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Style w:val="a9"/>
                <w:rFonts w:ascii="Times New Roman" w:hAnsi="Times New Roman" w:cs="Times New Roman"/>
                <w:color w:val="auto"/>
                <w:sz w:val="27"/>
                <w:szCs w:val="27"/>
                <w:shd w:val="clear" w:color="auto" w:fill="auto"/>
              </w:rPr>
              <w:t>Формирование антикоррупционной компетентности муниципальных служащих органов местного са</w:t>
            </w:r>
            <w:r w:rsidR="000A649D">
              <w:rPr>
                <w:rStyle w:val="a9"/>
                <w:rFonts w:ascii="Times New Roman" w:hAnsi="Times New Roman" w:cs="Times New Roman"/>
                <w:color w:val="auto"/>
                <w:sz w:val="27"/>
                <w:szCs w:val="27"/>
                <w:shd w:val="clear" w:color="auto" w:fill="auto"/>
              </w:rPr>
              <w:t>моуправления Новогоренского сельского поселения</w:t>
            </w:r>
            <w:r w:rsidRPr="00410671">
              <w:rPr>
                <w:rStyle w:val="a9"/>
                <w:rFonts w:ascii="Times New Roman" w:hAnsi="Times New Roman" w:cs="Times New Roman"/>
                <w:color w:val="auto"/>
                <w:sz w:val="27"/>
                <w:szCs w:val="27"/>
                <w:shd w:val="clear" w:color="auto" w:fill="auto"/>
              </w:rPr>
              <w:t>, обеспечение выполнения</w:t>
            </w:r>
            <w:r w:rsidRPr="00410671">
              <w:rPr>
                <w:rStyle w:val="a9"/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r w:rsidRPr="00410671">
              <w:rPr>
                <w:rStyle w:val="a9"/>
                <w:rFonts w:ascii="Times New Roman" w:hAnsi="Times New Roman" w:cs="Times New Roman"/>
                <w:color w:val="auto"/>
                <w:sz w:val="27"/>
                <w:szCs w:val="27"/>
                <w:shd w:val="clear" w:color="auto" w:fill="auto"/>
              </w:rPr>
              <w:t xml:space="preserve">муниципальными служащими стандартов </w:t>
            </w:r>
            <w:proofErr w:type="spellStart"/>
            <w:r w:rsidRPr="00410671">
              <w:rPr>
                <w:rStyle w:val="a9"/>
                <w:rFonts w:ascii="Times New Roman" w:hAnsi="Times New Roman" w:cs="Times New Roman"/>
                <w:color w:val="auto"/>
                <w:sz w:val="27"/>
                <w:szCs w:val="27"/>
                <w:shd w:val="clear" w:color="auto" w:fill="auto"/>
              </w:rPr>
              <w:t>антикоррупционного</w:t>
            </w:r>
            <w:proofErr w:type="spellEnd"/>
            <w:r w:rsidRPr="00410671">
              <w:rPr>
                <w:rStyle w:val="a9"/>
                <w:rFonts w:ascii="Times New Roman" w:hAnsi="Times New Roman" w:cs="Times New Roman"/>
                <w:color w:val="auto"/>
                <w:sz w:val="27"/>
                <w:szCs w:val="27"/>
                <w:shd w:val="clear" w:color="auto" w:fill="auto"/>
              </w:rPr>
              <w:t xml:space="preserve"> поведения, установленных законодательством Российской Федерации и Томской области о муниципальной службе и противодействии коррупции</w:t>
            </w:r>
          </w:p>
          <w:p w:rsidR="00AC49AE" w:rsidRPr="00410671" w:rsidRDefault="00AC49AE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49AE" w:rsidRPr="00410671" w:rsidTr="000A649D">
        <w:trPr>
          <w:trHeight w:val="70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AE" w:rsidRPr="00410671" w:rsidRDefault="00AC49AE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AE" w:rsidRPr="00410671" w:rsidRDefault="00AC49AE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2.1. Мониторинг исполнения должностных обязанностей муниципальными служащими, проходящими муниципальную службу на должностях, замещение которых связано с коррупционным риском.</w:t>
            </w:r>
          </w:p>
          <w:p w:rsidR="000A649D" w:rsidRDefault="000A649D" w:rsidP="00CC3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C3F5F" w:rsidRPr="00410671" w:rsidRDefault="00AC49AE" w:rsidP="00CC3F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2.2. </w:t>
            </w:r>
            <w:r w:rsidR="00CC3F5F" w:rsidRPr="00410671">
              <w:rPr>
                <w:rFonts w:ascii="Times New Roman" w:hAnsi="Times New Roman" w:cs="Times New Roman"/>
                <w:sz w:val="27"/>
                <w:szCs w:val="27"/>
              </w:rPr>
              <w:t>Осущес</w:t>
            </w:r>
            <w:r w:rsidR="000A649D">
              <w:rPr>
                <w:rFonts w:ascii="Times New Roman" w:hAnsi="Times New Roman" w:cs="Times New Roman"/>
                <w:sz w:val="27"/>
                <w:szCs w:val="27"/>
              </w:rPr>
              <w:t>твление проверки достоверности и</w:t>
            </w:r>
            <w:r w:rsidR="00CC3F5F"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 своевременности предоставления муниципальными служащими сведений о доходах, расходах об имуществе и обязательствах имущественного характера, а также сведения о доходах, расходах их супруги (супруга) и несовершеннолетних детей</w:t>
            </w:r>
          </w:p>
          <w:p w:rsidR="00CC3F5F" w:rsidRPr="00410671" w:rsidRDefault="00CC3F5F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9AE" w:rsidRPr="00410671" w:rsidRDefault="00AC49AE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2.3. Проведение проверок исполнения </w:t>
            </w:r>
            <w:r w:rsidR="007A4C34" w:rsidRPr="00410671">
              <w:rPr>
                <w:rFonts w:ascii="Times New Roman" w:hAnsi="Times New Roman" w:cs="Times New Roman"/>
                <w:sz w:val="27"/>
                <w:szCs w:val="27"/>
              </w:rPr>
              <w:t>нормативных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 правовых актов Российской Федерации и Томской области по противодействию коррупции в органах местного самоуправления.</w:t>
            </w:r>
          </w:p>
          <w:p w:rsidR="00AC49AE" w:rsidRPr="00410671" w:rsidRDefault="00AC49AE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2.4. Приведение нормативных правовых актов органов местного сам</w:t>
            </w:r>
            <w:r w:rsidR="000A649D">
              <w:rPr>
                <w:rFonts w:ascii="Times New Roman" w:hAnsi="Times New Roman" w:cs="Times New Roman"/>
                <w:sz w:val="27"/>
                <w:szCs w:val="27"/>
              </w:rPr>
              <w:t>оуправления Новогоренского сельского поселения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 в соответствие с федеральным законодательством по вопросам муниципальной службы и противодействия коррупции</w:t>
            </w:r>
          </w:p>
          <w:p w:rsidR="00AC49AE" w:rsidRPr="00410671" w:rsidRDefault="00AC49AE" w:rsidP="006A152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2.5.</w:t>
            </w:r>
            <w:r w:rsidR="00DB27F3" w:rsidRPr="0041067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Осуществление мероприятий по </w:t>
            </w:r>
            <w:proofErr w:type="spellStart"/>
            <w:proofErr w:type="gramStart"/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формиро</w:t>
            </w:r>
            <w:r w:rsidR="00DB27F3" w:rsidRPr="0041067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ванию</w:t>
            </w:r>
            <w:proofErr w:type="spellEnd"/>
            <w:proofErr w:type="gramEnd"/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 в органах местного сам</w:t>
            </w:r>
            <w:r w:rsidR="000A649D">
              <w:rPr>
                <w:rFonts w:ascii="Times New Roman" w:hAnsi="Times New Roman" w:cs="Times New Roman"/>
                <w:sz w:val="27"/>
                <w:szCs w:val="27"/>
              </w:rPr>
              <w:t>оуправления Новогоренского сельского поселения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 негативного отношения к дарению подарков муниципальным служащим в связи с их должностным положением или в связи с исполнением ими служебных обязанностей.</w:t>
            </w:r>
          </w:p>
          <w:p w:rsidR="00AC49AE" w:rsidRPr="00410671" w:rsidRDefault="00AC49AE" w:rsidP="00DB27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2.6.</w:t>
            </w:r>
            <w:r w:rsidR="00DB27F3" w:rsidRPr="00410671">
              <w:rPr>
                <w:rFonts w:ascii="Times New Roman" w:hAnsi="Times New Roman" w:cs="Times New Roman"/>
                <w:sz w:val="27"/>
                <w:szCs w:val="27"/>
              </w:rPr>
              <w:t> </w:t>
            </w:r>
            <w:proofErr w:type="gramStart"/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Разъяснение муниципальным служащим органов местного сам</w:t>
            </w:r>
            <w:r w:rsidR="000A649D">
              <w:rPr>
                <w:rFonts w:ascii="Times New Roman" w:hAnsi="Times New Roman" w:cs="Times New Roman"/>
                <w:sz w:val="27"/>
                <w:szCs w:val="27"/>
              </w:rPr>
              <w:t xml:space="preserve">оуправления Новогоренского сельского поселения 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 положений законодательства Российской Федерации о противодействии коррупции, в том числе об установлении наказания за коммерческий подкуп, получение и дачу взятки, посредничество во взяточничестве в виде штрафов, кратной сумме коммерческого подкупа или взятки, 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об увольнении в связи с утратой доверия, о порядке проверки сведений, предоставляемых указанными лицами в соответствии с законодательством о</w:t>
            </w:r>
            <w:proofErr w:type="gramEnd"/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противодействии</w:t>
            </w:r>
            <w:proofErr w:type="gramEnd"/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 коррупции</w:t>
            </w:r>
            <w:r w:rsidR="006056AF" w:rsidRPr="004106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6056AF" w:rsidRPr="00410671" w:rsidRDefault="006056AF" w:rsidP="00410671">
            <w:pPr>
              <w:pStyle w:val="aa"/>
              <w:shd w:val="clear" w:color="auto" w:fill="FFFFFF"/>
              <w:spacing w:before="34" w:beforeAutospacing="0" w:after="34" w:afterAutospacing="0" w:line="326" w:lineRule="atLeast"/>
              <w:jc w:val="both"/>
              <w:rPr>
                <w:sz w:val="27"/>
                <w:szCs w:val="27"/>
              </w:rPr>
            </w:pPr>
            <w:r w:rsidRPr="00410671">
              <w:rPr>
                <w:sz w:val="27"/>
                <w:szCs w:val="27"/>
              </w:rPr>
              <w:t>2.7.</w:t>
            </w:r>
            <w:r w:rsidR="00410671">
              <w:rPr>
                <w:sz w:val="27"/>
                <w:szCs w:val="27"/>
              </w:rPr>
              <w:t> </w:t>
            </w:r>
            <w:r w:rsidRPr="00410671">
              <w:rPr>
                <w:sz w:val="27"/>
                <w:szCs w:val="27"/>
              </w:rPr>
              <w:t>Организация размещения на официальном Интернет-сайте муниципального</w:t>
            </w:r>
            <w:r w:rsidR="00CF2FB4">
              <w:rPr>
                <w:sz w:val="27"/>
                <w:szCs w:val="27"/>
              </w:rPr>
              <w:t xml:space="preserve"> образования «Новогоренское сельское поселение</w:t>
            </w:r>
            <w:r w:rsidRPr="00410671">
              <w:rPr>
                <w:sz w:val="27"/>
                <w:szCs w:val="27"/>
              </w:rPr>
              <w:t>» сведений о доходах,</w:t>
            </w:r>
            <w:r w:rsidR="00CC3F5F" w:rsidRPr="00410671">
              <w:rPr>
                <w:sz w:val="27"/>
                <w:szCs w:val="27"/>
              </w:rPr>
              <w:t xml:space="preserve"> расходах</w:t>
            </w:r>
            <w:r w:rsidRPr="00410671">
              <w:rPr>
                <w:sz w:val="27"/>
                <w:szCs w:val="27"/>
              </w:rPr>
              <w:t xml:space="preserve"> об имуществе и обязательствах имущественного характера муниципальны</w:t>
            </w:r>
            <w:r w:rsidR="000C4F1A" w:rsidRPr="00410671">
              <w:rPr>
                <w:sz w:val="27"/>
                <w:szCs w:val="27"/>
              </w:rPr>
              <w:t>х</w:t>
            </w:r>
            <w:r w:rsidRPr="00410671">
              <w:rPr>
                <w:sz w:val="27"/>
                <w:szCs w:val="27"/>
              </w:rPr>
              <w:t xml:space="preserve"> служащи</w:t>
            </w:r>
            <w:r w:rsidR="000C4F1A" w:rsidRPr="00410671">
              <w:rPr>
                <w:sz w:val="27"/>
                <w:szCs w:val="27"/>
              </w:rPr>
              <w:t>х</w:t>
            </w:r>
            <w:r w:rsidRPr="00410671">
              <w:rPr>
                <w:sz w:val="27"/>
                <w:szCs w:val="27"/>
              </w:rPr>
              <w:t>, а также сведений о доходах,</w:t>
            </w:r>
            <w:r w:rsidR="00CC3F5F" w:rsidRPr="00410671">
              <w:rPr>
                <w:sz w:val="27"/>
                <w:szCs w:val="27"/>
              </w:rPr>
              <w:t xml:space="preserve"> расходах</w:t>
            </w:r>
            <w:r w:rsidRPr="00410671">
              <w:rPr>
                <w:sz w:val="27"/>
                <w:szCs w:val="27"/>
              </w:rPr>
              <w:t xml:space="preserve"> об имуществе и обязательствах имущественного характера их супруга (супр</w:t>
            </w:r>
            <w:r w:rsidR="000C4F1A" w:rsidRPr="00410671">
              <w:rPr>
                <w:sz w:val="27"/>
                <w:szCs w:val="27"/>
              </w:rPr>
              <w:t>уги) и несовершеннолетних детей.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AE" w:rsidRPr="00410671" w:rsidRDefault="005F2E33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2-й квартал </w:t>
            </w:r>
            <w:r w:rsidR="00AC49AE" w:rsidRPr="00410671">
              <w:rPr>
                <w:rFonts w:ascii="Times New Roman" w:hAnsi="Times New Roman" w:cs="Times New Roman"/>
                <w:sz w:val="27"/>
                <w:szCs w:val="27"/>
              </w:rPr>
              <w:t>201</w:t>
            </w:r>
            <w:r w:rsidR="003C6B4B" w:rsidRPr="0041067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г.,</w:t>
            </w:r>
          </w:p>
          <w:p w:rsidR="000A649D" w:rsidRDefault="000A649D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9AE" w:rsidRPr="00410671" w:rsidRDefault="005F2E33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2-й квартал 201</w:t>
            </w:r>
            <w:r w:rsidR="003C6B4B" w:rsidRPr="0041067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  <w:p w:rsidR="00DB27F3" w:rsidRPr="00410671" w:rsidRDefault="00DB27F3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9AE" w:rsidRPr="00410671" w:rsidRDefault="00AC49AE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2-й квартал 201</w:t>
            </w:r>
            <w:r w:rsidR="003C6B4B" w:rsidRPr="00410671">
              <w:rPr>
                <w:rFonts w:ascii="Times New Roman" w:hAnsi="Times New Roman" w:cs="Times New Roman"/>
                <w:sz w:val="27"/>
                <w:szCs w:val="27"/>
              </w:rPr>
              <w:t>4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 г.</w:t>
            </w:r>
            <w:r w:rsidR="005F2E33" w:rsidRPr="00410671">
              <w:rPr>
                <w:rFonts w:ascii="Times New Roman" w:hAnsi="Times New Roman" w:cs="Times New Roman"/>
                <w:sz w:val="27"/>
                <w:szCs w:val="27"/>
              </w:rPr>
              <w:t>,</w:t>
            </w:r>
          </w:p>
          <w:p w:rsidR="000A649D" w:rsidRDefault="000A649D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F2E33" w:rsidRPr="00410671" w:rsidRDefault="005F2E33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2-й квартал 201</w:t>
            </w:r>
            <w:r w:rsidR="003C6B4B" w:rsidRPr="00410671">
              <w:rPr>
                <w:rFonts w:ascii="Times New Roman" w:hAnsi="Times New Roman" w:cs="Times New Roman"/>
                <w:sz w:val="27"/>
                <w:szCs w:val="27"/>
              </w:rPr>
              <w:t>5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г.</w:t>
            </w:r>
          </w:p>
          <w:p w:rsidR="00AC49AE" w:rsidRPr="00410671" w:rsidRDefault="00AC49AE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7266A" w:rsidRPr="00410671" w:rsidRDefault="00E7266A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7266A" w:rsidRPr="00410671" w:rsidRDefault="00E7266A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7266A" w:rsidRPr="00410671" w:rsidRDefault="00E7266A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6A152F" w:rsidRPr="00410671" w:rsidRDefault="001F5D24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r w:rsidR="006A152F" w:rsidRPr="00410671">
              <w:rPr>
                <w:rFonts w:ascii="Times New Roman" w:hAnsi="Times New Roman" w:cs="Times New Roman"/>
                <w:sz w:val="27"/>
                <w:szCs w:val="27"/>
              </w:rPr>
              <w:t>остоянно</w:t>
            </w:r>
          </w:p>
          <w:p w:rsidR="00421A7D" w:rsidRPr="00410671" w:rsidRDefault="00421A7D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B97EDF" w:rsidRPr="00410671" w:rsidRDefault="00B97EDF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D392F" w:rsidRPr="00410671" w:rsidRDefault="00DD392F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21A7D" w:rsidRPr="00410671" w:rsidRDefault="00B97EDF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по мере необходимости</w:t>
            </w:r>
          </w:p>
          <w:p w:rsidR="00421A7D" w:rsidRPr="00410671" w:rsidRDefault="00421A7D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4F1A" w:rsidRPr="00410671" w:rsidRDefault="000C4F1A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E7266A" w:rsidRPr="00410671" w:rsidRDefault="00E7266A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4F1A" w:rsidRPr="00410671" w:rsidRDefault="00912E56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  <w:p w:rsidR="000C4F1A" w:rsidRPr="00410671" w:rsidRDefault="000C4F1A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4F1A" w:rsidRPr="00410671" w:rsidRDefault="000C4F1A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4F1A" w:rsidRPr="00410671" w:rsidRDefault="000C4F1A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4F1A" w:rsidRPr="00410671" w:rsidRDefault="000C4F1A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4F1A" w:rsidRPr="00410671" w:rsidRDefault="000C4F1A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4F1A" w:rsidRPr="00410671" w:rsidRDefault="00912E56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  <w:p w:rsidR="000C4F1A" w:rsidRPr="00410671" w:rsidRDefault="000C4F1A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4F1A" w:rsidRPr="00410671" w:rsidRDefault="000C4F1A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4F1A" w:rsidRPr="00410671" w:rsidRDefault="000C4F1A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4F1A" w:rsidRPr="00410671" w:rsidRDefault="000C4F1A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4F1A" w:rsidRPr="00410671" w:rsidRDefault="000C4F1A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4F1A" w:rsidRPr="00410671" w:rsidRDefault="000C4F1A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4F1A" w:rsidRPr="00410671" w:rsidRDefault="000C4F1A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4F1A" w:rsidRPr="00410671" w:rsidRDefault="000C4F1A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C3F5F" w:rsidRPr="00410671" w:rsidRDefault="00CC3F5F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C3F5F" w:rsidRPr="00410671" w:rsidRDefault="00CC3F5F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C3F5F" w:rsidRPr="00410671" w:rsidRDefault="00CC3F5F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4F1A" w:rsidRPr="00410671" w:rsidRDefault="000C4F1A" w:rsidP="000C4F1A">
            <w:pPr>
              <w:pStyle w:val="aa"/>
              <w:shd w:val="clear" w:color="auto" w:fill="FFFFFF"/>
              <w:spacing w:before="34" w:beforeAutospacing="0" w:after="34" w:afterAutospacing="0" w:line="326" w:lineRule="atLeast"/>
              <w:jc w:val="center"/>
              <w:rPr>
                <w:sz w:val="27"/>
                <w:szCs w:val="27"/>
              </w:rPr>
            </w:pPr>
            <w:r w:rsidRPr="00410671">
              <w:rPr>
                <w:sz w:val="27"/>
                <w:szCs w:val="27"/>
              </w:rPr>
              <w:t>2014, 2015 годы,</w:t>
            </w:r>
          </w:p>
          <w:p w:rsidR="000C4F1A" w:rsidRPr="00410671" w:rsidRDefault="000C4F1A" w:rsidP="000C4F1A">
            <w:pPr>
              <w:pStyle w:val="aa"/>
              <w:shd w:val="clear" w:color="auto" w:fill="FFFFFF"/>
              <w:spacing w:before="34" w:beforeAutospacing="0" w:after="34" w:afterAutospacing="0" w:line="326" w:lineRule="atLeast"/>
              <w:jc w:val="center"/>
              <w:rPr>
                <w:sz w:val="27"/>
                <w:szCs w:val="27"/>
              </w:rPr>
            </w:pPr>
            <w:r w:rsidRPr="00410671">
              <w:rPr>
                <w:sz w:val="27"/>
                <w:szCs w:val="27"/>
              </w:rPr>
              <w:t>до 14 мая</w:t>
            </w:r>
          </w:p>
          <w:p w:rsidR="000C4F1A" w:rsidRPr="00410671" w:rsidRDefault="000C4F1A" w:rsidP="000C4F1A">
            <w:pPr>
              <w:pStyle w:val="aa"/>
              <w:shd w:val="clear" w:color="auto" w:fill="FFFFFF"/>
              <w:spacing w:before="34" w:beforeAutospacing="0" w:after="34" w:afterAutospacing="0" w:line="326" w:lineRule="atLeast"/>
              <w:jc w:val="center"/>
              <w:rPr>
                <w:sz w:val="27"/>
                <w:szCs w:val="27"/>
              </w:rPr>
            </w:pPr>
            <w:r w:rsidRPr="00410671">
              <w:rPr>
                <w:sz w:val="27"/>
                <w:szCs w:val="27"/>
              </w:rPr>
              <w:t>года</w:t>
            </w:r>
            <w:r w:rsidR="00410671">
              <w:rPr>
                <w:sz w:val="27"/>
                <w:szCs w:val="27"/>
              </w:rPr>
              <w:t>,</w:t>
            </w:r>
            <w:r w:rsidRPr="00410671">
              <w:rPr>
                <w:sz w:val="27"/>
                <w:szCs w:val="27"/>
              </w:rPr>
              <w:t xml:space="preserve"> следующего за </w:t>
            </w:r>
            <w:proofErr w:type="gramStart"/>
            <w:r w:rsidRPr="00410671">
              <w:rPr>
                <w:sz w:val="27"/>
                <w:szCs w:val="27"/>
              </w:rPr>
              <w:t>отч</w:t>
            </w:r>
            <w:r w:rsidR="00410671">
              <w:rPr>
                <w:sz w:val="27"/>
                <w:szCs w:val="27"/>
              </w:rPr>
              <w:t>ё</w:t>
            </w:r>
            <w:r w:rsidRPr="00410671">
              <w:rPr>
                <w:sz w:val="27"/>
                <w:szCs w:val="27"/>
              </w:rPr>
              <w:t>тным</w:t>
            </w:r>
            <w:proofErr w:type="gramEnd"/>
          </w:p>
          <w:p w:rsidR="00421A7D" w:rsidRPr="00410671" w:rsidRDefault="00421A7D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9AE" w:rsidRPr="00410671" w:rsidRDefault="000A649D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Управ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елами</w:t>
            </w:r>
          </w:p>
          <w:p w:rsidR="00AC49AE" w:rsidRPr="00410671" w:rsidRDefault="00AC49AE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9AE" w:rsidRPr="00410671" w:rsidRDefault="00AC49AE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9AE" w:rsidRPr="00410671" w:rsidRDefault="00AC49AE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C3F5F" w:rsidRPr="00410671" w:rsidRDefault="00CC3F5F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C3F5F" w:rsidRPr="00410671" w:rsidRDefault="00CC3F5F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C3F5F" w:rsidRPr="00410671" w:rsidRDefault="00CC3F5F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9AE" w:rsidRPr="00410671" w:rsidRDefault="007A4C34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поселения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</w:p>
          <w:p w:rsidR="000C4F1A" w:rsidRPr="00410671" w:rsidRDefault="000C4F1A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4F1A" w:rsidRPr="00410671" w:rsidRDefault="000C4F1A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4F1A" w:rsidRPr="00410671" w:rsidRDefault="000C4F1A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4F1A" w:rsidRPr="00410671" w:rsidRDefault="000C4F1A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C4F1A" w:rsidRPr="00410671" w:rsidRDefault="000C4F1A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C3F5F" w:rsidRPr="00410671" w:rsidRDefault="000A649D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поселения</w:t>
            </w:r>
          </w:p>
          <w:p w:rsidR="00CC3F5F" w:rsidRPr="00410671" w:rsidRDefault="00CC3F5F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C3F5F" w:rsidRPr="00410671" w:rsidRDefault="00CC3F5F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C3F5F" w:rsidRPr="00410671" w:rsidRDefault="00CC3F5F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649D" w:rsidRPr="00410671" w:rsidRDefault="000A649D" w:rsidP="000A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поселения,</w:t>
            </w:r>
          </w:p>
          <w:p w:rsidR="000A649D" w:rsidRPr="00410671" w:rsidRDefault="000A649D" w:rsidP="000A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Управ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елами</w:t>
            </w:r>
          </w:p>
          <w:p w:rsidR="000C4F1A" w:rsidRPr="00410671" w:rsidRDefault="000C4F1A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410671" w:rsidRDefault="00410671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649D" w:rsidRDefault="000A649D" w:rsidP="000A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649D" w:rsidRPr="00410671" w:rsidRDefault="000A649D" w:rsidP="000A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поселения</w:t>
            </w:r>
          </w:p>
          <w:p w:rsidR="000A649D" w:rsidRDefault="000A649D" w:rsidP="000A649D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649D" w:rsidRDefault="000A649D" w:rsidP="000A649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649D" w:rsidRPr="00410671" w:rsidRDefault="000A649D" w:rsidP="000A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поселения,</w:t>
            </w:r>
          </w:p>
          <w:p w:rsidR="00CF2FB4" w:rsidRDefault="00CF2FB4" w:rsidP="000A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F2FB4" w:rsidRPr="00410671" w:rsidRDefault="00CF2FB4" w:rsidP="00CF2F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Управ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елами</w:t>
            </w:r>
          </w:p>
          <w:p w:rsidR="00CF2FB4" w:rsidRDefault="00CF2FB4" w:rsidP="000A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F2FB4" w:rsidRDefault="00CF2FB4" w:rsidP="000A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F2FB4" w:rsidRDefault="00CF2FB4" w:rsidP="000A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F2FB4" w:rsidRDefault="00CF2FB4" w:rsidP="000A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F2FB4" w:rsidRDefault="00CF2FB4" w:rsidP="000A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F2FB4" w:rsidRDefault="00CF2FB4" w:rsidP="000A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F2FB4" w:rsidRDefault="00CF2FB4" w:rsidP="000A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CF2FB4" w:rsidRDefault="00CF2FB4" w:rsidP="000A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0A649D" w:rsidRPr="00410671" w:rsidRDefault="000A649D" w:rsidP="000A64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Управ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елами</w:t>
            </w:r>
          </w:p>
          <w:p w:rsidR="006A152F" w:rsidRPr="000A649D" w:rsidRDefault="006A152F" w:rsidP="000A649D">
            <w:pPr>
              <w:ind w:firstLine="708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9AE" w:rsidRPr="00410671" w:rsidRDefault="00AC49AE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49AE" w:rsidRPr="00410671" w:rsidTr="0041067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AE" w:rsidRPr="00410671" w:rsidRDefault="00AC49AE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AE" w:rsidRPr="00410671" w:rsidRDefault="00AC49AE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Обеспечение соблюдения лицами, замещающими выборные муниципальные должности общих принципов служебного поведения, утвержденных </w:t>
            </w:r>
            <w:hyperlink r:id="rId7" w:history="1">
              <w:r w:rsidRPr="00410671">
                <w:rPr>
                  <w:rStyle w:val="a3"/>
                  <w:rFonts w:ascii="Times New Roman" w:hAnsi="Times New Roman" w:cs="Times New Roman"/>
                  <w:color w:val="auto"/>
                  <w:sz w:val="27"/>
                  <w:szCs w:val="27"/>
                </w:rPr>
                <w:t>Указом</w:t>
              </w:r>
            </w:hyperlink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 Президента Российской Федерации от 12.08.2002 № 885 «Об утверждении общих принципов служебного поведения государственных служащих»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AE" w:rsidRPr="00410671" w:rsidRDefault="005F2E33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AA2" w:rsidRPr="00410671" w:rsidRDefault="00374AA2" w:rsidP="0037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поселения,</w:t>
            </w:r>
          </w:p>
          <w:p w:rsidR="00374AA2" w:rsidRDefault="00374AA2" w:rsidP="0037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4AA2" w:rsidRPr="00410671" w:rsidRDefault="00374AA2" w:rsidP="0037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Управ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елами</w:t>
            </w:r>
          </w:p>
          <w:p w:rsidR="00374AA2" w:rsidRDefault="00374AA2" w:rsidP="0037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9AE" w:rsidRPr="00410671" w:rsidRDefault="00AC49AE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9AE" w:rsidRPr="00410671" w:rsidRDefault="00AC49AE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49AE" w:rsidRPr="00410671" w:rsidTr="0041067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AE" w:rsidRPr="00410671" w:rsidRDefault="00AC49AE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AE" w:rsidRPr="00410671" w:rsidRDefault="00AC49AE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Актуализация перечня должностей </w:t>
            </w:r>
            <w:proofErr w:type="spellStart"/>
            <w:proofErr w:type="gramStart"/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муниципаль-ной</w:t>
            </w:r>
            <w:proofErr w:type="spellEnd"/>
            <w:proofErr w:type="gramEnd"/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 службы, исполнение обязанностей по которым связано с коррупционными рисками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AE" w:rsidRPr="00410671" w:rsidRDefault="00AC49AE" w:rsidP="00DB27F3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по мере </w:t>
            </w:r>
            <w:proofErr w:type="spellStart"/>
            <w:proofErr w:type="gramStart"/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необходи</w:t>
            </w:r>
            <w:r w:rsidR="00DB27F3" w:rsidRPr="0041067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мости</w:t>
            </w:r>
            <w:proofErr w:type="spellEnd"/>
            <w:proofErr w:type="gramEnd"/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9AE" w:rsidRPr="00410671" w:rsidRDefault="007A4C34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поселения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9AE" w:rsidRPr="00410671" w:rsidRDefault="00AC49AE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49AE" w:rsidRPr="00410671" w:rsidTr="0041067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AE" w:rsidRPr="00410671" w:rsidRDefault="00AC49AE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671" w:rsidRPr="00410671" w:rsidRDefault="00AC49AE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5.1. Проверка персональных данных, </w:t>
            </w:r>
            <w:proofErr w:type="spellStart"/>
            <w:proofErr w:type="gramStart"/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представ-ляемых</w:t>
            </w:r>
            <w:proofErr w:type="spellEnd"/>
            <w:proofErr w:type="gramEnd"/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 кандидатами на должности муниципальной службы.</w:t>
            </w:r>
          </w:p>
          <w:p w:rsidR="00AC49AE" w:rsidRPr="00410671" w:rsidRDefault="00AC49AE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5.2. Обеспечение соблюдения государственной тайны, а также защиты персональных данных муниципальных служащих.</w:t>
            </w:r>
          </w:p>
          <w:p w:rsidR="00AC49AE" w:rsidRDefault="00AC49AE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4AA2" w:rsidRPr="00410671" w:rsidRDefault="00374AA2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E33" w:rsidRPr="00410671" w:rsidRDefault="005F2E33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5F2E33" w:rsidRPr="00410671" w:rsidRDefault="005F2E33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9AE" w:rsidRPr="00410671" w:rsidRDefault="005F2E33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AA2" w:rsidRPr="00410671" w:rsidRDefault="00374AA2" w:rsidP="0037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поселения,</w:t>
            </w:r>
          </w:p>
          <w:p w:rsidR="00374AA2" w:rsidRDefault="00374AA2" w:rsidP="0037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4AA2" w:rsidRPr="00410671" w:rsidRDefault="00374AA2" w:rsidP="0037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Управ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елами</w:t>
            </w:r>
          </w:p>
          <w:p w:rsidR="00374AA2" w:rsidRDefault="00374AA2" w:rsidP="0037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9AE" w:rsidRPr="00410671" w:rsidRDefault="00AC49AE" w:rsidP="00DB27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9AE" w:rsidRPr="00410671" w:rsidRDefault="00AC49AE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49AE" w:rsidRPr="00410671" w:rsidTr="0041067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49AE" w:rsidRPr="00410671" w:rsidRDefault="00AC49AE" w:rsidP="00C4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 xml:space="preserve">Раздел 2. Создание механизмов общественного контроля </w:t>
            </w:r>
          </w:p>
          <w:p w:rsidR="00AC49AE" w:rsidRPr="00410671" w:rsidRDefault="00AC49AE" w:rsidP="00C424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за деятельностью органов местного сам</w:t>
            </w:r>
            <w:r w:rsidR="00374AA2">
              <w:rPr>
                <w:rFonts w:ascii="Times New Roman" w:hAnsi="Times New Roman" w:cs="Times New Roman"/>
                <w:sz w:val="27"/>
                <w:szCs w:val="27"/>
              </w:rPr>
              <w:t>оуправления Новогоренского сельского поселения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, установление системы обратной связи</w:t>
            </w:r>
            <w:r w:rsidR="0083353F"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, усиление </w:t>
            </w:r>
            <w:proofErr w:type="gramStart"/>
            <w:r w:rsidR="0083353F" w:rsidRPr="00410671">
              <w:rPr>
                <w:rFonts w:ascii="Times New Roman" w:hAnsi="Times New Roman" w:cs="Times New Roman"/>
                <w:sz w:val="27"/>
                <w:szCs w:val="27"/>
              </w:rPr>
              <w:t>контроля за</w:t>
            </w:r>
            <w:proofErr w:type="gramEnd"/>
            <w:r w:rsidR="0083353F"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 решением вопросов, содержащихся в обращении граждан и юридических лиц</w:t>
            </w:r>
          </w:p>
        </w:tc>
      </w:tr>
      <w:tr w:rsidR="00AC49AE" w:rsidRPr="00410671" w:rsidTr="0041067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AE" w:rsidRPr="00410671" w:rsidRDefault="00AC49AE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AE" w:rsidRPr="00410671" w:rsidRDefault="00AC49AE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Размещение на официальном Интернет-сайте муниципального</w:t>
            </w:r>
            <w:r w:rsidR="00374AA2">
              <w:rPr>
                <w:rFonts w:ascii="Times New Roman" w:hAnsi="Times New Roman" w:cs="Times New Roman"/>
                <w:sz w:val="27"/>
                <w:szCs w:val="27"/>
              </w:rPr>
              <w:t xml:space="preserve"> образования “Новогоренское сельское поселение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” информации о деятельности комиссии Ад</w:t>
            </w:r>
            <w:r w:rsidR="00374AA2">
              <w:rPr>
                <w:rFonts w:ascii="Times New Roman" w:hAnsi="Times New Roman" w:cs="Times New Roman"/>
                <w:sz w:val="27"/>
                <w:szCs w:val="27"/>
              </w:rPr>
              <w:t>министрации Новогоренского сельского поселения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 по соблюдению требований к служебному поведению муниципальных служащих и урегулированию конфликта интересов, правовых актов органов местного самоуправления по вопросам противодействия коррупции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AE" w:rsidRPr="00410671" w:rsidRDefault="005F2E33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4AA2" w:rsidRPr="00410671" w:rsidRDefault="00374AA2" w:rsidP="0037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Управ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елами</w:t>
            </w:r>
          </w:p>
          <w:p w:rsidR="00AC49AE" w:rsidRPr="00410671" w:rsidRDefault="00AC49AE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49AE" w:rsidRPr="00410671" w:rsidRDefault="00AC49AE" w:rsidP="00D85C79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Style w:val="a9"/>
                <w:rFonts w:ascii="Times New Roman" w:hAnsi="Times New Roman" w:cs="Times New Roman"/>
                <w:color w:val="auto"/>
                <w:sz w:val="27"/>
                <w:szCs w:val="27"/>
                <w:shd w:val="clear" w:color="auto" w:fill="auto"/>
              </w:rPr>
              <w:t>Организация постоянного взаимодействия органов местного сам</w:t>
            </w:r>
            <w:r w:rsidR="00374AA2">
              <w:rPr>
                <w:rStyle w:val="a9"/>
                <w:rFonts w:ascii="Times New Roman" w:hAnsi="Times New Roman" w:cs="Times New Roman"/>
                <w:color w:val="auto"/>
                <w:sz w:val="27"/>
                <w:szCs w:val="27"/>
                <w:shd w:val="clear" w:color="auto" w:fill="auto"/>
              </w:rPr>
              <w:t>оуправления Новогоренского сельского поселения</w:t>
            </w:r>
            <w:r w:rsidRPr="00410671">
              <w:rPr>
                <w:rStyle w:val="a9"/>
                <w:rFonts w:ascii="Times New Roman" w:hAnsi="Times New Roman" w:cs="Times New Roman"/>
                <w:color w:val="auto"/>
                <w:sz w:val="27"/>
                <w:szCs w:val="27"/>
                <w:shd w:val="clear" w:color="auto" w:fill="auto"/>
              </w:rPr>
              <w:t xml:space="preserve"> с институтами</w:t>
            </w:r>
            <w:r w:rsidRPr="00410671">
              <w:rPr>
                <w:rStyle w:val="a9"/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r w:rsidRPr="00410671">
              <w:rPr>
                <w:rStyle w:val="a9"/>
                <w:rFonts w:ascii="Times New Roman" w:hAnsi="Times New Roman" w:cs="Times New Roman"/>
                <w:color w:val="auto"/>
                <w:sz w:val="27"/>
                <w:szCs w:val="27"/>
                <w:shd w:val="clear" w:color="auto" w:fill="auto"/>
              </w:rPr>
              <w:t>гражданского общества по противодействию коррупции</w:t>
            </w:r>
          </w:p>
          <w:p w:rsidR="00AC49AE" w:rsidRPr="00410671" w:rsidRDefault="00AC49AE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49AE" w:rsidRPr="00410671" w:rsidTr="0041067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AE" w:rsidRPr="00410671" w:rsidRDefault="00AC49AE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AE" w:rsidRPr="00410671" w:rsidRDefault="00AC49AE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7.1. Осуществление анализа публикаций в СМИ, экспертизы обращений граждан и юридических лиц с точки зрения наличия сведений о фактах коррупции и проверки наличия данных фактов, указанных в обращениях, в отношении муниципальных служащих.</w:t>
            </w:r>
          </w:p>
          <w:p w:rsidR="00AC49AE" w:rsidRPr="00410671" w:rsidRDefault="00AC49AE" w:rsidP="00C42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7.2. Обеспечение размещения на официальном Интернет-сайт</w:t>
            </w:r>
            <w:r w:rsidR="00374AA2">
              <w:rPr>
                <w:rFonts w:ascii="Times New Roman" w:hAnsi="Times New Roman" w:cs="Times New Roman"/>
                <w:sz w:val="27"/>
                <w:szCs w:val="27"/>
              </w:rPr>
              <w:t>е муниципального образования «Новогоренское сельское поселение» информа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ции об антикоррупционной деятельности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9AE" w:rsidRPr="00410671" w:rsidRDefault="005F2E33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  <w:p w:rsidR="00AC49AE" w:rsidRPr="00410671" w:rsidRDefault="00AC49AE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9AE" w:rsidRPr="00410671" w:rsidRDefault="00AC49AE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9AE" w:rsidRPr="00410671" w:rsidRDefault="00AC49AE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9AE" w:rsidRPr="00410671" w:rsidRDefault="00AC49AE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9AE" w:rsidRPr="00410671" w:rsidRDefault="00AC49AE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9AE" w:rsidRPr="00410671" w:rsidRDefault="005F2E33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  <w:p w:rsidR="00AC49AE" w:rsidRPr="00410671" w:rsidRDefault="00AC49AE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49AE" w:rsidRPr="00410671" w:rsidRDefault="00374AA2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поселения</w:t>
            </w:r>
          </w:p>
          <w:p w:rsidR="00AC49AE" w:rsidRPr="00410671" w:rsidRDefault="00AC49AE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9AE" w:rsidRPr="00410671" w:rsidRDefault="00AC49AE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AC49AE" w:rsidRPr="00410671" w:rsidRDefault="00AC49AE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4AA2" w:rsidRDefault="00374AA2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374AA2" w:rsidRPr="00410671" w:rsidRDefault="00374AA2" w:rsidP="0037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Управ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елами</w:t>
            </w:r>
          </w:p>
          <w:p w:rsidR="00AC49AE" w:rsidRPr="00374AA2" w:rsidRDefault="00AC49AE" w:rsidP="00374AA2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49AE" w:rsidRPr="00410671" w:rsidRDefault="00AC49AE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49AE" w:rsidRPr="00410671" w:rsidTr="00374AA2">
        <w:trPr>
          <w:trHeight w:val="2956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AC49AE" w:rsidRPr="00410671" w:rsidRDefault="00AC49AE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9AE" w:rsidRPr="00374AA2" w:rsidRDefault="00AC49AE" w:rsidP="00374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8</w:t>
            </w:r>
            <w:r w:rsidR="00374AA2">
              <w:rPr>
                <w:rFonts w:ascii="Times New Roman" w:hAnsi="Times New Roman" w:cs="Times New Roman"/>
                <w:sz w:val="27"/>
                <w:szCs w:val="27"/>
              </w:rPr>
              <w:t>.1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. Обеспечение в пределах, установленных законодательством Российской Федерации и </w:t>
            </w:r>
            <w:r w:rsidR="00374AA2" w:rsidRPr="00410671">
              <w:rPr>
                <w:rFonts w:ascii="Times New Roman" w:hAnsi="Times New Roman" w:cs="Times New Roman"/>
                <w:sz w:val="27"/>
                <w:szCs w:val="27"/>
              </w:rPr>
              <w:t>Томской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 области, доступности и открытости </w:t>
            </w:r>
            <w:r w:rsidR="00374AA2" w:rsidRPr="00410671">
              <w:rPr>
                <w:rFonts w:ascii="Times New Roman" w:hAnsi="Times New Roman" w:cs="Times New Roman"/>
                <w:sz w:val="27"/>
                <w:szCs w:val="27"/>
              </w:rPr>
              <w:t>информации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 о деятельности органов местного само</w:t>
            </w:r>
            <w:r w:rsidR="00374AA2">
              <w:rPr>
                <w:rFonts w:ascii="Times New Roman" w:hAnsi="Times New Roman" w:cs="Times New Roman"/>
                <w:sz w:val="27"/>
                <w:szCs w:val="27"/>
              </w:rPr>
              <w:t>управления Новогоренского сельского поселения на официаль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ном Интернет-сайте муниципального</w:t>
            </w:r>
            <w:r w:rsidR="00374AA2">
              <w:rPr>
                <w:rFonts w:ascii="Times New Roman" w:hAnsi="Times New Roman" w:cs="Times New Roman"/>
                <w:sz w:val="27"/>
                <w:szCs w:val="27"/>
              </w:rPr>
              <w:t xml:space="preserve"> образования «Новогоренское сельское поселение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374AA2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1A7D" w:rsidRPr="00374AA2" w:rsidRDefault="00421A7D" w:rsidP="00374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C49AE" w:rsidRPr="00410671" w:rsidRDefault="00AC49AE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C49AE" w:rsidRPr="00410671" w:rsidRDefault="00AC49AE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49AE" w:rsidRPr="00410671" w:rsidTr="0041067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49AE" w:rsidRPr="00410671" w:rsidRDefault="00AC49AE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Раздел 3. Обеспечение открытости информации о деятельности органов местного сам</w:t>
            </w:r>
            <w:r w:rsidR="00374AA2">
              <w:rPr>
                <w:rFonts w:ascii="Times New Roman" w:hAnsi="Times New Roman" w:cs="Times New Roman"/>
                <w:sz w:val="27"/>
                <w:szCs w:val="27"/>
              </w:rPr>
              <w:t>оуправления Новогоренского сельского поселения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, муниципальных учреждений, иных организаций, предоставляющих муниципальные услуги, а также возможности </w:t>
            </w:r>
            <w:proofErr w:type="gramStart"/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контроля за</w:t>
            </w:r>
            <w:proofErr w:type="gramEnd"/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 деятельностью данных органов и организаций со стороны общественности</w:t>
            </w:r>
          </w:p>
        </w:tc>
      </w:tr>
      <w:tr w:rsidR="00D91C0F" w:rsidRPr="00410671" w:rsidTr="0041067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F" w:rsidRPr="00410671" w:rsidRDefault="007A4C34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9</w:t>
            </w:r>
            <w:r w:rsidR="00D91C0F" w:rsidRPr="004106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F" w:rsidRPr="00410671" w:rsidRDefault="00D91C0F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Внедрение и мониторинг административных регламентов предоставления муниципальных услуг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F" w:rsidRPr="00410671" w:rsidRDefault="00421A7D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C34" w:rsidRPr="00410671" w:rsidRDefault="007A4C34" w:rsidP="007A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Управ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елами</w:t>
            </w:r>
          </w:p>
          <w:p w:rsidR="00D91C0F" w:rsidRPr="00410671" w:rsidRDefault="00D91C0F" w:rsidP="005B099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91C0F" w:rsidRPr="00410671" w:rsidRDefault="00D91C0F" w:rsidP="00C14410">
            <w:pPr>
              <w:pStyle w:val="a5"/>
              <w:jc w:val="center"/>
              <w:rPr>
                <w:sz w:val="27"/>
                <w:szCs w:val="27"/>
              </w:rPr>
            </w:pPr>
            <w:r w:rsidRPr="00410671">
              <w:rPr>
                <w:rStyle w:val="a9"/>
                <w:rFonts w:ascii="Times New Roman" w:hAnsi="Times New Roman" w:cs="Times New Roman"/>
                <w:color w:val="auto"/>
                <w:sz w:val="27"/>
                <w:szCs w:val="27"/>
                <w:shd w:val="clear" w:color="auto" w:fill="auto"/>
              </w:rPr>
              <w:t>Снижение администр</w:t>
            </w:r>
            <w:r w:rsidR="005B099C">
              <w:rPr>
                <w:rStyle w:val="a9"/>
                <w:rFonts w:ascii="Times New Roman" w:hAnsi="Times New Roman" w:cs="Times New Roman"/>
                <w:color w:val="auto"/>
                <w:sz w:val="27"/>
                <w:szCs w:val="27"/>
                <w:shd w:val="clear" w:color="auto" w:fill="auto"/>
              </w:rPr>
              <w:t>а</w:t>
            </w:r>
            <w:r w:rsidRPr="00410671">
              <w:rPr>
                <w:rStyle w:val="a9"/>
                <w:rFonts w:ascii="Times New Roman" w:hAnsi="Times New Roman" w:cs="Times New Roman"/>
                <w:color w:val="auto"/>
                <w:sz w:val="27"/>
                <w:szCs w:val="27"/>
                <w:shd w:val="clear" w:color="auto" w:fill="auto"/>
              </w:rPr>
              <w:t>тивных барьеров и повышение доступности</w:t>
            </w:r>
            <w:r w:rsidRPr="00410671">
              <w:rPr>
                <w:rStyle w:val="a9"/>
                <w:rFonts w:ascii="Times New Roman" w:hAnsi="Times New Roman" w:cs="Times New Roman"/>
                <w:color w:val="auto"/>
                <w:sz w:val="27"/>
                <w:szCs w:val="27"/>
              </w:rPr>
              <w:t xml:space="preserve"> </w:t>
            </w:r>
            <w:r w:rsidRPr="00410671">
              <w:rPr>
                <w:rStyle w:val="a9"/>
                <w:rFonts w:ascii="Times New Roman" w:hAnsi="Times New Roman" w:cs="Times New Roman"/>
                <w:color w:val="auto"/>
                <w:sz w:val="27"/>
                <w:szCs w:val="27"/>
                <w:shd w:val="clear" w:color="auto" w:fill="auto"/>
              </w:rPr>
              <w:t>муниципальных услуг посредством внедрения в деятельность органов местного само</w:t>
            </w:r>
            <w:r w:rsidR="00374AA2">
              <w:rPr>
                <w:rStyle w:val="a9"/>
                <w:rFonts w:ascii="Times New Roman" w:hAnsi="Times New Roman" w:cs="Times New Roman"/>
                <w:color w:val="auto"/>
                <w:sz w:val="27"/>
                <w:szCs w:val="27"/>
                <w:shd w:val="clear" w:color="auto" w:fill="auto"/>
              </w:rPr>
              <w:t xml:space="preserve">управления Новогоренского сельского поселения </w:t>
            </w:r>
            <w:r w:rsidRPr="00410671">
              <w:rPr>
                <w:rStyle w:val="a9"/>
                <w:rFonts w:ascii="Times New Roman" w:hAnsi="Times New Roman" w:cs="Times New Roman"/>
                <w:color w:val="auto"/>
                <w:sz w:val="27"/>
                <w:szCs w:val="27"/>
                <w:shd w:val="clear" w:color="auto" w:fill="auto"/>
              </w:rPr>
              <w:t xml:space="preserve">информационно-коммуникационных технологий. </w:t>
            </w:r>
          </w:p>
        </w:tc>
      </w:tr>
      <w:tr w:rsidR="00D91C0F" w:rsidRPr="00410671" w:rsidTr="0041067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F" w:rsidRPr="00410671" w:rsidRDefault="007A4C34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10</w:t>
            </w:r>
            <w:r w:rsidR="00D91C0F" w:rsidRPr="004106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F" w:rsidRPr="00410671" w:rsidRDefault="00D91C0F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Формирование и ведение реестра муниципальных услуг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F" w:rsidRPr="00410671" w:rsidRDefault="00421A7D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C34" w:rsidRPr="00410671" w:rsidRDefault="007A4C34" w:rsidP="007A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Управ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елами</w:t>
            </w:r>
          </w:p>
          <w:p w:rsidR="00D91C0F" w:rsidRPr="00410671" w:rsidRDefault="00D91C0F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D91C0F" w:rsidRPr="00410671" w:rsidRDefault="00D91C0F">
            <w:pPr>
              <w:pStyle w:val="a5"/>
              <w:rPr>
                <w:sz w:val="27"/>
                <w:szCs w:val="27"/>
              </w:rPr>
            </w:pPr>
          </w:p>
        </w:tc>
      </w:tr>
      <w:tr w:rsidR="00D91C0F" w:rsidRPr="00410671" w:rsidTr="0041067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F" w:rsidRPr="00410671" w:rsidRDefault="007A4C34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11</w:t>
            </w:r>
            <w:r w:rsidR="00D91C0F" w:rsidRPr="004106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F" w:rsidRPr="00410671" w:rsidRDefault="00D91C0F" w:rsidP="0041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Размещение сведений о муниципальных услугах в Сводном (федеральном) реестре государственных и муниципальных услуг (функций).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F" w:rsidRPr="00410671" w:rsidRDefault="00421A7D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C34" w:rsidRPr="00410671" w:rsidRDefault="007A4C34" w:rsidP="007A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Управ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елами</w:t>
            </w:r>
          </w:p>
          <w:p w:rsidR="00D91C0F" w:rsidRPr="00410671" w:rsidRDefault="00D91C0F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D91C0F" w:rsidRPr="00410671" w:rsidRDefault="00D91C0F">
            <w:pPr>
              <w:pStyle w:val="a5"/>
              <w:rPr>
                <w:sz w:val="27"/>
                <w:szCs w:val="27"/>
              </w:rPr>
            </w:pPr>
          </w:p>
        </w:tc>
      </w:tr>
      <w:tr w:rsidR="00D91C0F" w:rsidRPr="00410671" w:rsidTr="0041067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F" w:rsidRPr="00410671" w:rsidRDefault="007A4C34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12</w:t>
            </w:r>
            <w:r w:rsidR="00D91C0F" w:rsidRPr="004106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F" w:rsidRDefault="00D91C0F" w:rsidP="0041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Совершенствование нормативной правовой базы органов местного сам</w:t>
            </w:r>
            <w:r w:rsidR="00C14410">
              <w:rPr>
                <w:rFonts w:ascii="Times New Roman" w:hAnsi="Times New Roman" w:cs="Times New Roman"/>
                <w:sz w:val="27"/>
                <w:szCs w:val="27"/>
              </w:rPr>
              <w:t xml:space="preserve">оуправления Новогоренского сельского поселения 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 в целях приведения в соответствие с </w:t>
            </w:r>
            <w:hyperlink r:id="rId8" w:history="1">
              <w:r w:rsidRPr="00410671">
                <w:rPr>
                  <w:rFonts w:ascii="Times New Roman" w:hAnsi="Times New Roman" w:cs="Times New Roman"/>
                  <w:sz w:val="27"/>
                  <w:szCs w:val="27"/>
                </w:rPr>
                <w:t>Федеральным законом</w:t>
              </w:r>
            </w:hyperlink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 от 27 июля 2010 года № 210-ФЗ «Об организации предоставления государственных и муниципальных услуг»</w:t>
            </w:r>
          </w:p>
          <w:p w:rsidR="00410671" w:rsidRPr="00410671" w:rsidRDefault="00410671" w:rsidP="004106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F" w:rsidRPr="00410671" w:rsidRDefault="00421A7D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C34" w:rsidRPr="00410671" w:rsidRDefault="007A4C34" w:rsidP="007A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поселения,</w:t>
            </w:r>
          </w:p>
          <w:p w:rsidR="007A4C34" w:rsidRDefault="007A4C34" w:rsidP="007A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A4C34" w:rsidRPr="00410671" w:rsidRDefault="007A4C34" w:rsidP="007A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Управ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елами</w:t>
            </w:r>
          </w:p>
          <w:p w:rsidR="007A4C34" w:rsidRDefault="007A4C34" w:rsidP="007A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91C0F" w:rsidRPr="00410671" w:rsidRDefault="00D91C0F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</w:tcBorders>
          </w:tcPr>
          <w:p w:rsidR="00D91C0F" w:rsidRPr="00410671" w:rsidRDefault="00D91C0F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91C0F" w:rsidRPr="00410671" w:rsidTr="00410671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F" w:rsidRPr="00410671" w:rsidRDefault="007A4C34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13</w:t>
            </w:r>
            <w:r w:rsidR="00D91C0F" w:rsidRPr="004106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F" w:rsidRPr="00410671" w:rsidRDefault="00D91C0F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Продолжение работы Совета по противодействию коррупции при Главе </w:t>
            </w:r>
            <w:r w:rsidR="007A4C34">
              <w:rPr>
                <w:rFonts w:ascii="Times New Roman" w:hAnsi="Times New Roman" w:cs="Times New Roman"/>
                <w:sz w:val="27"/>
                <w:szCs w:val="27"/>
              </w:rPr>
              <w:t>Новогоренского сельского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C0F" w:rsidRPr="00410671" w:rsidRDefault="00421A7D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постоянно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4C34" w:rsidRPr="00410671" w:rsidRDefault="007A4C34" w:rsidP="007A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поселения,</w:t>
            </w:r>
          </w:p>
          <w:p w:rsidR="007A4C34" w:rsidRDefault="007A4C34" w:rsidP="007A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A4C34" w:rsidRPr="00410671" w:rsidRDefault="007A4C34" w:rsidP="007A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Управ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елами</w:t>
            </w:r>
          </w:p>
          <w:p w:rsidR="007A4C34" w:rsidRDefault="007A4C34" w:rsidP="007A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91C0F" w:rsidRPr="00410671" w:rsidRDefault="00D91C0F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91C0F" w:rsidRPr="00410671" w:rsidRDefault="00D91C0F" w:rsidP="00C424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AC49AE" w:rsidRPr="00410671" w:rsidTr="00410671">
        <w:tc>
          <w:tcPr>
            <w:tcW w:w="1516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AC49AE" w:rsidRPr="00410671" w:rsidRDefault="00AC49AE" w:rsidP="004106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Раздел 4. Снижение количества нормативных правовых актов органов местного сам</w:t>
            </w:r>
            <w:r w:rsidR="007A4C34">
              <w:rPr>
                <w:rFonts w:ascii="Times New Roman" w:hAnsi="Times New Roman" w:cs="Times New Roman"/>
                <w:sz w:val="27"/>
                <w:szCs w:val="27"/>
              </w:rPr>
              <w:t>оуправления Новогоренского сельского поселения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, содержащих коррупциогенные факторы</w:t>
            </w:r>
          </w:p>
        </w:tc>
      </w:tr>
      <w:tr w:rsidR="00D91C0F" w:rsidRPr="00410671" w:rsidTr="00410671">
        <w:trPr>
          <w:trHeight w:val="3225"/>
        </w:trPr>
        <w:tc>
          <w:tcPr>
            <w:tcW w:w="710" w:type="dxa"/>
            <w:tcBorders>
              <w:top w:val="single" w:sz="4" w:space="0" w:color="auto"/>
              <w:right w:val="single" w:sz="4" w:space="0" w:color="auto"/>
            </w:tcBorders>
          </w:tcPr>
          <w:p w:rsidR="00D91C0F" w:rsidRPr="00410671" w:rsidRDefault="007A4C34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14</w:t>
            </w:r>
            <w:r w:rsidR="00D91C0F" w:rsidRPr="004106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C0F" w:rsidRPr="00410671" w:rsidRDefault="00D91C0F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 xml:space="preserve"> Проведение плановой антикоррупционной экспертизы нормативных правовых актов органов местного сам</w:t>
            </w:r>
            <w:r w:rsidR="007A4C34">
              <w:rPr>
                <w:rFonts w:ascii="Times New Roman" w:hAnsi="Times New Roman" w:cs="Times New Roman"/>
                <w:sz w:val="27"/>
                <w:szCs w:val="27"/>
              </w:rPr>
              <w:t>оуправления Новогоренского сельского поселения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D91C0F" w:rsidRPr="00410671" w:rsidRDefault="00D91C0F" w:rsidP="001A2E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1C0F" w:rsidRPr="00410671" w:rsidRDefault="00D85C79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proofErr w:type="spellStart"/>
            <w:proofErr w:type="gramStart"/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Е</w:t>
            </w:r>
            <w:r w:rsidR="00D91C0F" w:rsidRPr="00410671">
              <w:rPr>
                <w:rFonts w:ascii="Times New Roman" w:hAnsi="Times New Roman" w:cs="Times New Roman"/>
                <w:sz w:val="27"/>
                <w:szCs w:val="27"/>
              </w:rPr>
              <w:t>жеквар</w:t>
            </w:r>
            <w:r w:rsidRPr="00410671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="00D91C0F" w:rsidRPr="00410671">
              <w:rPr>
                <w:rFonts w:ascii="Times New Roman" w:hAnsi="Times New Roman" w:cs="Times New Roman"/>
                <w:sz w:val="27"/>
                <w:szCs w:val="27"/>
              </w:rPr>
              <w:t>тально</w:t>
            </w:r>
            <w:proofErr w:type="spellEnd"/>
            <w:proofErr w:type="gramEnd"/>
          </w:p>
          <w:p w:rsidR="00D91C0F" w:rsidRPr="00410671" w:rsidRDefault="00D91C0F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91C0F" w:rsidRPr="00410671" w:rsidRDefault="00D91C0F" w:rsidP="00D85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A4C34" w:rsidRPr="00410671" w:rsidRDefault="007A4C34" w:rsidP="007A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Глава поселения,</w:t>
            </w:r>
          </w:p>
          <w:p w:rsidR="007A4C34" w:rsidRDefault="007A4C34" w:rsidP="007A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7A4C34" w:rsidRPr="00410671" w:rsidRDefault="007A4C34" w:rsidP="007A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Управ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7"/>
                <w:szCs w:val="27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</w:rPr>
              <w:t>елами</w:t>
            </w:r>
          </w:p>
          <w:p w:rsidR="007A4C34" w:rsidRDefault="007A4C34" w:rsidP="007A4C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  <w:p w:rsidR="00D91C0F" w:rsidRPr="00410671" w:rsidRDefault="00D91C0F" w:rsidP="00D85C79">
            <w:pPr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</w:tcPr>
          <w:p w:rsidR="00D91C0F" w:rsidRPr="00410671" w:rsidRDefault="00FC7BB4" w:rsidP="00D85C79">
            <w:pPr>
              <w:pStyle w:val="a5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410671">
              <w:rPr>
                <w:rStyle w:val="a9"/>
                <w:rFonts w:ascii="Times New Roman" w:hAnsi="Times New Roman" w:cs="Times New Roman"/>
                <w:color w:val="auto"/>
                <w:sz w:val="27"/>
                <w:szCs w:val="27"/>
                <w:shd w:val="clear" w:color="auto" w:fill="auto"/>
              </w:rPr>
              <w:t>Совершенствование организационных основ антикоррупционной экспертизы нормативных правовых актов, исключение коррупционных факторов из проектов нормативных правовых актов органов местного сам</w:t>
            </w:r>
            <w:r w:rsidR="007A4C34">
              <w:rPr>
                <w:rStyle w:val="a9"/>
                <w:rFonts w:ascii="Times New Roman" w:hAnsi="Times New Roman" w:cs="Times New Roman"/>
                <w:color w:val="auto"/>
                <w:sz w:val="27"/>
                <w:szCs w:val="27"/>
                <w:shd w:val="clear" w:color="auto" w:fill="auto"/>
              </w:rPr>
              <w:t>оуправления Новогоренского сельского поселения</w:t>
            </w:r>
            <w:r w:rsidRPr="00410671">
              <w:rPr>
                <w:rStyle w:val="a9"/>
                <w:rFonts w:ascii="Times New Roman" w:hAnsi="Times New Roman" w:cs="Times New Roman"/>
                <w:color w:val="auto"/>
                <w:sz w:val="27"/>
                <w:szCs w:val="27"/>
                <w:shd w:val="clear" w:color="auto" w:fill="auto"/>
              </w:rPr>
              <w:t xml:space="preserve"> и устранение таких факторов из действующих нормативных правовых актов органов местного сам</w:t>
            </w:r>
            <w:r w:rsidR="007A4C34">
              <w:rPr>
                <w:rStyle w:val="a9"/>
                <w:rFonts w:ascii="Times New Roman" w:hAnsi="Times New Roman" w:cs="Times New Roman"/>
                <w:color w:val="auto"/>
                <w:sz w:val="27"/>
                <w:szCs w:val="27"/>
                <w:shd w:val="clear" w:color="auto" w:fill="auto"/>
              </w:rPr>
              <w:t>оуправления Новогоренского сельского поселения</w:t>
            </w:r>
            <w:r w:rsidR="00F0793E" w:rsidRPr="00410671">
              <w:rPr>
                <w:rStyle w:val="a9"/>
                <w:rFonts w:ascii="Times New Roman" w:hAnsi="Times New Roman" w:cs="Times New Roman"/>
                <w:color w:val="auto"/>
                <w:sz w:val="27"/>
                <w:szCs w:val="27"/>
                <w:shd w:val="clear" w:color="auto" w:fill="auto"/>
              </w:rPr>
              <w:t>»</w:t>
            </w:r>
          </w:p>
        </w:tc>
      </w:tr>
    </w:tbl>
    <w:p w:rsidR="00F0793E" w:rsidRPr="00410671" w:rsidRDefault="00F0793E" w:rsidP="006A25A4">
      <w:pPr>
        <w:tabs>
          <w:tab w:val="left" w:pos="426"/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  <w:sectPr w:rsidR="00F0793E" w:rsidRPr="00410671" w:rsidSect="00410671">
          <w:pgSz w:w="16838" w:h="11906" w:orient="landscape"/>
          <w:pgMar w:top="850" w:right="820" w:bottom="1134" w:left="1135" w:header="720" w:footer="720" w:gutter="0"/>
          <w:cols w:space="720"/>
          <w:noEndnote/>
          <w:docGrid w:linePitch="299"/>
        </w:sectPr>
      </w:pPr>
    </w:p>
    <w:p w:rsidR="00F0793E" w:rsidRPr="00410671" w:rsidRDefault="00F0793E" w:rsidP="00410671">
      <w:pPr>
        <w:tabs>
          <w:tab w:val="left" w:pos="0"/>
          <w:tab w:val="left" w:pos="426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F0793E" w:rsidRPr="00410671" w:rsidSect="001F5D24">
      <w:pgSz w:w="11906" w:h="16838"/>
      <w:pgMar w:top="1135" w:right="850" w:bottom="144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D5151"/>
    <w:multiLevelType w:val="hybridMultilevel"/>
    <w:tmpl w:val="7B74AE56"/>
    <w:lvl w:ilvl="0" w:tplc="2E2E0210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A4938"/>
    <w:rsid w:val="000356E0"/>
    <w:rsid w:val="00040414"/>
    <w:rsid w:val="000618E0"/>
    <w:rsid w:val="00081A4D"/>
    <w:rsid w:val="000A649D"/>
    <w:rsid w:val="000B7947"/>
    <w:rsid w:val="000C4F1A"/>
    <w:rsid w:val="00137C8A"/>
    <w:rsid w:val="001A2E9B"/>
    <w:rsid w:val="001F4E49"/>
    <w:rsid w:val="001F5D24"/>
    <w:rsid w:val="001F6CF4"/>
    <w:rsid w:val="00234915"/>
    <w:rsid w:val="00255B3D"/>
    <w:rsid w:val="00276345"/>
    <w:rsid w:val="002848F2"/>
    <w:rsid w:val="00286994"/>
    <w:rsid w:val="002C1513"/>
    <w:rsid w:val="002F610A"/>
    <w:rsid w:val="00374AA2"/>
    <w:rsid w:val="00396228"/>
    <w:rsid w:val="003B7198"/>
    <w:rsid w:val="003C0BCF"/>
    <w:rsid w:val="003C6B4B"/>
    <w:rsid w:val="00406341"/>
    <w:rsid w:val="00410671"/>
    <w:rsid w:val="00421A7D"/>
    <w:rsid w:val="00432343"/>
    <w:rsid w:val="004417C2"/>
    <w:rsid w:val="0047083A"/>
    <w:rsid w:val="004A4938"/>
    <w:rsid w:val="0056784C"/>
    <w:rsid w:val="005B099C"/>
    <w:rsid w:val="005E7069"/>
    <w:rsid w:val="005F2E33"/>
    <w:rsid w:val="006056AF"/>
    <w:rsid w:val="00631B9C"/>
    <w:rsid w:val="00636298"/>
    <w:rsid w:val="006377DA"/>
    <w:rsid w:val="006953F8"/>
    <w:rsid w:val="006A152F"/>
    <w:rsid w:val="006A25A4"/>
    <w:rsid w:val="006A5738"/>
    <w:rsid w:val="006F007D"/>
    <w:rsid w:val="007622AF"/>
    <w:rsid w:val="007A4C34"/>
    <w:rsid w:val="007E7F59"/>
    <w:rsid w:val="0083353F"/>
    <w:rsid w:val="00883A1C"/>
    <w:rsid w:val="008E77CD"/>
    <w:rsid w:val="00912E56"/>
    <w:rsid w:val="00913086"/>
    <w:rsid w:val="00914F32"/>
    <w:rsid w:val="00977C9E"/>
    <w:rsid w:val="00A25ED1"/>
    <w:rsid w:val="00A35142"/>
    <w:rsid w:val="00AA552F"/>
    <w:rsid w:val="00AC49AE"/>
    <w:rsid w:val="00B07952"/>
    <w:rsid w:val="00B90B2E"/>
    <w:rsid w:val="00B97EDF"/>
    <w:rsid w:val="00BA7801"/>
    <w:rsid w:val="00C019EF"/>
    <w:rsid w:val="00C11A92"/>
    <w:rsid w:val="00C14410"/>
    <w:rsid w:val="00C24666"/>
    <w:rsid w:val="00C42417"/>
    <w:rsid w:val="00C81631"/>
    <w:rsid w:val="00CC3F5F"/>
    <w:rsid w:val="00CD10DA"/>
    <w:rsid w:val="00CF2FB4"/>
    <w:rsid w:val="00D24447"/>
    <w:rsid w:val="00D85C79"/>
    <w:rsid w:val="00D91C0F"/>
    <w:rsid w:val="00DB27F3"/>
    <w:rsid w:val="00DB684C"/>
    <w:rsid w:val="00DD392F"/>
    <w:rsid w:val="00DE48C3"/>
    <w:rsid w:val="00E43735"/>
    <w:rsid w:val="00E645D2"/>
    <w:rsid w:val="00E713BB"/>
    <w:rsid w:val="00E7266A"/>
    <w:rsid w:val="00E97AAF"/>
    <w:rsid w:val="00EA1261"/>
    <w:rsid w:val="00F0793E"/>
    <w:rsid w:val="00F51B9C"/>
    <w:rsid w:val="00F70881"/>
    <w:rsid w:val="00F734AD"/>
    <w:rsid w:val="00F86E9D"/>
    <w:rsid w:val="00FC7BB4"/>
    <w:rsid w:val="00FF5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52"/>
  </w:style>
  <w:style w:type="paragraph" w:styleId="1">
    <w:name w:val="heading 1"/>
    <w:basedOn w:val="a"/>
    <w:next w:val="a"/>
    <w:link w:val="10"/>
    <w:uiPriority w:val="99"/>
    <w:qFormat/>
    <w:rsid w:val="004A493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A4938"/>
    <w:rPr>
      <w:rFonts w:ascii="Arial" w:hAnsi="Arial" w:cs="Arial"/>
      <w:b/>
      <w:bCs/>
      <w:color w:val="000080"/>
      <w:sz w:val="24"/>
      <w:szCs w:val="24"/>
    </w:rPr>
  </w:style>
  <w:style w:type="character" w:customStyle="1" w:styleId="a3">
    <w:name w:val="Гипертекстовая ссылка"/>
    <w:basedOn w:val="a0"/>
    <w:rsid w:val="004A4938"/>
    <w:rPr>
      <w:color w:val="008000"/>
    </w:rPr>
  </w:style>
  <w:style w:type="paragraph" w:customStyle="1" w:styleId="a4">
    <w:name w:val="Нормальный (таблица)"/>
    <w:basedOn w:val="a"/>
    <w:next w:val="a"/>
    <w:uiPriority w:val="99"/>
    <w:rsid w:val="004A4938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5">
    <w:name w:val="Прижатый влево"/>
    <w:basedOn w:val="a"/>
    <w:next w:val="a"/>
    <w:uiPriority w:val="99"/>
    <w:rsid w:val="004A493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8E77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E77CD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C0BCF"/>
    <w:pPr>
      <w:ind w:left="720"/>
      <w:contextualSpacing/>
    </w:pPr>
  </w:style>
  <w:style w:type="character" w:customStyle="1" w:styleId="a9">
    <w:name w:val="Сравнение редакций. Добавленный фрагмент"/>
    <w:uiPriority w:val="99"/>
    <w:rsid w:val="00D91C0F"/>
    <w:rPr>
      <w:color w:val="0000FF"/>
      <w:shd w:val="clear" w:color="auto" w:fill="E3EDFD"/>
    </w:rPr>
  </w:style>
  <w:style w:type="paragraph" w:styleId="aa">
    <w:name w:val="Normal (Web)"/>
    <w:basedOn w:val="a"/>
    <w:uiPriority w:val="99"/>
    <w:unhideWhenUsed/>
    <w:rsid w:val="00605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77515.0" TargetMode="External"/><Relationship Id="rId3" Type="http://schemas.openxmlformats.org/officeDocument/2006/relationships/styles" Target="styles.xml"/><Relationship Id="rId7" Type="http://schemas.openxmlformats.org/officeDocument/2006/relationships/hyperlink" Target="garantF1://84842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36354.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19ADB-9B16-4B0D-AB99-620B5D754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Shapilova</dc:creator>
  <cp:lastModifiedBy>КС</cp:lastModifiedBy>
  <cp:revision>6</cp:revision>
  <cp:lastPrinted>2014-05-30T05:16:00Z</cp:lastPrinted>
  <dcterms:created xsi:type="dcterms:W3CDTF">2014-04-28T11:04:00Z</dcterms:created>
  <dcterms:modified xsi:type="dcterms:W3CDTF">2014-05-30T05:17:00Z</dcterms:modified>
</cp:coreProperties>
</file>