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7C" w:rsidRDefault="00F3037C" w:rsidP="00F3037C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F3037C" w:rsidRDefault="00F3037C" w:rsidP="00F3037C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F3037C" w:rsidRDefault="00F3037C" w:rsidP="00F3037C">
      <w:pPr>
        <w:rPr>
          <w:bCs/>
          <w:sz w:val="28"/>
          <w:szCs w:val="28"/>
        </w:rPr>
      </w:pPr>
    </w:p>
    <w:p w:rsidR="00F3037C" w:rsidRDefault="00F3037C" w:rsidP="00F3037C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3037C" w:rsidRDefault="00F3037C" w:rsidP="00F3037C">
      <w:pPr>
        <w:jc w:val="center"/>
        <w:rPr>
          <w:b/>
          <w:sz w:val="28"/>
          <w:szCs w:val="28"/>
        </w:rPr>
      </w:pPr>
    </w:p>
    <w:p w:rsidR="00F3037C" w:rsidRDefault="0053576C" w:rsidP="00F3037C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F3037C">
        <w:rPr>
          <w:sz w:val="28"/>
          <w:szCs w:val="28"/>
        </w:rPr>
        <w:t>.07.2014</w:t>
      </w:r>
      <w:r w:rsidR="00F3037C">
        <w:rPr>
          <w:sz w:val="28"/>
          <w:szCs w:val="28"/>
        </w:rPr>
        <w:tab/>
        <w:t xml:space="preserve">                     </w:t>
      </w:r>
      <w:r w:rsidR="00F3037C">
        <w:rPr>
          <w:i/>
          <w:sz w:val="28"/>
          <w:szCs w:val="28"/>
        </w:rPr>
        <w:t xml:space="preserve">                                                   </w:t>
      </w:r>
      <w:r w:rsidR="00E75D0B">
        <w:rPr>
          <w:i/>
          <w:sz w:val="28"/>
          <w:szCs w:val="28"/>
        </w:rPr>
        <w:t xml:space="preserve">                          </w:t>
      </w:r>
      <w:r w:rsidR="00F3037C">
        <w:rPr>
          <w:i/>
          <w:sz w:val="28"/>
          <w:szCs w:val="28"/>
        </w:rPr>
        <w:t xml:space="preserve"> </w:t>
      </w:r>
      <w:r w:rsidR="00F3037C">
        <w:rPr>
          <w:sz w:val="28"/>
          <w:szCs w:val="28"/>
        </w:rPr>
        <w:t>№</w:t>
      </w:r>
      <w:r>
        <w:rPr>
          <w:sz w:val="28"/>
          <w:szCs w:val="28"/>
        </w:rPr>
        <w:t>69</w:t>
      </w:r>
    </w:p>
    <w:p w:rsidR="00F3037C" w:rsidRDefault="00F3037C" w:rsidP="00F3037C">
      <w:pPr>
        <w:pStyle w:val="a5"/>
        <w:spacing w:line="240" w:lineRule="auto"/>
        <w:ind w:firstLine="0"/>
        <w:jc w:val="center"/>
        <w:rPr>
          <w:bCs/>
          <w:szCs w:val="28"/>
        </w:rPr>
      </w:pPr>
    </w:p>
    <w:p w:rsidR="00F3037C" w:rsidRDefault="00F3037C" w:rsidP="00E75D0B">
      <w:pPr>
        <w:tabs>
          <w:tab w:val="left" w:pos="2805"/>
        </w:tabs>
        <w:jc w:val="center"/>
      </w:pPr>
      <w:r>
        <w:t xml:space="preserve">О внесении  изменений в постановление Администрации Новогоренского сельского поселения от </w:t>
      </w:r>
      <w:r w:rsidR="00E75D0B">
        <w:t>23.07.2013</w:t>
      </w:r>
      <w:r>
        <w:t xml:space="preserve">   №</w:t>
      </w:r>
      <w:r w:rsidR="00E75D0B">
        <w:t>52</w:t>
      </w:r>
      <w:r>
        <w:t xml:space="preserve">  «О</w:t>
      </w:r>
      <w:r w:rsidR="00E75D0B">
        <w:t>б</w:t>
      </w:r>
      <w:r>
        <w:t xml:space="preserve"> утверждении перечня автомобильных дорог общего пользования местного значения  </w:t>
      </w:r>
      <w:r w:rsidR="00E75D0B">
        <w:t>в границах населенных пунктов Новогоренского сельского поселения»</w:t>
      </w:r>
    </w:p>
    <w:p w:rsidR="00F3037C" w:rsidRPr="00F3037C" w:rsidRDefault="00F3037C" w:rsidP="00F3037C"/>
    <w:p w:rsidR="00F3037C" w:rsidRPr="00F3037C" w:rsidRDefault="00F3037C" w:rsidP="00F3037C"/>
    <w:p w:rsidR="00F3037C" w:rsidRDefault="00F3037C" w:rsidP="00F3037C"/>
    <w:p w:rsidR="00B775DC" w:rsidRDefault="00F3037C" w:rsidP="00E75D0B">
      <w:pPr>
        <w:ind w:firstLine="708"/>
        <w:jc w:val="both"/>
      </w:pPr>
      <w:proofErr w:type="gramStart"/>
      <w:r>
        <w:t>В соответствии с подпунктом 5 пункта 1статьи 15 Федерального закона 131-ФЗ от 06 октября 2003 года «Об общих принципах организации местного самоуправления в Российской Федерации», пунктом 5 статьи 13 Федерального закона №257-ФЗ от 08</w:t>
      </w:r>
      <w:r w:rsidR="00E75D0B">
        <w:t xml:space="preserve"> </w:t>
      </w:r>
      <w:r>
        <w:t xml:space="preserve">ноября 2007 года </w:t>
      </w:r>
      <w:r w:rsidR="002470C6"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 целях совершенствования нормативно-правового</w:t>
      </w:r>
      <w:proofErr w:type="gramEnd"/>
      <w:r w:rsidR="002470C6">
        <w:t xml:space="preserve"> акта </w:t>
      </w:r>
    </w:p>
    <w:p w:rsidR="002470C6" w:rsidRDefault="002470C6" w:rsidP="00E75D0B">
      <w:pPr>
        <w:jc w:val="both"/>
      </w:pPr>
      <w:r>
        <w:tab/>
        <w:t>ПОСТАНОВЛЯЮ:</w:t>
      </w:r>
    </w:p>
    <w:p w:rsidR="002470C6" w:rsidRDefault="002470C6" w:rsidP="00E75D0B">
      <w:pPr>
        <w:jc w:val="both"/>
      </w:pPr>
      <w:r>
        <w:tab/>
        <w:t>1.Внести в постановление Администрации Новогоренского сельского поселения от</w:t>
      </w:r>
      <w:r w:rsidR="00E75D0B">
        <w:t xml:space="preserve"> 23.07.2013</w:t>
      </w:r>
      <w:r>
        <w:t xml:space="preserve"> №</w:t>
      </w:r>
      <w:r w:rsidR="00E75D0B">
        <w:t>52</w:t>
      </w:r>
      <w:r>
        <w:t xml:space="preserve"> «Об утверждении перечня автомобильных дорог общего п</w:t>
      </w:r>
      <w:r w:rsidR="007311D7">
        <w:t xml:space="preserve">ользования местного значения </w:t>
      </w:r>
      <w:r>
        <w:t xml:space="preserve"> в гра</w:t>
      </w:r>
      <w:r w:rsidR="007311D7">
        <w:t>ницах населенных пунктов Новогоренского сельского поселения</w:t>
      </w:r>
      <w:r>
        <w:t>» следующие изменения:</w:t>
      </w:r>
    </w:p>
    <w:p w:rsidR="002470C6" w:rsidRDefault="002470C6" w:rsidP="00E75D0B">
      <w:pPr>
        <w:jc w:val="both"/>
      </w:pPr>
      <w:r>
        <w:tab/>
        <w:t xml:space="preserve">1.1. Приложение изложить в следующей редакции: </w:t>
      </w:r>
    </w:p>
    <w:p w:rsidR="002470C6" w:rsidRPr="002470C6" w:rsidRDefault="002470C6" w:rsidP="002470C6"/>
    <w:p w:rsidR="002470C6" w:rsidRPr="002470C6" w:rsidRDefault="002470C6" w:rsidP="002470C6"/>
    <w:p w:rsidR="002470C6" w:rsidRPr="002470C6" w:rsidRDefault="002470C6" w:rsidP="002470C6"/>
    <w:p w:rsidR="007311D7" w:rsidRPr="00B03F5A" w:rsidRDefault="007311D7" w:rsidP="007311D7">
      <w:pPr>
        <w:jc w:val="both"/>
      </w:pPr>
      <w:r>
        <w:rPr>
          <w:sz w:val="28"/>
          <w:szCs w:val="28"/>
        </w:rPr>
        <w:t xml:space="preserve">                                                                           </w:t>
      </w:r>
      <w:r w:rsidRPr="00B03F5A">
        <w:t>Приложение  к   постановлению</w:t>
      </w:r>
    </w:p>
    <w:p w:rsidR="007311D7" w:rsidRPr="00B03F5A" w:rsidRDefault="007311D7" w:rsidP="007311D7">
      <w:pPr>
        <w:jc w:val="both"/>
      </w:pPr>
      <w:r w:rsidRPr="00B03F5A">
        <w:t xml:space="preserve">                                                                        </w:t>
      </w:r>
      <w:r>
        <w:t xml:space="preserve">                     </w:t>
      </w:r>
      <w:r w:rsidRPr="00B03F5A">
        <w:t xml:space="preserve"> Администрации Новогоренского</w:t>
      </w:r>
    </w:p>
    <w:p w:rsidR="007311D7" w:rsidRPr="00B03F5A" w:rsidRDefault="007311D7" w:rsidP="007311D7">
      <w:pPr>
        <w:jc w:val="both"/>
      </w:pPr>
      <w:r w:rsidRPr="00B03F5A">
        <w:t xml:space="preserve">                                                                      </w:t>
      </w:r>
      <w:r>
        <w:t xml:space="preserve">                       </w:t>
      </w:r>
      <w:r w:rsidRPr="00B03F5A">
        <w:t xml:space="preserve"> сельского поселения</w:t>
      </w:r>
    </w:p>
    <w:p w:rsidR="007311D7" w:rsidRPr="0097461B" w:rsidRDefault="007311D7" w:rsidP="007311D7">
      <w:pPr>
        <w:jc w:val="both"/>
      </w:pPr>
      <w:r w:rsidRPr="00B03F5A">
        <w:t xml:space="preserve">                                                                      </w:t>
      </w:r>
      <w:r>
        <w:t xml:space="preserve">                       </w:t>
      </w:r>
      <w:r w:rsidRPr="00B03F5A">
        <w:t xml:space="preserve"> от      </w:t>
      </w:r>
      <w:r w:rsidR="006533CC">
        <w:t>07</w:t>
      </w:r>
      <w:r>
        <w:t>.</w:t>
      </w:r>
      <w:r w:rsidR="006533CC">
        <w:t>07.2014</w:t>
      </w:r>
      <w:r w:rsidRPr="00B03F5A">
        <w:t xml:space="preserve">   №</w:t>
      </w:r>
      <w:r w:rsidR="006533CC">
        <w:t>69</w:t>
      </w:r>
    </w:p>
    <w:p w:rsidR="007311D7" w:rsidRDefault="007311D7" w:rsidP="007311D7">
      <w:pPr>
        <w:jc w:val="both"/>
        <w:rPr>
          <w:sz w:val="28"/>
          <w:szCs w:val="28"/>
        </w:rPr>
      </w:pPr>
    </w:p>
    <w:p w:rsidR="007311D7" w:rsidRPr="0060576B" w:rsidRDefault="007311D7" w:rsidP="007311D7">
      <w:pPr>
        <w:jc w:val="center"/>
        <w:rPr>
          <w:b/>
          <w:sz w:val="28"/>
          <w:szCs w:val="28"/>
        </w:rPr>
      </w:pPr>
      <w:r w:rsidRPr="0060576B">
        <w:rPr>
          <w:b/>
          <w:sz w:val="28"/>
          <w:szCs w:val="28"/>
        </w:rPr>
        <w:t>Перечень</w:t>
      </w:r>
    </w:p>
    <w:p w:rsidR="007311D7" w:rsidRPr="0060576B" w:rsidRDefault="007311D7" w:rsidP="007311D7">
      <w:pPr>
        <w:tabs>
          <w:tab w:val="center" w:pos="4677"/>
          <w:tab w:val="left" w:pos="8310"/>
        </w:tabs>
        <w:jc w:val="center"/>
        <w:rPr>
          <w:b/>
          <w:sz w:val="28"/>
          <w:szCs w:val="28"/>
        </w:rPr>
      </w:pPr>
      <w:r w:rsidRPr="0060576B">
        <w:rPr>
          <w:b/>
          <w:sz w:val="28"/>
          <w:szCs w:val="28"/>
        </w:rPr>
        <w:t xml:space="preserve">автомобильных дорог общего пользования местного значения в границах населенных пунктов </w:t>
      </w:r>
      <w:r>
        <w:rPr>
          <w:b/>
          <w:sz w:val="28"/>
          <w:szCs w:val="28"/>
        </w:rPr>
        <w:t xml:space="preserve"> </w:t>
      </w:r>
      <w:r w:rsidRPr="0060576B">
        <w:rPr>
          <w:b/>
          <w:sz w:val="28"/>
          <w:szCs w:val="28"/>
        </w:rPr>
        <w:t>Новогоренского сельского поселения</w:t>
      </w:r>
    </w:p>
    <w:p w:rsidR="007311D7" w:rsidRPr="0060576B" w:rsidRDefault="007311D7" w:rsidP="007311D7">
      <w:pPr>
        <w:pStyle w:val="ListParagraph"/>
        <w:ind w:left="106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6480"/>
        <w:gridCol w:w="2355"/>
      </w:tblGrid>
      <w:tr w:rsidR="007311D7" w:rsidTr="00AD72B4">
        <w:trPr>
          <w:trHeight w:val="8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Default="007311D7" w:rsidP="00AD72B4">
            <w:pPr>
              <w:pStyle w:val="ListParagraph"/>
              <w:ind w:left="0"/>
              <w:jc w:val="center"/>
              <w:rPr>
                <w:b/>
              </w:rPr>
            </w:pPr>
            <w:r w:rsidRPr="0060576B">
              <w:rPr>
                <w:b/>
              </w:rPr>
              <w:t>№</w:t>
            </w:r>
          </w:p>
          <w:p w:rsidR="007311D7" w:rsidRPr="0060576B" w:rsidRDefault="007311D7" w:rsidP="00AD72B4">
            <w:pPr>
              <w:pStyle w:val="ListParagraph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60576B" w:rsidRDefault="007311D7" w:rsidP="00AD72B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автомобильной дороги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60576B" w:rsidRDefault="007311D7" w:rsidP="00AD72B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Протяженность, </w:t>
            </w:r>
            <w:proofErr w:type="gramStart"/>
            <w:r>
              <w:rPr>
                <w:b/>
              </w:rPr>
              <w:t>км</w:t>
            </w:r>
            <w:proofErr w:type="gramEnd"/>
          </w:p>
        </w:tc>
      </w:tr>
      <w:tr w:rsidR="007311D7" w:rsidTr="00AD72B4">
        <w:trPr>
          <w:trHeight w:val="4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60576B" w:rsidRDefault="007311D7" w:rsidP="00AD72B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60576B" w:rsidRDefault="007311D7" w:rsidP="00AD72B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60576B">
              <w:rPr>
                <w:b/>
                <w:u w:val="single"/>
              </w:rPr>
              <w:t>д. Новогорное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60576B" w:rsidRDefault="007311D7" w:rsidP="00AD72B4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7311D7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  <w:jc w:val="center"/>
            </w:pPr>
            <w:r w:rsidRPr="0021713E"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</w:pPr>
            <w:r w:rsidRPr="0021713E">
              <w:t>ул. Рабочая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  <w:jc w:val="center"/>
            </w:pPr>
            <w:r w:rsidRPr="0021713E">
              <w:t>0,760</w:t>
            </w:r>
          </w:p>
        </w:tc>
      </w:tr>
      <w:tr w:rsidR="007311D7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  <w:jc w:val="center"/>
            </w:pPr>
            <w:r w:rsidRPr="0021713E"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</w:pPr>
            <w:r w:rsidRPr="0021713E">
              <w:t>ул. Полевая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  <w:jc w:val="center"/>
            </w:pPr>
            <w:r w:rsidRPr="0021713E">
              <w:t>0,227</w:t>
            </w:r>
          </w:p>
        </w:tc>
      </w:tr>
      <w:tr w:rsidR="007311D7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  <w:jc w:val="center"/>
            </w:pPr>
            <w:r w:rsidRPr="0021713E"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</w:pPr>
            <w:r w:rsidRPr="0021713E">
              <w:t>ул. Октябрьская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  <w:jc w:val="center"/>
            </w:pPr>
            <w:r w:rsidRPr="0021713E">
              <w:t>0,308</w:t>
            </w:r>
          </w:p>
        </w:tc>
      </w:tr>
      <w:tr w:rsidR="007311D7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  <w:jc w:val="center"/>
            </w:pPr>
            <w:r w:rsidRPr="0021713E"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</w:pPr>
            <w:r w:rsidRPr="0021713E">
              <w:t>ул. Новая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  <w:jc w:val="center"/>
            </w:pPr>
            <w:r w:rsidRPr="0021713E">
              <w:t>0,241</w:t>
            </w:r>
          </w:p>
        </w:tc>
      </w:tr>
      <w:tr w:rsidR="007311D7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  <w:jc w:val="center"/>
            </w:pPr>
            <w:r w:rsidRPr="0021713E"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</w:pPr>
            <w:r>
              <w:t>у</w:t>
            </w:r>
            <w:r w:rsidRPr="0021713E">
              <w:t>л. Набережная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  <w:jc w:val="center"/>
            </w:pPr>
            <w:r w:rsidRPr="0021713E">
              <w:t>0,266</w:t>
            </w:r>
          </w:p>
        </w:tc>
      </w:tr>
      <w:tr w:rsidR="007311D7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</w:pPr>
            <w:r>
              <w:lastRenderedPageBreak/>
              <w:t xml:space="preserve">  </w:t>
            </w:r>
            <w:r w:rsidRPr="0021713E">
              <w:t>6</w:t>
            </w:r>
            <w: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</w:pPr>
            <w:r>
              <w:t>ул</w:t>
            </w:r>
            <w:r w:rsidRPr="0021713E">
              <w:t>. Лесная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AD72B4">
            <w:pPr>
              <w:pStyle w:val="ListParagraph"/>
              <w:ind w:left="0"/>
              <w:jc w:val="center"/>
            </w:pPr>
            <w:r>
              <w:t>0,405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 w:rsidRPr="0082370E"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 w:rsidRPr="0082370E">
              <w:t>ул. Береговая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160A07" w:rsidP="00AD72B4">
            <w:pPr>
              <w:pStyle w:val="ListParagraph"/>
              <w:ind w:left="0"/>
              <w:jc w:val="center"/>
            </w:pPr>
            <w:r>
              <w:t>0.870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 w:rsidRPr="0082370E"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 w:rsidRPr="0082370E">
              <w:t>ул. Юбилейная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>
              <w:t>0,365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 w:rsidRPr="0082370E"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 w:rsidRPr="0082370E">
              <w:t>ул. Транспортная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>
              <w:t>0,500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 w:rsidRPr="0082370E"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 w:rsidRPr="0082370E">
              <w:t>пер. Каменный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>
              <w:t>0,165</w:t>
            </w:r>
          </w:p>
        </w:tc>
      </w:tr>
      <w:tr w:rsidR="007311D7" w:rsidRPr="0082370E" w:rsidTr="00AD72B4">
        <w:trPr>
          <w:trHeight w:val="4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 w:rsidRPr="0082370E"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 w:rsidRPr="0082370E">
              <w:t xml:space="preserve">пер. Клубный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>
              <w:t>0,283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 w:rsidRPr="0082370E">
              <w:t>12.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 w:rsidRPr="0082370E">
              <w:t>пер. Водяной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>
              <w:t>0,600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 w:rsidRPr="0082370E">
              <w:t>13.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 w:rsidRPr="0082370E">
              <w:t>пер. Огородный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>
              <w:t>0,350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 w:rsidRPr="0082370E">
              <w:t>14.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 w:rsidRPr="0082370E">
              <w:t>пер. Школьный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>
              <w:t>0,256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д.  Усть-Чая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AD72B4">
            <w:pPr>
              <w:pStyle w:val="ListParagraph"/>
              <w:ind w:left="0"/>
              <w:jc w:val="center"/>
            </w:pP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 w:rsidRPr="0082370E">
              <w:t>ул. Береговая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AD72B4">
            <w:pPr>
              <w:pStyle w:val="ListParagraph"/>
              <w:ind w:left="0"/>
              <w:jc w:val="center"/>
            </w:pPr>
            <w:r>
              <w:t>0,655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>
              <w:t>ул. Колхозная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AD72B4">
            <w:pPr>
              <w:pStyle w:val="ListParagraph"/>
              <w:ind w:left="0"/>
              <w:jc w:val="center"/>
            </w:pPr>
            <w:r>
              <w:t>0,500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>
              <w:t>ул. Рабочая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AD72B4">
            <w:pPr>
              <w:pStyle w:val="ListParagraph"/>
              <w:ind w:left="0"/>
              <w:jc w:val="center"/>
            </w:pPr>
            <w:r>
              <w:t>1,000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>
              <w:t>ул. Трудовая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AD72B4">
            <w:pPr>
              <w:pStyle w:val="ListParagraph"/>
              <w:ind w:left="0"/>
              <w:jc w:val="center"/>
            </w:pPr>
            <w:r>
              <w:t>1,600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>
              <w:t>ул. Кооперативная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AD72B4">
            <w:pPr>
              <w:pStyle w:val="ListParagraph"/>
              <w:ind w:left="0"/>
              <w:jc w:val="center"/>
            </w:pPr>
            <w:r>
              <w:t>0,150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AD72B4">
            <w:pPr>
              <w:pStyle w:val="ListParagraph"/>
              <w:ind w:left="0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>
              <w:t>пер. Первомайский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AD72B4">
            <w:pPr>
              <w:pStyle w:val="ListParagraph"/>
              <w:ind w:left="0"/>
              <w:jc w:val="center"/>
            </w:pPr>
            <w:r>
              <w:t>0,260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Default="007311D7" w:rsidP="00AD72B4">
            <w:pPr>
              <w:pStyle w:val="ListParagraph"/>
              <w:ind w:left="0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</w:pPr>
            <w:r>
              <w:t>пер. Советский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AD72B4">
            <w:pPr>
              <w:pStyle w:val="ListParagraph"/>
              <w:ind w:left="0"/>
              <w:jc w:val="center"/>
            </w:pPr>
            <w:r>
              <w:t>0,240</w:t>
            </w:r>
          </w:p>
        </w:tc>
      </w:tr>
      <w:tr w:rsidR="007311D7" w:rsidRPr="0082370E" w:rsidTr="00AD72B4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Default="007311D7" w:rsidP="00AD72B4">
            <w:pPr>
              <w:pStyle w:val="ListParagraph"/>
              <w:ind w:left="0"/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  <w:jc w:val="right"/>
              <w:rPr>
                <w:b/>
              </w:rPr>
            </w:pPr>
            <w:r w:rsidRPr="0082370E">
              <w:rPr>
                <w:b/>
              </w:rPr>
              <w:t>ИТОГО ПО ПОСЕЛЕНИЮ: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AD72B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0A07">
              <w:rPr>
                <w:b/>
              </w:rPr>
              <w:t>0,001</w:t>
            </w:r>
          </w:p>
        </w:tc>
      </w:tr>
    </w:tbl>
    <w:p w:rsidR="007311D7" w:rsidRPr="0060576B" w:rsidRDefault="007311D7" w:rsidP="007311D7">
      <w:pPr>
        <w:pStyle w:val="ListParagraph"/>
        <w:ind w:left="1068"/>
        <w:jc w:val="center"/>
        <w:rPr>
          <w:b/>
          <w:sz w:val="28"/>
          <w:szCs w:val="28"/>
        </w:rPr>
      </w:pPr>
    </w:p>
    <w:p w:rsidR="002470C6" w:rsidRPr="002470C6" w:rsidRDefault="002470C6" w:rsidP="002470C6"/>
    <w:p w:rsidR="002470C6" w:rsidRPr="002470C6" w:rsidRDefault="002470C6" w:rsidP="002470C6"/>
    <w:p w:rsidR="002470C6" w:rsidRPr="002470C6" w:rsidRDefault="002470C6" w:rsidP="002470C6"/>
    <w:p w:rsidR="002470C6" w:rsidRDefault="002470C6" w:rsidP="002470C6"/>
    <w:p w:rsidR="002470C6" w:rsidRDefault="002470C6" w:rsidP="006533CC">
      <w:pPr>
        <w:ind w:firstLine="708"/>
        <w:jc w:val="both"/>
      </w:pPr>
      <w:r>
        <w:t>2. Опубликовать данное постановление в Ведомостях органов местного самоуправления</w:t>
      </w:r>
      <w:r w:rsidR="006533CC">
        <w:t xml:space="preserve"> Новогоренского сельского поселения</w:t>
      </w:r>
      <w:r>
        <w:t xml:space="preserve"> и разместить на официальном сайте муниципального образования «Новогоренское сельское поселение».</w:t>
      </w:r>
    </w:p>
    <w:p w:rsidR="002470C6" w:rsidRDefault="002470C6" w:rsidP="006533CC">
      <w:pPr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</w:t>
      </w:r>
      <w:r w:rsidR="006533CC">
        <w:t>специалиста по благоустройству,</w:t>
      </w:r>
      <w:r>
        <w:t xml:space="preserve"> ЖКХ</w:t>
      </w:r>
      <w:r w:rsidR="006533CC">
        <w:t xml:space="preserve"> и землепользованию</w:t>
      </w:r>
      <w:r>
        <w:t xml:space="preserve"> Батищева О.В.</w:t>
      </w:r>
    </w:p>
    <w:p w:rsidR="002470C6" w:rsidRDefault="002470C6" w:rsidP="006533CC">
      <w:pPr>
        <w:jc w:val="both"/>
      </w:pPr>
    </w:p>
    <w:p w:rsidR="002470C6" w:rsidRDefault="002470C6" w:rsidP="006533CC">
      <w:pPr>
        <w:jc w:val="both"/>
      </w:pPr>
    </w:p>
    <w:p w:rsidR="002470C6" w:rsidRPr="002470C6" w:rsidRDefault="002470C6" w:rsidP="006533CC">
      <w:pPr>
        <w:jc w:val="both"/>
      </w:pPr>
      <w:r>
        <w:t xml:space="preserve">Глава поселения                                                            </w:t>
      </w:r>
      <w:r w:rsidR="006533CC">
        <w:t xml:space="preserve">                  </w:t>
      </w:r>
      <w:r>
        <w:t xml:space="preserve">           И.А. Комарова </w:t>
      </w:r>
    </w:p>
    <w:sectPr w:rsidR="002470C6" w:rsidRPr="002470C6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37C"/>
    <w:rsid w:val="00160A07"/>
    <w:rsid w:val="002470C6"/>
    <w:rsid w:val="0044561A"/>
    <w:rsid w:val="0053576C"/>
    <w:rsid w:val="00583A3A"/>
    <w:rsid w:val="006533CC"/>
    <w:rsid w:val="007311D7"/>
    <w:rsid w:val="00976170"/>
    <w:rsid w:val="00B775DC"/>
    <w:rsid w:val="00B84C1D"/>
    <w:rsid w:val="00E75D0B"/>
    <w:rsid w:val="00F3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7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3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3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3037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303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андарт"/>
    <w:basedOn w:val="a"/>
    <w:rsid w:val="00F3037C"/>
    <w:pPr>
      <w:spacing w:line="288" w:lineRule="auto"/>
      <w:ind w:firstLine="709"/>
      <w:jc w:val="both"/>
    </w:pPr>
    <w:rPr>
      <w:sz w:val="28"/>
    </w:rPr>
  </w:style>
  <w:style w:type="paragraph" w:customStyle="1" w:styleId="ListParagraph">
    <w:name w:val="List Paragraph"/>
    <w:basedOn w:val="a"/>
    <w:rsid w:val="007311D7"/>
    <w:pPr>
      <w:ind w:left="720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6533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2014-07-10T02:16:00Z</cp:lastPrinted>
  <dcterms:created xsi:type="dcterms:W3CDTF">2014-07-10T02:18:00Z</dcterms:created>
  <dcterms:modified xsi:type="dcterms:W3CDTF">2014-07-10T02:18:00Z</dcterms:modified>
</cp:coreProperties>
</file>