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1A" w:rsidRDefault="00CF4B1A" w:rsidP="00CF4B1A">
      <w:pPr>
        <w:pStyle w:val="a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НОВОГОРЕНСКОГО СЕЛЬСКОГО ПОСЕЛЕНИЯ</w:t>
      </w:r>
    </w:p>
    <w:p w:rsidR="00CF4B1A" w:rsidRDefault="00CF4B1A" w:rsidP="00CF4B1A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CF4B1A" w:rsidRDefault="00CF4B1A" w:rsidP="00CF4B1A">
      <w:pPr>
        <w:rPr>
          <w:bCs/>
        </w:rPr>
      </w:pPr>
    </w:p>
    <w:p w:rsidR="00CF4B1A" w:rsidRDefault="00CF4B1A" w:rsidP="00CF4B1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</w:t>
      </w:r>
    </w:p>
    <w:p w:rsidR="00CF4B1A" w:rsidRDefault="00CF4B1A" w:rsidP="00CF4B1A">
      <w:pPr>
        <w:rPr>
          <w:b/>
          <w:sz w:val="28"/>
          <w:szCs w:val="28"/>
        </w:rPr>
      </w:pPr>
    </w:p>
    <w:p w:rsidR="00CF4B1A" w:rsidRPr="00CB783B" w:rsidRDefault="008A4121" w:rsidP="00CF4B1A">
      <w:r>
        <w:t>11</w:t>
      </w:r>
      <w:r w:rsidR="00B47340">
        <w:t>.04.201</w:t>
      </w:r>
      <w:r w:rsidR="00584B8D">
        <w:t>6</w:t>
      </w:r>
      <w:r w:rsidR="00CF4B1A" w:rsidRPr="00CB783B">
        <w:t xml:space="preserve">              </w:t>
      </w:r>
      <w:r w:rsidR="00CF4B1A" w:rsidRPr="00CB783B">
        <w:tab/>
        <w:t xml:space="preserve">                                                          </w:t>
      </w:r>
      <w:r w:rsidR="00CB783B" w:rsidRPr="00CB783B">
        <w:t xml:space="preserve">                      </w:t>
      </w:r>
      <w:r w:rsidR="00D42456">
        <w:t xml:space="preserve">                     </w:t>
      </w:r>
      <w:r w:rsidR="00584B8D">
        <w:t xml:space="preserve"> №  22</w:t>
      </w:r>
    </w:p>
    <w:p w:rsidR="00CF4B1A" w:rsidRPr="00CB783B" w:rsidRDefault="00CF4B1A" w:rsidP="00CF4B1A"/>
    <w:p w:rsidR="00CF4B1A" w:rsidRPr="00CB783B" w:rsidRDefault="00CF4B1A" w:rsidP="00CF4B1A">
      <w:pPr>
        <w:ind w:right="-31"/>
        <w:jc w:val="center"/>
      </w:pPr>
      <w:r w:rsidRPr="00CB783B">
        <w:t>О подготовке хозяйственного комплекса Новогоренского сельского поселен</w:t>
      </w:r>
      <w:r w:rsidR="00DF02F1">
        <w:t>ия к работе в зимний период 2016 – 2017</w:t>
      </w:r>
      <w:r w:rsidRPr="00CB783B">
        <w:t xml:space="preserve">  годов</w:t>
      </w:r>
    </w:p>
    <w:p w:rsidR="00CF4B1A" w:rsidRDefault="00CF4B1A" w:rsidP="00CF4B1A">
      <w:pPr>
        <w:jc w:val="both"/>
      </w:pPr>
    </w:p>
    <w:p w:rsidR="00CB783B" w:rsidRPr="00CB783B" w:rsidRDefault="00CB783B" w:rsidP="00CF4B1A">
      <w:pPr>
        <w:jc w:val="both"/>
      </w:pPr>
    </w:p>
    <w:p w:rsidR="00CF4B1A" w:rsidRPr="00CB783B" w:rsidRDefault="00CF4B1A" w:rsidP="00CF4B1A">
      <w:pPr>
        <w:ind w:firstLine="708"/>
        <w:jc w:val="both"/>
      </w:pPr>
      <w:proofErr w:type="gramStart"/>
      <w:r w:rsidRPr="00CB783B">
        <w:t>В соответствии с распоряжением  Губернатора Т</w:t>
      </w:r>
      <w:r w:rsidR="00B47340">
        <w:t>омской области от 12.03.2015 №77</w:t>
      </w:r>
      <w:r w:rsidRPr="00CB783B">
        <w:t>-р «О подготовке хозяйственного комплекса Томской области к работе в осен</w:t>
      </w:r>
      <w:r w:rsidR="00B47340">
        <w:t>не-зимний период 2015-2016 годов», постановлением</w:t>
      </w:r>
      <w:r w:rsidRPr="00CB783B">
        <w:t xml:space="preserve"> Админис</w:t>
      </w:r>
      <w:r w:rsidR="00B47340">
        <w:t>трации Колпашевского района от 15.04.2015 №413</w:t>
      </w:r>
      <w:r w:rsidRPr="00CB783B">
        <w:t xml:space="preserve"> «О подготовке хозяйственного комплекса Колпашевского района к ра</w:t>
      </w:r>
      <w:r w:rsidR="00B47340">
        <w:t>боте в осенне-зимний период 2015-2016</w:t>
      </w:r>
      <w:r w:rsidRPr="00CB783B">
        <w:t xml:space="preserve"> годов»,   а также с   целью обеспечения  устойчивой работы объектов жизнеобеспечения Новогоренского сельского поселения в </w:t>
      </w:r>
      <w:r w:rsidR="00B47340">
        <w:t>осенне-зимний отопительный период 2015</w:t>
      </w:r>
      <w:proofErr w:type="gramEnd"/>
      <w:r w:rsidR="00B47340">
        <w:t xml:space="preserve"> – 2016 </w:t>
      </w:r>
      <w:r w:rsidRPr="00CB783B">
        <w:t>годов</w:t>
      </w:r>
    </w:p>
    <w:p w:rsidR="00CF4B1A" w:rsidRPr="00CB783B" w:rsidRDefault="00CF4B1A" w:rsidP="00CF4B1A">
      <w:pPr>
        <w:jc w:val="both"/>
      </w:pPr>
      <w:r w:rsidRPr="00CB783B">
        <w:tab/>
        <w:t>ПОСТАНОВЛЯЮ:</w:t>
      </w:r>
    </w:p>
    <w:p w:rsidR="000E30DB" w:rsidRPr="00CB783B" w:rsidRDefault="000E30DB" w:rsidP="000E30DB">
      <w:pPr>
        <w:ind w:firstLine="708"/>
        <w:jc w:val="both"/>
      </w:pPr>
      <w:r w:rsidRPr="00CB783B">
        <w:t>1.Утвердить:</w:t>
      </w:r>
    </w:p>
    <w:p w:rsidR="000E30DB" w:rsidRPr="00CB783B" w:rsidRDefault="00BC1F5C" w:rsidP="000E30DB">
      <w:pPr>
        <w:ind w:firstLine="708"/>
        <w:jc w:val="both"/>
      </w:pPr>
      <w:r w:rsidRPr="00CB783B">
        <w:t>1.1.Состав</w:t>
      </w:r>
      <w:r w:rsidR="000E30DB" w:rsidRPr="00CB783B">
        <w:t xml:space="preserve"> комиссии по подготовке хозяйственного комплекса Новогоренского сельского поселения  к работе в осенне-</w:t>
      </w:r>
      <w:r w:rsidR="00960DFD">
        <w:t>зимний период 2016-2017</w:t>
      </w:r>
      <w:r w:rsidR="000E30DB" w:rsidRPr="00CB783B">
        <w:t xml:space="preserve"> годов</w:t>
      </w:r>
      <w:r w:rsidR="006D7A2A" w:rsidRPr="00CB783B">
        <w:t>, согласно приложению №1.</w:t>
      </w:r>
      <w:r w:rsidR="000E30DB" w:rsidRPr="00CB783B">
        <w:t xml:space="preserve"> </w:t>
      </w:r>
    </w:p>
    <w:p w:rsidR="00CF4B1A" w:rsidRPr="00CB783B" w:rsidRDefault="006D7A2A" w:rsidP="006D7A2A">
      <w:pPr>
        <w:ind w:right="-5" w:firstLine="709"/>
        <w:jc w:val="both"/>
      </w:pPr>
      <w:r w:rsidRPr="00CB783B">
        <w:t>1.2.</w:t>
      </w:r>
      <w:r w:rsidR="00BC1F5C" w:rsidRPr="00CB783B">
        <w:t xml:space="preserve"> Положение о</w:t>
      </w:r>
      <w:r w:rsidRPr="00CB783B">
        <w:t xml:space="preserve"> </w:t>
      </w:r>
      <w:r w:rsidR="00CF4B1A" w:rsidRPr="00CB783B">
        <w:t>комисси</w:t>
      </w:r>
      <w:r w:rsidRPr="00CB783B">
        <w:t>и по подготовке</w:t>
      </w:r>
      <w:r w:rsidR="00CF4B1A" w:rsidRPr="00CB783B">
        <w:t xml:space="preserve"> хозяйственного комплекса Новогоренского сельского поселения к работе в </w:t>
      </w:r>
      <w:r w:rsidR="00BC1F5C" w:rsidRPr="00CB783B">
        <w:t>осенне-</w:t>
      </w:r>
      <w:r w:rsidR="00CF4B1A" w:rsidRPr="00CB783B">
        <w:t>зимний пе</w:t>
      </w:r>
      <w:r w:rsidR="00960DFD">
        <w:t>риод 2016 – 2017</w:t>
      </w:r>
      <w:r w:rsidRPr="00CB783B">
        <w:t xml:space="preserve">  годов</w:t>
      </w:r>
      <w:r w:rsidR="00B47340">
        <w:t>,</w:t>
      </w:r>
      <w:r w:rsidRPr="00CB783B">
        <w:t xml:space="preserve"> </w:t>
      </w:r>
      <w:r w:rsidR="00BC1F5C" w:rsidRPr="00CB783B">
        <w:t xml:space="preserve"> согласно приложению №2</w:t>
      </w:r>
      <w:r w:rsidR="00C27334" w:rsidRPr="00CB783B">
        <w:t>.</w:t>
      </w:r>
    </w:p>
    <w:p w:rsidR="00CF4B1A" w:rsidRDefault="00BC1F5C" w:rsidP="00BC1F5C">
      <w:pPr>
        <w:ind w:right="-5" w:firstLine="720"/>
        <w:jc w:val="both"/>
      </w:pPr>
      <w:r w:rsidRPr="00CB783B">
        <w:t>1.3. Перечень мероприятий</w:t>
      </w:r>
      <w:r w:rsidR="00CF4B1A" w:rsidRPr="00CB783B">
        <w:t xml:space="preserve">  по подготовке хозяйственного комплекса муниципального образования «Новогоренское сельское поселение» к раб</w:t>
      </w:r>
      <w:r w:rsidR="00960DFD">
        <w:t>оте в осенне-зимний период 2016-2017</w:t>
      </w:r>
      <w:r w:rsidR="00CF4B1A" w:rsidRPr="00CB783B">
        <w:t xml:space="preserve"> годов</w:t>
      </w:r>
      <w:r w:rsidR="00B47340">
        <w:t>,</w:t>
      </w:r>
      <w:r w:rsidR="00CF4B1A" w:rsidRPr="00CB783B">
        <w:t xml:space="preserve"> согласно приложен</w:t>
      </w:r>
      <w:r w:rsidR="00C27334" w:rsidRPr="00CB783B">
        <w:t>ию №3.</w:t>
      </w:r>
    </w:p>
    <w:p w:rsidR="00973BB8" w:rsidRPr="00CB783B" w:rsidRDefault="00895724" w:rsidP="00BC1F5C">
      <w:pPr>
        <w:ind w:right="-5" w:firstLine="720"/>
        <w:jc w:val="both"/>
      </w:pPr>
      <w:r>
        <w:t>1.4. Программу</w:t>
      </w:r>
      <w:r w:rsidR="00973BB8">
        <w:t xml:space="preserve"> проведения проверки готовно</w:t>
      </w:r>
      <w:r w:rsidR="00960DFD">
        <w:t>сти к отопительному периоду 2016-2017</w:t>
      </w:r>
      <w:r w:rsidR="00973BB8">
        <w:t xml:space="preserve"> годов котельной МБУ </w:t>
      </w:r>
      <w:r w:rsidR="007151F8">
        <w:t>ЦКД «КДС «Новогоренский Дом Культуры</w:t>
      </w:r>
      <w:r w:rsidR="00973BB8">
        <w:t>»</w:t>
      </w:r>
      <w:r w:rsidR="007151F8">
        <w:t>»</w:t>
      </w:r>
      <w:r>
        <w:t>, согласно приложению №4.</w:t>
      </w:r>
    </w:p>
    <w:p w:rsidR="00CF4B1A" w:rsidRPr="00CB783B" w:rsidRDefault="00CF4B1A" w:rsidP="00C27334">
      <w:pPr>
        <w:pStyle w:val="a6"/>
        <w:numPr>
          <w:ilvl w:val="0"/>
          <w:numId w:val="4"/>
        </w:numPr>
        <w:ind w:left="0" w:right="-5" w:firstLine="720"/>
        <w:jc w:val="both"/>
      </w:pPr>
      <w:r w:rsidRPr="00CB783B">
        <w:t>Обеспечить</w:t>
      </w:r>
      <w:r w:rsidR="00C27334" w:rsidRPr="00CB783B">
        <w:t xml:space="preserve"> Администрации Новогоренского сельского поселения </w:t>
      </w:r>
      <w:r w:rsidRPr="00CB783B">
        <w:t xml:space="preserve"> качественную подготовку объектов жилищно-коммунального хозяйства и социальной сферы муниципального образования «Новогоренское сельское поселени</w:t>
      </w:r>
      <w:r w:rsidR="007151F8">
        <w:t>е» к работе в зимний период 2016-2017</w:t>
      </w:r>
      <w:r w:rsidR="006B443E" w:rsidRPr="00CB783B">
        <w:t xml:space="preserve">  годов и завершить  подготовку объектов  к работе в осен</w:t>
      </w:r>
      <w:r w:rsidR="005B0245" w:rsidRPr="00CB783B">
        <w:t>не-зимний период 2</w:t>
      </w:r>
      <w:r w:rsidR="007151F8">
        <w:t>016-2017</w:t>
      </w:r>
      <w:r w:rsidR="005B0245" w:rsidRPr="00CB783B">
        <w:t xml:space="preserve"> гг.</w:t>
      </w:r>
      <w:r w:rsidR="007151F8">
        <w:t xml:space="preserve"> в срок до 01.09.2016</w:t>
      </w:r>
      <w:r w:rsidR="006B443E" w:rsidRPr="00CB783B">
        <w:t xml:space="preserve"> г.</w:t>
      </w:r>
    </w:p>
    <w:p w:rsidR="00CF4B1A" w:rsidRPr="00CB783B" w:rsidRDefault="005B0245" w:rsidP="005B0245">
      <w:pPr>
        <w:ind w:right="-5" w:firstLine="709"/>
        <w:jc w:val="both"/>
      </w:pPr>
      <w:r w:rsidRPr="00CB783B">
        <w:t>3.</w:t>
      </w:r>
      <w:r w:rsidR="00CF4B1A" w:rsidRPr="00CB783B">
        <w:t>Признать утратившим силу постановление Администрации Новогоре</w:t>
      </w:r>
      <w:r w:rsidR="00B47340">
        <w:t>нского с</w:t>
      </w:r>
      <w:r w:rsidR="008A4121">
        <w:t>ельского поселения от 14.04.2015 №33</w:t>
      </w:r>
      <w:r w:rsidR="00CF4B1A" w:rsidRPr="00CB783B">
        <w:t xml:space="preserve"> «О подготовке хозяйственного комплекса Новогоренского сельского поселен</w:t>
      </w:r>
      <w:r w:rsidR="008A4121">
        <w:t>ия к работе в зимний период 2015– 2016</w:t>
      </w:r>
      <w:r w:rsidR="00CF4B1A" w:rsidRPr="00CB783B">
        <w:t xml:space="preserve">  годов».</w:t>
      </w:r>
    </w:p>
    <w:p w:rsidR="00CF4B1A" w:rsidRPr="00CB783B" w:rsidRDefault="00CB783B" w:rsidP="00CB783B">
      <w:pPr>
        <w:ind w:right="-5" w:firstLine="720"/>
        <w:jc w:val="both"/>
      </w:pPr>
      <w:r w:rsidRPr="00CB783B">
        <w:t>4.</w:t>
      </w:r>
      <w:proofErr w:type="gramStart"/>
      <w:r w:rsidR="00CF4B1A" w:rsidRPr="00CB783B">
        <w:t>Контроль за</w:t>
      </w:r>
      <w:proofErr w:type="gramEnd"/>
      <w:r w:rsidR="00CF4B1A" w:rsidRPr="00CB783B">
        <w:t xml:space="preserve"> исполнением настоящего постановле</w:t>
      </w:r>
      <w:r w:rsidR="00B47340">
        <w:t>ния возложить на инженера по благоустройству</w:t>
      </w:r>
      <w:r w:rsidR="00277D82">
        <w:t xml:space="preserve"> </w:t>
      </w:r>
      <w:r w:rsidR="00CF4B1A" w:rsidRPr="00CB783B">
        <w:t xml:space="preserve"> Батищева О.В. </w:t>
      </w:r>
    </w:p>
    <w:p w:rsidR="00CF4B1A" w:rsidRPr="00CB783B" w:rsidRDefault="00CB783B" w:rsidP="00CB783B">
      <w:pPr>
        <w:ind w:right="-5" w:firstLine="720"/>
        <w:jc w:val="both"/>
      </w:pPr>
      <w:r w:rsidRPr="00CB783B">
        <w:t>5.</w:t>
      </w:r>
      <w:r w:rsidR="00CF4B1A" w:rsidRPr="00CB783B">
        <w:t>Опубликовать данное постановление в Ведомостях органов  местного самоуправления  Новогоренского сельского поселения и опубликовать на официаль</w:t>
      </w:r>
      <w:r w:rsidR="00B47340">
        <w:t xml:space="preserve">ном интернет-сайте муниципального образования </w:t>
      </w:r>
      <w:r w:rsidR="00CF4B1A" w:rsidRPr="00CB783B">
        <w:t xml:space="preserve"> </w:t>
      </w:r>
      <w:r w:rsidR="00B47340">
        <w:t>«Новогоренское сельское поселение»</w:t>
      </w:r>
      <w:r w:rsidR="00CF4B1A" w:rsidRPr="00CB783B">
        <w:t>.</w:t>
      </w:r>
    </w:p>
    <w:p w:rsidR="00CF4B1A" w:rsidRPr="00CB783B" w:rsidRDefault="00CF4B1A" w:rsidP="00CF4B1A">
      <w:pPr>
        <w:jc w:val="both"/>
      </w:pPr>
    </w:p>
    <w:p w:rsidR="00CF4B1A" w:rsidRPr="00CB783B" w:rsidRDefault="00CF4B1A" w:rsidP="00CF4B1A">
      <w:pPr>
        <w:jc w:val="both"/>
      </w:pPr>
    </w:p>
    <w:p w:rsidR="00CF4B1A" w:rsidRPr="00CB783B" w:rsidRDefault="00CF4B1A" w:rsidP="00CF4B1A">
      <w:pPr>
        <w:jc w:val="both"/>
      </w:pPr>
      <w:r w:rsidRPr="00CB783B">
        <w:t xml:space="preserve">Глава поселения                                                </w:t>
      </w:r>
      <w:r w:rsidR="00CB783B" w:rsidRPr="00CB783B">
        <w:t xml:space="preserve">                  </w:t>
      </w:r>
      <w:r w:rsidR="00277D82">
        <w:t xml:space="preserve">                                </w:t>
      </w:r>
      <w:r w:rsidR="00CB783B" w:rsidRPr="00CB783B">
        <w:t xml:space="preserve">  </w:t>
      </w:r>
      <w:r w:rsidRPr="00CB783B">
        <w:t xml:space="preserve"> И.А. Комарова</w:t>
      </w:r>
    </w:p>
    <w:p w:rsidR="00CF4B1A" w:rsidRDefault="00CF4B1A" w:rsidP="00CF4B1A">
      <w:pPr>
        <w:jc w:val="both"/>
      </w:pPr>
    </w:p>
    <w:p w:rsidR="00CB783B" w:rsidRDefault="00CB783B" w:rsidP="00CF4B1A">
      <w:pPr>
        <w:jc w:val="both"/>
      </w:pPr>
    </w:p>
    <w:p w:rsidR="00CB783B" w:rsidRDefault="00CB783B" w:rsidP="00CF4B1A">
      <w:pPr>
        <w:jc w:val="both"/>
      </w:pPr>
    </w:p>
    <w:p w:rsidR="00CB783B" w:rsidRDefault="00CB783B" w:rsidP="00CF4B1A">
      <w:pPr>
        <w:jc w:val="both"/>
      </w:pPr>
    </w:p>
    <w:p w:rsidR="00CB783B" w:rsidRDefault="00CB783B" w:rsidP="00CF4B1A">
      <w:pPr>
        <w:jc w:val="both"/>
      </w:pPr>
    </w:p>
    <w:p w:rsidR="00961B72" w:rsidRDefault="00961B72" w:rsidP="00961B72"/>
    <w:p w:rsidR="00D42456" w:rsidRDefault="00961B72" w:rsidP="00961B72">
      <w:r>
        <w:t xml:space="preserve">                                                                                           Приложение № 1</w:t>
      </w:r>
      <w:r w:rsidR="00D42456">
        <w:t xml:space="preserve"> к постановлению </w:t>
      </w:r>
    </w:p>
    <w:p w:rsidR="00961B72" w:rsidRDefault="00961B72" w:rsidP="00961B72">
      <w:r>
        <w:t xml:space="preserve">                                                                                           </w:t>
      </w:r>
      <w:r w:rsidR="00D42456">
        <w:t xml:space="preserve">Администрации    Новогоренского </w:t>
      </w:r>
    </w:p>
    <w:p w:rsidR="00D42456" w:rsidRDefault="00961B72" w:rsidP="00961B72">
      <w:r>
        <w:t xml:space="preserve">                                                                                           </w:t>
      </w:r>
      <w:r w:rsidR="00D42456">
        <w:t xml:space="preserve">сельского поселения </w:t>
      </w:r>
    </w:p>
    <w:p w:rsidR="00D42456" w:rsidRDefault="00961B72" w:rsidP="00961B72">
      <w:r>
        <w:t xml:space="preserve">                                                                  </w:t>
      </w:r>
      <w:r w:rsidR="008A4121">
        <w:t xml:space="preserve">                         от   11.04.2016    № 22</w:t>
      </w:r>
    </w:p>
    <w:p w:rsidR="00D42456" w:rsidRDefault="00D42456" w:rsidP="00D42456">
      <w:pPr>
        <w:ind w:left="5940"/>
      </w:pPr>
    </w:p>
    <w:p w:rsidR="00D42456" w:rsidRDefault="00D42456" w:rsidP="00D42456">
      <w:pPr>
        <w:ind w:left="5940"/>
      </w:pPr>
    </w:p>
    <w:p w:rsidR="00D42456" w:rsidRDefault="00D42456" w:rsidP="00D4245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42456" w:rsidRDefault="001D3BB9" w:rsidP="00D4245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подготовке</w:t>
      </w:r>
      <w:r w:rsidR="00D42456">
        <w:rPr>
          <w:sz w:val="28"/>
          <w:szCs w:val="28"/>
        </w:rPr>
        <w:t xml:space="preserve">  хозяйственного комплекса Новогоренского сельского поселения к работе в зимний период</w:t>
      </w:r>
    </w:p>
    <w:p w:rsidR="00D42456" w:rsidRDefault="008A4121" w:rsidP="00D424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2016 – 2017</w:t>
      </w:r>
      <w:r w:rsidR="00D42456">
        <w:rPr>
          <w:sz w:val="28"/>
          <w:szCs w:val="28"/>
        </w:rPr>
        <w:t xml:space="preserve"> годов</w:t>
      </w:r>
    </w:p>
    <w:p w:rsidR="00D42456" w:rsidRDefault="00D42456" w:rsidP="00D4245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42456" w:rsidTr="00000295">
        <w:trPr>
          <w:trHeight w:val="4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</w:tr>
      <w:tr w:rsidR="00283FE3" w:rsidTr="00000295">
        <w:trPr>
          <w:trHeight w:val="4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FE3" w:rsidRDefault="00283FE3" w:rsidP="00000295">
            <w:r>
              <w:t>Комарова Ирина Анатольевна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FE3" w:rsidRDefault="00283FE3" w:rsidP="00000295">
            <w:r>
              <w:t>Глава поселения, председатель комиссии</w:t>
            </w:r>
          </w:p>
        </w:tc>
      </w:tr>
      <w:tr w:rsidR="00D42456" w:rsidTr="00000295">
        <w:trPr>
          <w:trHeight w:val="4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56" w:rsidRDefault="00D42456" w:rsidP="00000295">
            <w:r>
              <w:t>Батищев О.В.</w:t>
            </w:r>
          </w:p>
          <w:p w:rsidR="00D42456" w:rsidRDefault="00D42456" w:rsidP="00000295"/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366129" w:rsidP="00000295">
            <w:r>
              <w:t>Инженер по благоустройств</w:t>
            </w:r>
            <w:r w:rsidR="00283FE3">
              <w:t>у</w:t>
            </w:r>
          </w:p>
        </w:tc>
      </w:tr>
      <w:tr w:rsidR="00D42456" w:rsidTr="00000295">
        <w:trPr>
          <w:trHeight w:val="35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r>
              <w:t>Мальсагова Н.Н.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r>
              <w:t>Управ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елами администрации</w:t>
            </w:r>
            <w:r w:rsidR="00366129">
              <w:t xml:space="preserve"> </w:t>
            </w:r>
            <w:r w:rsidR="00EA6E58">
              <w:t>–</w:t>
            </w:r>
            <w:r w:rsidR="00366129">
              <w:t xml:space="preserve"> </w:t>
            </w:r>
            <w:r w:rsidR="00EA6E58">
              <w:t xml:space="preserve">секретарь комиссии </w:t>
            </w:r>
          </w:p>
        </w:tc>
      </w:tr>
      <w:tr w:rsidR="00D42456" w:rsidTr="0000029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pPr>
              <w:jc w:val="center"/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</w:tr>
      <w:tr w:rsidR="00D42456" w:rsidTr="000002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r>
              <w:t>Майник И.Н.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r>
              <w:t>Депутат Совета поселения</w:t>
            </w:r>
          </w:p>
        </w:tc>
      </w:tr>
      <w:tr w:rsidR="00D42456" w:rsidTr="000002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r>
              <w:t>Фёдорова Н.Н.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r>
              <w:t>Депутат Совета поселения</w:t>
            </w:r>
          </w:p>
        </w:tc>
      </w:tr>
      <w:tr w:rsidR="00D42456" w:rsidTr="000002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9260B1" w:rsidP="00000295">
            <w:r>
              <w:t>Барановская О.Э.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r>
              <w:t>Депутат Совета поселения</w:t>
            </w:r>
          </w:p>
        </w:tc>
      </w:tr>
      <w:tr w:rsidR="00D42456" w:rsidTr="0000029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r>
              <w:t>Попиневский Г.В.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456" w:rsidRDefault="00D42456" w:rsidP="00000295">
            <w:r>
              <w:t>Депутат Совета поселения</w:t>
            </w:r>
          </w:p>
        </w:tc>
      </w:tr>
    </w:tbl>
    <w:p w:rsidR="00D42456" w:rsidRDefault="00D42456" w:rsidP="00D42456">
      <w:pPr>
        <w:rPr>
          <w:sz w:val="28"/>
          <w:szCs w:val="28"/>
        </w:rPr>
      </w:pPr>
    </w:p>
    <w:p w:rsidR="00D42456" w:rsidRDefault="00D42456" w:rsidP="00CF4B1A">
      <w:pPr>
        <w:ind w:left="5940"/>
      </w:pPr>
    </w:p>
    <w:p w:rsidR="00D42456" w:rsidRDefault="00D42456" w:rsidP="00CF4B1A">
      <w:pPr>
        <w:ind w:left="5940"/>
      </w:pPr>
    </w:p>
    <w:p w:rsidR="00D42456" w:rsidRDefault="00D42456" w:rsidP="00CF4B1A">
      <w:pPr>
        <w:ind w:left="5940"/>
      </w:pPr>
    </w:p>
    <w:p w:rsidR="00D42456" w:rsidRDefault="00D42456" w:rsidP="00961B72"/>
    <w:p w:rsidR="00D42456" w:rsidRDefault="00D42456" w:rsidP="00CF4B1A">
      <w:pPr>
        <w:ind w:left="5940"/>
      </w:pPr>
    </w:p>
    <w:p w:rsidR="00CF4B1A" w:rsidRPr="00CB783B" w:rsidRDefault="00C478FC" w:rsidP="00C478FC">
      <w:r>
        <w:t xml:space="preserve">                                                                                             </w:t>
      </w:r>
      <w:r w:rsidR="00961B72">
        <w:t>Приложение №</w:t>
      </w:r>
      <w:r>
        <w:t>2</w:t>
      </w:r>
      <w:r w:rsidR="00961B72">
        <w:t xml:space="preserve"> </w:t>
      </w:r>
      <w:r w:rsidR="00CF4B1A" w:rsidRPr="00CB783B">
        <w:t xml:space="preserve"> к постановлению </w:t>
      </w:r>
    </w:p>
    <w:p w:rsidR="00C478FC" w:rsidRDefault="00C478FC" w:rsidP="00C478FC">
      <w:r>
        <w:t xml:space="preserve">                                                                                             </w:t>
      </w:r>
      <w:r w:rsidR="00CF4B1A" w:rsidRPr="00CB783B">
        <w:t xml:space="preserve">Администрации   Новогоренского </w:t>
      </w:r>
    </w:p>
    <w:p w:rsidR="00CF4B1A" w:rsidRDefault="00C478FC" w:rsidP="00C478FC">
      <w:r>
        <w:t xml:space="preserve">                                                                                             </w:t>
      </w:r>
      <w:r w:rsidR="00CF4B1A" w:rsidRPr="00CB783B">
        <w:t>сельского</w:t>
      </w:r>
      <w:r w:rsidR="00CF4B1A">
        <w:t xml:space="preserve"> поселения </w:t>
      </w:r>
    </w:p>
    <w:p w:rsidR="00CF4B1A" w:rsidRDefault="00C478FC" w:rsidP="00C478FC">
      <w:r>
        <w:t xml:space="preserve">                                                                    </w:t>
      </w:r>
      <w:r w:rsidR="00EA6E58">
        <w:t xml:space="preserve">                         от   11.04.2016    №22</w:t>
      </w:r>
      <w:r w:rsidR="00CF4B1A">
        <w:t xml:space="preserve"> </w:t>
      </w:r>
    </w:p>
    <w:p w:rsidR="00CF4B1A" w:rsidRDefault="00CF4B1A" w:rsidP="00CF4B1A"/>
    <w:p w:rsidR="00CF4B1A" w:rsidRDefault="00CF4B1A" w:rsidP="00CF4B1A"/>
    <w:p w:rsidR="00CF4B1A" w:rsidRDefault="00CF4B1A" w:rsidP="00CF4B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B0D00" w:rsidRDefault="0091115C" w:rsidP="004B0D00">
      <w:pPr>
        <w:ind w:right="-5"/>
        <w:jc w:val="center"/>
        <w:rPr>
          <w:b/>
        </w:rPr>
      </w:pPr>
      <w:r w:rsidRPr="004B0D00">
        <w:rPr>
          <w:b/>
        </w:rPr>
        <w:t>о комиссии по  подготовке</w:t>
      </w:r>
      <w:r w:rsidR="00CF4B1A" w:rsidRPr="004B0D00">
        <w:rPr>
          <w:b/>
        </w:rPr>
        <w:t xml:space="preserve"> хозяйственного комплекса МО «Новогоренское </w:t>
      </w:r>
    </w:p>
    <w:p w:rsidR="00CF4B1A" w:rsidRPr="004B0D00" w:rsidRDefault="00CF4B1A" w:rsidP="004B0D00">
      <w:pPr>
        <w:ind w:right="-5"/>
        <w:jc w:val="center"/>
        <w:rPr>
          <w:b/>
        </w:rPr>
      </w:pPr>
      <w:r w:rsidRPr="004B0D00">
        <w:rPr>
          <w:b/>
        </w:rPr>
        <w:t>сельское поселение»</w:t>
      </w:r>
      <w:r w:rsidR="004B0D00">
        <w:rPr>
          <w:b/>
        </w:rPr>
        <w:t xml:space="preserve"> </w:t>
      </w:r>
      <w:r w:rsidRPr="004B0D00">
        <w:rPr>
          <w:b/>
        </w:rPr>
        <w:t xml:space="preserve"> </w:t>
      </w:r>
      <w:r w:rsidR="00EA6E58">
        <w:rPr>
          <w:b/>
        </w:rPr>
        <w:t>в зимний период 2016 – 2017</w:t>
      </w:r>
      <w:r w:rsidRPr="004B0D00">
        <w:rPr>
          <w:b/>
        </w:rPr>
        <w:t xml:space="preserve">  годов.</w:t>
      </w:r>
    </w:p>
    <w:p w:rsidR="00CF4B1A" w:rsidRPr="004B0D00" w:rsidRDefault="00CF4B1A" w:rsidP="00CF4B1A">
      <w:pPr>
        <w:ind w:right="-5"/>
      </w:pPr>
    </w:p>
    <w:p w:rsidR="00CF4B1A" w:rsidRPr="004B0D00" w:rsidRDefault="00366129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proofErr w:type="gramStart"/>
      <w:r>
        <w:t>Комиссия по  подготовке</w:t>
      </w:r>
      <w:r w:rsidR="00CF4B1A" w:rsidRPr="004B0D00">
        <w:t xml:space="preserve"> хозяйственного комплекса МО «Новогоренское сельское поселение» (далее - Комисси</w:t>
      </w:r>
      <w:r w:rsidR="00C478FC" w:rsidRPr="004B0D00">
        <w:t xml:space="preserve">я) к работе в зимний </w:t>
      </w:r>
      <w:r w:rsidR="00EA6E58">
        <w:t>период 2016 – 2017</w:t>
      </w:r>
      <w:r w:rsidR="00CF4B1A" w:rsidRPr="004B0D00">
        <w:t xml:space="preserve"> годов является совещательным органом, созданным для обеспечения  согласованности действий учреждений и органов местного самоуправления муниципального образования «Новогоренское сельское поселение» по вопросам контроля за ходом подготовки хозяйственного комплекса Новогоренского сельского поселения к работе в зимних условиях.</w:t>
      </w:r>
      <w:proofErr w:type="gramEnd"/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Комиссия в своей деятельности руководствуется Конституцией Российской Федерации, федеральными законами,</w:t>
      </w:r>
      <w:r w:rsidR="00366129">
        <w:t xml:space="preserve"> указами и распоряжениями Президента Российской Федерации, постановлениями и распоряжениями Правительства Российской Федерации, нормативными  органов государственной власти Томской области, Губернатора </w:t>
      </w:r>
      <w:r w:rsidRPr="004B0D00">
        <w:t xml:space="preserve"> Томской </w:t>
      </w:r>
      <w:r w:rsidRPr="004B0D00">
        <w:lastRenderedPageBreak/>
        <w:t>области,  постановлениями и распоряжениями Администрации Новогоренского сельского поселения, а также настоящим Положением.</w:t>
      </w:r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О</w:t>
      </w:r>
      <w:r w:rsidR="00366129">
        <w:t>сновными задачами Комиссии являю</w:t>
      </w:r>
      <w:r w:rsidRPr="004B0D00">
        <w:t>тся:</w:t>
      </w:r>
    </w:p>
    <w:p w:rsidR="00CF4B1A" w:rsidRPr="004B0D00" w:rsidRDefault="00CF4B1A" w:rsidP="00CF4B1A">
      <w:pPr>
        <w:numPr>
          <w:ilvl w:val="0"/>
          <w:numId w:val="3"/>
        </w:numPr>
        <w:tabs>
          <w:tab w:val="num" w:pos="1080"/>
        </w:tabs>
        <w:ind w:left="0" w:right="-5" w:firstLine="720"/>
        <w:jc w:val="both"/>
      </w:pPr>
      <w:r w:rsidRPr="004B0D00">
        <w:t xml:space="preserve">внесение в установленном порядке предложений по обеспечению </w:t>
      </w:r>
      <w:proofErr w:type="gramStart"/>
      <w:r w:rsidRPr="004B0D00">
        <w:t>выполнения планов подготовки хозяйственного комплекса поселения</w:t>
      </w:r>
      <w:proofErr w:type="gramEnd"/>
      <w:r w:rsidRPr="004B0D00">
        <w:t xml:space="preserve"> к работе в зимних условиях.</w:t>
      </w:r>
    </w:p>
    <w:p w:rsidR="00CF4B1A" w:rsidRPr="004B0D00" w:rsidRDefault="00366129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>
        <w:t xml:space="preserve">Комиссия </w:t>
      </w:r>
      <w:r w:rsidR="00CF4B1A" w:rsidRPr="004B0D00">
        <w:t xml:space="preserve"> осуществляет следующие функции:</w:t>
      </w:r>
    </w:p>
    <w:p w:rsidR="00CF4B1A" w:rsidRPr="004B0D00" w:rsidRDefault="00366129" w:rsidP="00CF4B1A">
      <w:pPr>
        <w:numPr>
          <w:ilvl w:val="1"/>
          <w:numId w:val="2"/>
        </w:numPr>
        <w:tabs>
          <w:tab w:val="num" w:pos="1080"/>
        </w:tabs>
        <w:ind w:left="0" w:right="-5" w:firstLine="720"/>
        <w:jc w:val="both"/>
      </w:pPr>
      <w:r>
        <w:t>Анализирует,</w:t>
      </w:r>
      <w:r w:rsidR="00CF4B1A" w:rsidRPr="004B0D00">
        <w:t xml:space="preserve">  оценивает</w:t>
      </w:r>
      <w:r>
        <w:t xml:space="preserve"> и контролирует </w:t>
      </w:r>
      <w:r w:rsidR="00CF4B1A" w:rsidRPr="004B0D00">
        <w:t xml:space="preserve"> ход подготовки объектов  жизнеобеспечения хозяйственного комплекса Новогоренского сельского поселения к работе в </w:t>
      </w:r>
      <w:r w:rsidR="002868FC">
        <w:t>осенне-зимний период</w:t>
      </w:r>
      <w:r w:rsidR="00CF4B1A" w:rsidRPr="004B0D00">
        <w:t>;</w:t>
      </w:r>
    </w:p>
    <w:p w:rsidR="00CF4B1A" w:rsidRPr="004B0D00" w:rsidRDefault="00CF4B1A" w:rsidP="00CF4B1A">
      <w:pPr>
        <w:numPr>
          <w:ilvl w:val="1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 xml:space="preserve">осуществляет </w:t>
      </w:r>
      <w:proofErr w:type="gramStart"/>
      <w:r w:rsidRPr="004B0D00">
        <w:t>контроль за</w:t>
      </w:r>
      <w:proofErr w:type="gramEnd"/>
      <w:r w:rsidRPr="004B0D00">
        <w:t xml:space="preserve"> ходом подготовки к работе в </w:t>
      </w:r>
      <w:r w:rsidR="002868FC">
        <w:t>осенне-зимний период</w:t>
      </w:r>
      <w:r w:rsidRPr="004B0D00">
        <w:t xml:space="preserve"> объектов жизнеобеспечения поселения;</w:t>
      </w:r>
    </w:p>
    <w:p w:rsidR="00CF4B1A" w:rsidRPr="004B0D00" w:rsidRDefault="00CF4B1A" w:rsidP="00CF4B1A">
      <w:pPr>
        <w:numPr>
          <w:ilvl w:val="1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 xml:space="preserve">принимает участие в разработке мер по решению проблем, возникающих при подготовке хозяйственного комплекса к работе в </w:t>
      </w:r>
      <w:r w:rsidR="002868FC">
        <w:t>осенне-зимний период</w:t>
      </w:r>
      <w:r w:rsidRPr="004B0D00">
        <w:t>, их финансо</w:t>
      </w:r>
      <w:r w:rsidR="002868FC">
        <w:t>вому обеспечению</w:t>
      </w:r>
      <w:r w:rsidRPr="004B0D00">
        <w:t xml:space="preserve">, а также </w:t>
      </w:r>
      <w:r w:rsidR="002868FC">
        <w:t xml:space="preserve">по обеспечению </w:t>
      </w:r>
      <w:r w:rsidRPr="004B0D00">
        <w:t>эффективности использования привлекаемых средств;</w:t>
      </w:r>
    </w:p>
    <w:p w:rsidR="00CF4B1A" w:rsidRPr="004B0D00" w:rsidRDefault="00CF4B1A" w:rsidP="00CF4B1A">
      <w:pPr>
        <w:numPr>
          <w:ilvl w:val="1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рассматривает вопросы о создании запасов топлива и аварийных запасов материально-технических ресурсов в МО «Новогоренское сельское поселение».</w:t>
      </w:r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Комиссия для осуществления возложенных на неё задач имеет право в установленном порядке:</w:t>
      </w:r>
    </w:p>
    <w:p w:rsidR="00CF4B1A" w:rsidRPr="004B0D00" w:rsidRDefault="00CF4B1A" w:rsidP="00CF4B1A">
      <w:pPr>
        <w:numPr>
          <w:ilvl w:val="2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заслушивать на своих заседаниях представителей органов местного самоуправления, учреждений по вопросам, относящимся к компетенции Комиссии;</w:t>
      </w:r>
    </w:p>
    <w:p w:rsidR="00CF4B1A" w:rsidRPr="004B0D00" w:rsidRDefault="00CF4B1A" w:rsidP="00CF4B1A">
      <w:pPr>
        <w:numPr>
          <w:ilvl w:val="2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запрашивать у органов местного самоуправления информацию по вопросам, относящимся к компетенции комиссии.</w:t>
      </w:r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Состав Комиссии утверждается постановлением  Администрации Новогоренского сельского поселения.</w:t>
      </w:r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Председатель комиссии:</w:t>
      </w:r>
    </w:p>
    <w:p w:rsidR="00CF4B1A" w:rsidRPr="004B0D00" w:rsidRDefault="00CF4B1A" w:rsidP="00CF4B1A">
      <w:pPr>
        <w:numPr>
          <w:ilvl w:val="2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несет персональную ответственность за выполнение задач, возложенных на комиссию;</w:t>
      </w:r>
    </w:p>
    <w:p w:rsidR="00CF4B1A" w:rsidRPr="004B0D00" w:rsidRDefault="00CF4B1A" w:rsidP="00CF4B1A">
      <w:pPr>
        <w:numPr>
          <w:ilvl w:val="2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утверждает план работы комиссии, определяет порядок рассмотрения вопросов.</w:t>
      </w:r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Комиссия осуществляет свою деятельность в соответствии с планом работы, утверждаемым председателем комиссии.</w:t>
      </w:r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>Заседания комиссии проводит председатель комиссии, в его отсутствие – его заместитель.</w:t>
      </w:r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 xml:space="preserve"> Заседания комиссии проводятся по мере необходимости, но не реже   2-х раз в месяц. Заседание комиссии правомочно, если на нем присутствует не менее половины членов комиссии.</w:t>
      </w:r>
    </w:p>
    <w:p w:rsidR="00CF4B1A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 xml:space="preserve"> Решения комиссии принимаются простым большинством голосов присутствующих на заседании членов комиссии путём открытого голосования.</w:t>
      </w:r>
    </w:p>
    <w:p w:rsidR="002868FC" w:rsidRPr="004B0D00" w:rsidRDefault="002868FC" w:rsidP="002868FC">
      <w:pPr>
        <w:ind w:right="-5" w:firstLine="720"/>
        <w:jc w:val="both"/>
      </w:pPr>
      <w:r>
        <w:t>В случае равенства  голосов голос председательствующего на заседании является решающим.</w:t>
      </w:r>
    </w:p>
    <w:p w:rsidR="00CF4B1A" w:rsidRPr="004B0D00" w:rsidRDefault="00CF4B1A" w:rsidP="00CF4B1A">
      <w:pPr>
        <w:numPr>
          <w:ilvl w:val="0"/>
          <w:numId w:val="2"/>
        </w:numPr>
        <w:tabs>
          <w:tab w:val="num" w:pos="1080"/>
        </w:tabs>
        <w:ind w:left="0" w:right="-5" w:firstLine="720"/>
        <w:jc w:val="both"/>
      </w:pPr>
      <w:r w:rsidRPr="004B0D00">
        <w:t xml:space="preserve"> Решения комиссии оформляются протоколом, который подписывается председателем Комиссии или его заместителем. Решения, принимаемые Комиссией, носят  рекомендательный характер.</w:t>
      </w:r>
    </w:p>
    <w:p w:rsidR="00CF4B1A" w:rsidRPr="004B0D00" w:rsidRDefault="00CF4B1A" w:rsidP="00CF4B1A"/>
    <w:p w:rsidR="00CF4B1A" w:rsidRPr="004B0D00" w:rsidRDefault="00CF4B1A" w:rsidP="00CF4B1A"/>
    <w:p w:rsidR="00CF4B1A" w:rsidRPr="004B0D00" w:rsidRDefault="00CF4B1A" w:rsidP="00CF4B1A"/>
    <w:p w:rsidR="00CF4B1A" w:rsidRPr="004B0D00" w:rsidRDefault="00CF4B1A" w:rsidP="00CF4B1A"/>
    <w:p w:rsidR="00CF4B1A" w:rsidRDefault="00CF4B1A" w:rsidP="00CF4B1A">
      <w:pPr>
        <w:rPr>
          <w:sz w:val="28"/>
          <w:szCs w:val="28"/>
        </w:rPr>
      </w:pPr>
    </w:p>
    <w:p w:rsidR="00CF4B1A" w:rsidRDefault="00CF4B1A" w:rsidP="00CF4B1A">
      <w:pPr>
        <w:rPr>
          <w:sz w:val="28"/>
          <w:szCs w:val="28"/>
        </w:rPr>
      </w:pPr>
    </w:p>
    <w:p w:rsidR="00CF4B1A" w:rsidRDefault="00CF4B1A" w:rsidP="00CF4B1A">
      <w:pPr>
        <w:rPr>
          <w:sz w:val="28"/>
          <w:szCs w:val="28"/>
        </w:rPr>
      </w:pPr>
    </w:p>
    <w:p w:rsidR="00CF4B1A" w:rsidRDefault="00CF4B1A" w:rsidP="00CF4B1A">
      <w:pPr>
        <w:rPr>
          <w:sz w:val="28"/>
          <w:szCs w:val="28"/>
        </w:rPr>
      </w:pPr>
    </w:p>
    <w:p w:rsidR="00187F2F" w:rsidRDefault="00187F2F" w:rsidP="00CF4B1A">
      <w:pPr>
        <w:rPr>
          <w:sz w:val="28"/>
          <w:szCs w:val="28"/>
        </w:rPr>
      </w:pPr>
    </w:p>
    <w:p w:rsidR="002868FC" w:rsidRDefault="002868FC" w:rsidP="00CF4B1A">
      <w:pPr>
        <w:rPr>
          <w:sz w:val="28"/>
          <w:szCs w:val="28"/>
        </w:rPr>
      </w:pPr>
    </w:p>
    <w:p w:rsidR="004B0D00" w:rsidRDefault="004B0D00" w:rsidP="004B0D00">
      <w:r>
        <w:t xml:space="preserve">                                                                            </w:t>
      </w:r>
    </w:p>
    <w:p w:rsidR="00CF4B1A" w:rsidRDefault="004B0D00" w:rsidP="004B0D00">
      <w:r>
        <w:t xml:space="preserve">                                                                                         </w:t>
      </w:r>
      <w:r w:rsidR="00CF4B1A">
        <w:t xml:space="preserve"> Приложение № 3 к постановлению</w:t>
      </w:r>
    </w:p>
    <w:p w:rsidR="00CF4B1A" w:rsidRDefault="004B0D00" w:rsidP="004B0D00">
      <w:r>
        <w:t xml:space="preserve">                                                                                          </w:t>
      </w:r>
      <w:r w:rsidR="00CF4B1A">
        <w:t>Администрации   Новогоренского</w:t>
      </w:r>
    </w:p>
    <w:p w:rsidR="00CF4B1A" w:rsidRDefault="004B0D00" w:rsidP="004B0D00">
      <w:r>
        <w:t xml:space="preserve">                                                                                          </w:t>
      </w:r>
      <w:r w:rsidR="00CF4B1A">
        <w:t xml:space="preserve">сельского поселения                                         </w:t>
      </w:r>
    </w:p>
    <w:p w:rsidR="00CF4B1A" w:rsidRDefault="00CF4B1A" w:rsidP="00CF4B1A">
      <w:r>
        <w:t xml:space="preserve">                                                                    </w:t>
      </w:r>
      <w:r w:rsidR="00A63320">
        <w:t xml:space="preserve">            </w:t>
      </w:r>
      <w:r w:rsidR="00EA6E58">
        <w:t xml:space="preserve">          от  11.04.2016    № 22</w:t>
      </w:r>
    </w:p>
    <w:p w:rsidR="00CF4B1A" w:rsidRPr="003363E8" w:rsidRDefault="00CF4B1A" w:rsidP="003363E8">
      <w:pPr>
        <w:jc w:val="center"/>
      </w:pPr>
    </w:p>
    <w:p w:rsidR="00CF4B1A" w:rsidRPr="003363E8" w:rsidRDefault="009405AA" w:rsidP="003363E8">
      <w:pPr>
        <w:jc w:val="center"/>
        <w:rPr>
          <w:b/>
          <w:bCs/>
        </w:rPr>
      </w:pPr>
      <w:r>
        <w:rPr>
          <w:b/>
          <w:bCs/>
        </w:rPr>
        <w:t xml:space="preserve">Перечень мероприятий по подготовке </w:t>
      </w:r>
    </w:p>
    <w:p w:rsidR="00CF4B1A" w:rsidRPr="003363E8" w:rsidRDefault="00CF4B1A" w:rsidP="003363E8">
      <w:pPr>
        <w:tabs>
          <w:tab w:val="left" w:pos="3900"/>
        </w:tabs>
        <w:jc w:val="center"/>
        <w:rPr>
          <w:b/>
        </w:rPr>
      </w:pPr>
      <w:r w:rsidRPr="003363E8">
        <w:rPr>
          <w:b/>
        </w:rPr>
        <w:t>хозяйственного комплекса Новогоренского сельского поселения к раб</w:t>
      </w:r>
      <w:r w:rsidR="00EA6E58">
        <w:rPr>
          <w:b/>
        </w:rPr>
        <w:t>оте в осеннее-зимний период 2016-2017</w:t>
      </w:r>
      <w:r w:rsidRPr="003363E8">
        <w:rPr>
          <w:b/>
        </w:rPr>
        <w:t xml:space="preserve"> годов</w:t>
      </w:r>
    </w:p>
    <w:p w:rsidR="00CF4B1A" w:rsidRDefault="00CF4B1A" w:rsidP="00CF4B1A">
      <w:pPr>
        <w:tabs>
          <w:tab w:val="left" w:pos="3900"/>
        </w:tabs>
        <w:jc w:val="center"/>
        <w:rPr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5582"/>
        <w:gridCol w:w="1680"/>
        <w:gridCol w:w="1946"/>
      </w:tblGrid>
      <w:tr w:rsidR="00CF4B1A" w:rsidTr="005C3E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pPr>
              <w:jc w:val="center"/>
            </w:pPr>
            <w:r>
              <w:t>Срок исполнения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pPr>
              <w:jc w:val="center"/>
            </w:pPr>
            <w:r>
              <w:t>Ответственный исполнитель</w:t>
            </w:r>
          </w:p>
        </w:tc>
      </w:tr>
      <w:tr w:rsidR="00CF4B1A" w:rsidTr="005C3E98">
        <w:trPr>
          <w:trHeight w:val="9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pPr>
              <w:jc w:val="center"/>
            </w:pPr>
            <w:r>
              <w:t>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1A" w:rsidRDefault="005C3E98">
            <w:pPr>
              <w:jc w:val="both"/>
            </w:pPr>
            <w:r>
              <w:t>Разработка и утверждение планов мероприятий по подготовке к ра</w:t>
            </w:r>
            <w:r w:rsidR="005D3251">
              <w:t>боте в осенне-зимний период 2016-2017</w:t>
            </w:r>
            <w:r>
              <w:t xml:space="preserve"> годов объектов жилищно-коммунального хозяйства (далее - ЖКХ) и социальной сферы муниципального образования «Новогоренское сельское поселение»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8" w:rsidRDefault="00CF4B1A">
            <w:r>
              <w:t xml:space="preserve">  </w:t>
            </w:r>
            <w:r w:rsidR="005C3E98">
              <w:t xml:space="preserve">В срок до </w:t>
            </w:r>
            <w:r w:rsidR="005D3251">
              <w:t>01.05.2016</w:t>
            </w:r>
          </w:p>
          <w:p w:rsidR="005C3E98" w:rsidRDefault="005C3E98"/>
          <w:p w:rsidR="00CF4B1A" w:rsidRDefault="00CF4B1A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1A" w:rsidRDefault="00CF4B1A">
            <w:r>
              <w:t xml:space="preserve">Администрация </w:t>
            </w:r>
          </w:p>
          <w:p w:rsidR="00CF4B1A" w:rsidRDefault="00CF4B1A">
            <w:r>
              <w:t xml:space="preserve">Новогоренского </w:t>
            </w:r>
          </w:p>
          <w:p w:rsidR="00CF4B1A" w:rsidRDefault="00CF4B1A">
            <w:r>
              <w:t>сельского поселения</w:t>
            </w:r>
          </w:p>
        </w:tc>
      </w:tr>
      <w:tr w:rsidR="005C3E98" w:rsidTr="005C3E98">
        <w:trPr>
          <w:trHeight w:val="152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98" w:rsidRDefault="005C3E98" w:rsidP="005C3E98">
            <w:pPr>
              <w:jc w:val="center"/>
            </w:pPr>
            <w:r>
              <w:t>2.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8" w:rsidRDefault="005C3E98" w:rsidP="005C3E98">
            <w:pPr>
              <w:jc w:val="both"/>
            </w:pPr>
            <w:r>
              <w:t>Организация работ по обеспечению источников тепла резервными источниками водоснабжения и электроснабжения, приборами учета  отпускаемой тепловой энергии, необходимым запасом материально-технических ресурсов.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8" w:rsidRDefault="005C3E98">
            <w:r>
              <w:t xml:space="preserve">В срок </w:t>
            </w:r>
            <w:proofErr w:type="gramStart"/>
            <w:r>
              <w:t>до</w:t>
            </w:r>
            <w:proofErr w:type="gramEnd"/>
            <w:r>
              <w:t xml:space="preserve"> </w:t>
            </w:r>
          </w:p>
          <w:p w:rsidR="005C3E98" w:rsidRDefault="005C3E98" w:rsidP="003057DE">
            <w:r>
              <w:t>01.09.201</w:t>
            </w:r>
            <w:r w:rsidR="005D3251">
              <w:t>6</w:t>
            </w:r>
            <w:r>
              <w:t>.</w:t>
            </w:r>
          </w:p>
          <w:p w:rsidR="005C3E98" w:rsidRDefault="005C3E98">
            <w:pPr>
              <w:jc w:val="center"/>
            </w:pPr>
          </w:p>
          <w:p w:rsidR="005C3E98" w:rsidRDefault="005C3E98">
            <w:pPr>
              <w:jc w:val="center"/>
            </w:pPr>
          </w:p>
          <w:p w:rsidR="005C3E98" w:rsidRDefault="005C3E98" w:rsidP="005C3E98"/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98" w:rsidRDefault="005C3E98" w:rsidP="007117B1">
            <w:r>
              <w:t xml:space="preserve">Администрация </w:t>
            </w:r>
          </w:p>
          <w:p w:rsidR="005C3E98" w:rsidRDefault="005C3E98" w:rsidP="007117B1">
            <w:r>
              <w:t xml:space="preserve">Новогоренского </w:t>
            </w:r>
          </w:p>
          <w:p w:rsidR="005C3E98" w:rsidRDefault="005C3E98" w:rsidP="007117B1">
            <w:r>
              <w:t>сельского поселения</w:t>
            </w:r>
          </w:p>
        </w:tc>
      </w:tr>
      <w:tr w:rsidR="005C3E98" w:rsidTr="005C3E98">
        <w:trPr>
          <w:trHeight w:val="368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98" w:rsidRDefault="005C3E98" w:rsidP="005C3E98">
            <w:pPr>
              <w:jc w:val="center"/>
            </w:pPr>
            <w:r>
              <w:t>3.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8" w:rsidRDefault="005C3E98">
            <w:pPr>
              <w:jc w:val="both"/>
            </w:pPr>
            <w:proofErr w:type="gramStart"/>
            <w:r>
              <w:t>Обеспечение мер по созданию запасов топлива для электро- и теплоснабжения организаций в соответствии с Инструкцией  об организации  в Минэнерго России работы по расчету и обоснованию нормативов создания запасов топлива на электростанциях и котельных, утвержденной приказом Минэнерго России от 22.08.2013 № 469 «Об утверждении порядка создания и использования тепловыми электростанциями запасов  топлива, в том числе в отопительный сезон».</w:t>
            </w:r>
            <w:proofErr w:type="gramEnd"/>
          </w:p>
          <w:p w:rsidR="005C3E98" w:rsidRDefault="005C3E98" w:rsidP="005C3E98">
            <w:pPr>
              <w:jc w:val="both"/>
            </w:pPr>
            <w:r>
              <w:t xml:space="preserve">Обеспечение населения дровами на </w:t>
            </w:r>
            <w:r w:rsidR="005D3251">
              <w:t>период отопительного сезона 2016- 2017</w:t>
            </w:r>
            <w:r>
              <w:t xml:space="preserve"> годов.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8" w:rsidRDefault="005C3E98"/>
          <w:p w:rsidR="005C3E98" w:rsidRDefault="005C3E98" w:rsidP="005C3E98">
            <w:proofErr w:type="gramStart"/>
            <w:r>
              <w:t>Отопитель-ный</w:t>
            </w:r>
            <w:proofErr w:type="gramEnd"/>
            <w:r>
              <w:t xml:space="preserve">   период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98" w:rsidRDefault="005C3E98" w:rsidP="007117B1">
            <w:r>
              <w:t xml:space="preserve">Администрация </w:t>
            </w:r>
          </w:p>
          <w:p w:rsidR="005C3E98" w:rsidRDefault="005C3E98" w:rsidP="007117B1">
            <w:r>
              <w:t xml:space="preserve">Новогоренского </w:t>
            </w:r>
          </w:p>
          <w:p w:rsidR="005C3E98" w:rsidRDefault="005C3E98" w:rsidP="007117B1">
            <w:r>
              <w:t>сельского поселения</w:t>
            </w:r>
          </w:p>
        </w:tc>
      </w:tr>
      <w:tr w:rsidR="005C3E98" w:rsidTr="005C3E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98" w:rsidRDefault="00B5472A">
            <w:pPr>
              <w:jc w:val="center"/>
            </w:pPr>
            <w:r>
              <w:t>4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98" w:rsidRDefault="005C3E98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</w:t>
            </w:r>
            <w:r w:rsidR="00B5472A">
              <w:t>выполнением условий, указанных в Правилах оценки готовности к отопительному  периоду, утвержденных приказом Минэнерго России от 12.03.2013 №103.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98" w:rsidRDefault="005C3E98">
            <w:r>
              <w:t xml:space="preserve">     </w:t>
            </w:r>
          </w:p>
          <w:p w:rsidR="005C3E98" w:rsidRDefault="005C3E98">
            <w:r>
              <w:t xml:space="preserve">   Постоянно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98" w:rsidRDefault="005C3E98">
            <w:r>
              <w:t xml:space="preserve">Администрация </w:t>
            </w:r>
          </w:p>
          <w:p w:rsidR="005C3E98" w:rsidRDefault="005C3E98">
            <w:r>
              <w:t>Новогоренского</w:t>
            </w:r>
          </w:p>
          <w:p w:rsidR="005C3E98" w:rsidRDefault="005C3E98">
            <w:r>
              <w:t>сельского поселения</w:t>
            </w:r>
          </w:p>
        </w:tc>
      </w:tr>
      <w:tr w:rsidR="00D1149E" w:rsidTr="005C3E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9E" w:rsidRDefault="00D1149E">
            <w:pPr>
              <w:jc w:val="center"/>
            </w:pPr>
            <w:r>
              <w:t>5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9E" w:rsidRDefault="00D1149E">
            <w:r>
              <w:t xml:space="preserve">Предоставление в Департамент ЖКХ и государственного  жилищного надзора  </w:t>
            </w:r>
            <w:proofErr w:type="gramStart"/>
            <w:r>
              <w:t>Томской</w:t>
            </w:r>
            <w:proofErr w:type="gramEnd"/>
            <w:r>
              <w:t xml:space="preserve"> обл.:</w:t>
            </w:r>
          </w:p>
          <w:p w:rsidR="00D1149E" w:rsidRDefault="00D1149E">
            <w:r>
              <w:t xml:space="preserve"> - сведений о подготовке  ЖКХ к работе  в зимних условиях (в период с 1 июля по 1 ноября)  по форме федерального государственного статистического  наблюдения  №1-ЖКХ (зима) срочная,</w:t>
            </w:r>
          </w:p>
          <w:p w:rsidR="00D1149E" w:rsidRDefault="00D1149E">
            <w:r>
              <w:t xml:space="preserve"> - информации о ходе подготовки МО к работе в зимний период, нач</w:t>
            </w:r>
            <w:r w:rsidR="005D3251">
              <w:t>иная с  15 июня по 1 ноября 2016</w:t>
            </w:r>
            <w:r>
              <w:t xml:space="preserve"> г.</w:t>
            </w:r>
          </w:p>
          <w:p w:rsidR="00D1149E" w:rsidRDefault="00D1149E">
            <w:r>
              <w:t xml:space="preserve"> - сведений о работе ЖКХ в зимних условиях по </w:t>
            </w:r>
            <w:r>
              <w:lastRenderedPageBreak/>
              <w:t>форме федерального государственного статистического наблюдения  №2-ЖКХ (зима);</w:t>
            </w:r>
          </w:p>
          <w:p w:rsidR="00D1149E" w:rsidRDefault="00D1149E">
            <w:r>
              <w:t>- сведений  о работе  ЖКХ в зимних условиях     (в период  с 1 ноября по 1 апреля) по форме федер. госуд. статистич. наблюдения №3-ЖКХ (зима);</w:t>
            </w:r>
          </w:p>
          <w:p w:rsidR="00D1149E" w:rsidRDefault="00D1149E">
            <w:r>
              <w:t>- информация о прохождении отопительного  периода;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9E" w:rsidRDefault="00D1149E" w:rsidP="00D1149E"/>
          <w:p w:rsidR="00D1149E" w:rsidRDefault="00D1149E" w:rsidP="007117B1"/>
          <w:p w:rsidR="00D1149E" w:rsidRDefault="00D1149E" w:rsidP="007117B1"/>
          <w:p w:rsidR="00D1149E" w:rsidRDefault="00D1149E" w:rsidP="007117B1">
            <w:r>
              <w:t>На 2 –е число  после отчетного периода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9E" w:rsidRDefault="00D1149E"/>
          <w:p w:rsidR="003057DE" w:rsidRDefault="003057DE"/>
          <w:p w:rsidR="003057DE" w:rsidRDefault="003057DE"/>
          <w:p w:rsidR="00D1149E" w:rsidRDefault="00D1149E">
            <w:r>
              <w:t>Инженер по благоустройству</w:t>
            </w:r>
          </w:p>
          <w:p w:rsidR="00D1149E" w:rsidRDefault="00D1149E"/>
          <w:p w:rsidR="00D1149E" w:rsidRDefault="00D1149E"/>
          <w:p w:rsidR="00D1149E" w:rsidRDefault="00D1149E"/>
          <w:p w:rsidR="00D1149E" w:rsidRDefault="00D1149E"/>
          <w:p w:rsidR="00D1149E" w:rsidRDefault="00D1149E"/>
          <w:p w:rsidR="00D1149E" w:rsidRDefault="00D1149E"/>
          <w:p w:rsidR="00D1149E" w:rsidRDefault="00D1149E"/>
          <w:p w:rsidR="00D1149E" w:rsidRDefault="00D1149E"/>
        </w:tc>
      </w:tr>
      <w:tr w:rsidR="00D1149E" w:rsidTr="005C3E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9E" w:rsidRDefault="00D1149E">
            <w:pPr>
              <w:jc w:val="center"/>
            </w:pPr>
            <w:r>
              <w:lastRenderedPageBreak/>
              <w:t>6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9E" w:rsidRDefault="00D1149E">
            <w:r>
              <w:t>Проведение оценки готовности к работе в осенне-зимний</w:t>
            </w:r>
            <w:r w:rsidR="005D3251">
              <w:t xml:space="preserve"> период 2016-2017</w:t>
            </w:r>
            <w:r>
              <w:t xml:space="preserve"> годов;</w:t>
            </w:r>
          </w:p>
          <w:p w:rsidR="00D1149E" w:rsidRDefault="00D1149E">
            <w:r>
              <w:t>-оформление паспортов, актов готовности к отопительному сезону теплоснабжающих организаций с учётом Положения об оценке готовности электро- и теплоснабжающих организаций к работе в осенне-зимний период</w:t>
            </w:r>
            <w:r w:rsidR="00DF4DA6">
              <w:t>, утвержденного приказом Минпромэнерго России (б/н от 25.06.2004 г.);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9E" w:rsidRDefault="00D1149E"/>
          <w:p w:rsidR="00D1149E" w:rsidRDefault="00D1149E">
            <w:r>
              <w:t>В срок до 15.10.201</w:t>
            </w:r>
            <w:r w:rsidR="005D3251"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9E" w:rsidRDefault="00D1149E">
            <w:r>
              <w:t>Комиссия</w:t>
            </w:r>
          </w:p>
        </w:tc>
      </w:tr>
      <w:tr w:rsidR="00D1149E" w:rsidTr="005C3E98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9E" w:rsidRDefault="00D1149E">
            <w:pPr>
              <w:jc w:val="center"/>
            </w:pPr>
            <w:r>
              <w:t>7.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9E" w:rsidRDefault="00D1149E">
            <w:r>
              <w:t xml:space="preserve">В соответствие с действующим законодательством  осуществление </w:t>
            </w:r>
            <w:proofErr w:type="gramStart"/>
            <w:r>
              <w:t>контроля  за</w:t>
            </w:r>
            <w:proofErr w:type="gramEnd"/>
            <w:r>
              <w:t xml:space="preserve"> поддержанием  нормативного запаса топлива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9E" w:rsidRDefault="00D1149E">
            <w:r>
              <w:t>На 1 и 15 число ежемесячно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49E" w:rsidRDefault="00D1149E" w:rsidP="007117B1">
            <w:r>
              <w:t xml:space="preserve">Инженер </w:t>
            </w:r>
            <w:proofErr w:type="gramStart"/>
            <w:r>
              <w:t>по</w:t>
            </w:r>
            <w:proofErr w:type="gramEnd"/>
          </w:p>
          <w:p w:rsidR="00D1149E" w:rsidRDefault="00D1149E" w:rsidP="00D1149E">
            <w:pPr>
              <w:jc w:val="center"/>
            </w:pPr>
            <w:r>
              <w:t>благоустройству</w:t>
            </w:r>
          </w:p>
          <w:p w:rsidR="00D1149E" w:rsidRDefault="00D1149E" w:rsidP="007117B1"/>
        </w:tc>
      </w:tr>
    </w:tbl>
    <w:p w:rsidR="00CF4B1A" w:rsidRDefault="00CF4B1A" w:rsidP="00CF4B1A"/>
    <w:p w:rsidR="00CF4B1A" w:rsidRDefault="00CF4B1A" w:rsidP="00CF4B1A"/>
    <w:p w:rsidR="00CF4B1A" w:rsidRDefault="00CF4B1A" w:rsidP="00CF4B1A"/>
    <w:p w:rsidR="00DE34E3" w:rsidRDefault="00DE34E3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CB76A9" w:rsidRDefault="00CB76A9"/>
    <w:p w:rsidR="00A8427D" w:rsidRDefault="00A8427D"/>
    <w:p w:rsidR="00A8427D" w:rsidRDefault="00A8427D"/>
    <w:p w:rsidR="00CB76A9" w:rsidRDefault="00CB76A9"/>
    <w:p w:rsidR="00CB76A9" w:rsidRDefault="00CB76A9"/>
    <w:p w:rsidR="00CB76A9" w:rsidRDefault="00CB76A9"/>
    <w:p w:rsidR="00CB76A9" w:rsidRDefault="00CB76A9"/>
    <w:p w:rsidR="0073265E" w:rsidRDefault="00CB76A9" w:rsidP="00CB76A9">
      <w:r>
        <w:t xml:space="preserve">                                                                                         </w:t>
      </w:r>
    </w:p>
    <w:p w:rsidR="0073265E" w:rsidRDefault="0073265E" w:rsidP="00CB76A9"/>
    <w:p w:rsidR="0073265E" w:rsidRDefault="0073265E" w:rsidP="00CB76A9"/>
    <w:p w:rsidR="00CB76A9" w:rsidRDefault="0073265E" w:rsidP="00CB76A9">
      <w:r>
        <w:t xml:space="preserve">                                                                                         </w:t>
      </w:r>
      <w:r w:rsidR="00CB76A9">
        <w:t xml:space="preserve"> Приложение № 4 к постановлению</w:t>
      </w:r>
    </w:p>
    <w:p w:rsidR="00CB76A9" w:rsidRDefault="00CB76A9" w:rsidP="00CB76A9">
      <w:r>
        <w:t xml:space="preserve">                                                                                          Администрации   Новогоренского</w:t>
      </w:r>
    </w:p>
    <w:p w:rsidR="00CB76A9" w:rsidRDefault="00CB76A9" w:rsidP="00CB76A9">
      <w:r>
        <w:t xml:space="preserve">                                                                                          сельского поселения                                         </w:t>
      </w:r>
    </w:p>
    <w:p w:rsidR="00CB76A9" w:rsidRDefault="00CB76A9" w:rsidP="00CB76A9">
      <w:r>
        <w:t xml:space="preserve">                                                                </w:t>
      </w:r>
      <w:r w:rsidR="00994950">
        <w:t xml:space="preserve">                          от  11.04.2016    № 22</w:t>
      </w:r>
    </w:p>
    <w:p w:rsidR="00CB76A9" w:rsidRDefault="00CB76A9" w:rsidP="00CB76A9"/>
    <w:p w:rsidR="00CB76A9" w:rsidRPr="004A4A10" w:rsidRDefault="00A01E79" w:rsidP="00E748C1">
      <w:pPr>
        <w:jc w:val="center"/>
        <w:rPr>
          <w:b/>
          <w:bCs/>
        </w:rPr>
      </w:pPr>
      <w:r w:rsidRPr="004A4A10">
        <w:rPr>
          <w:b/>
          <w:bCs/>
        </w:rPr>
        <w:t xml:space="preserve">                                                     «У</w:t>
      </w:r>
      <w:r w:rsidR="0073265E" w:rsidRPr="004A4A10">
        <w:rPr>
          <w:b/>
          <w:bCs/>
        </w:rPr>
        <w:t>ТВЕРЖДАЮ</w:t>
      </w:r>
      <w:r w:rsidRPr="004A4A10">
        <w:rPr>
          <w:b/>
          <w:bCs/>
        </w:rPr>
        <w:t>»</w:t>
      </w:r>
    </w:p>
    <w:p w:rsidR="00A01E79" w:rsidRDefault="00A01E79" w:rsidP="00A01E79">
      <w:pPr>
        <w:jc w:val="center"/>
      </w:pPr>
      <w:r>
        <w:t xml:space="preserve">                                                             Глава Новогоренского</w:t>
      </w:r>
    </w:p>
    <w:p w:rsidR="00A01E79" w:rsidRDefault="00A01E79" w:rsidP="00A01E79">
      <w:pPr>
        <w:jc w:val="center"/>
      </w:pPr>
      <w:r>
        <w:t xml:space="preserve">                                                         сельского поселения </w:t>
      </w:r>
    </w:p>
    <w:p w:rsidR="00A01E79" w:rsidRDefault="00A01E79" w:rsidP="00A01E79">
      <w:pPr>
        <w:jc w:val="center"/>
      </w:pPr>
      <w:r>
        <w:t xml:space="preserve">                                                                                       ___________________ И.А. Комарова</w:t>
      </w:r>
    </w:p>
    <w:p w:rsidR="00A01E79" w:rsidRDefault="00A01E79" w:rsidP="00A01E79">
      <w:pPr>
        <w:jc w:val="center"/>
      </w:pPr>
    </w:p>
    <w:p w:rsidR="00A01E79" w:rsidRDefault="00A01E79" w:rsidP="00A01E79">
      <w:pPr>
        <w:jc w:val="center"/>
      </w:pPr>
    </w:p>
    <w:p w:rsidR="00A01E79" w:rsidRDefault="00A01E79" w:rsidP="00A01E79">
      <w:pPr>
        <w:jc w:val="center"/>
      </w:pPr>
    </w:p>
    <w:p w:rsidR="00994950" w:rsidRDefault="00CB76A9" w:rsidP="00994950">
      <w:pPr>
        <w:jc w:val="center"/>
        <w:rPr>
          <w:b/>
          <w:bCs/>
          <w:sz w:val="28"/>
          <w:szCs w:val="28"/>
        </w:rPr>
      </w:pPr>
      <w:r w:rsidRPr="00CB76A9">
        <w:rPr>
          <w:b/>
          <w:bCs/>
          <w:sz w:val="28"/>
          <w:szCs w:val="28"/>
        </w:rPr>
        <w:t>Программа проведения</w:t>
      </w:r>
      <w:r>
        <w:rPr>
          <w:b/>
          <w:bCs/>
          <w:sz w:val="28"/>
          <w:szCs w:val="28"/>
        </w:rPr>
        <w:t xml:space="preserve"> проверки </w:t>
      </w:r>
      <w:r w:rsidRPr="00CB76A9">
        <w:rPr>
          <w:b/>
          <w:bCs/>
          <w:sz w:val="28"/>
          <w:szCs w:val="28"/>
        </w:rPr>
        <w:t xml:space="preserve"> готовности </w:t>
      </w:r>
      <w:r>
        <w:rPr>
          <w:b/>
          <w:bCs/>
          <w:sz w:val="28"/>
          <w:szCs w:val="28"/>
        </w:rPr>
        <w:t>к отопительному</w:t>
      </w:r>
      <w:r w:rsidR="00994950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периоду</w:t>
      </w:r>
      <w:r w:rsidR="00994950">
        <w:rPr>
          <w:b/>
          <w:bCs/>
          <w:sz w:val="28"/>
          <w:szCs w:val="28"/>
        </w:rPr>
        <w:t xml:space="preserve"> 2016-2017</w:t>
      </w:r>
      <w:r>
        <w:rPr>
          <w:b/>
          <w:bCs/>
          <w:sz w:val="28"/>
          <w:szCs w:val="28"/>
        </w:rPr>
        <w:t xml:space="preserve"> гг.</w:t>
      </w:r>
      <w:r w:rsidR="00E748C1">
        <w:rPr>
          <w:b/>
          <w:bCs/>
          <w:sz w:val="28"/>
          <w:szCs w:val="28"/>
        </w:rPr>
        <w:t xml:space="preserve"> котельной </w:t>
      </w:r>
    </w:p>
    <w:p w:rsidR="00CB76A9" w:rsidRPr="00CB76A9" w:rsidRDefault="00E748C1" w:rsidP="00E748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МБУ </w:t>
      </w:r>
      <w:r w:rsidR="00994950">
        <w:rPr>
          <w:b/>
          <w:bCs/>
          <w:sz w:val="28"/>
          <w:szCs w:val="28"/>
        </w:rPr>
        <w:t>ЦКД «КДС «Новогоренский Дом Культуры</w:t>
      </w:r>
      <w:r>
        <w:rPr>
          <w:b/>
          <w:bCs/>
          <w:sz w:val="28"/>
          <w:szCs w:val="28"/>
        </w:rPr>
        <w:t>»</w:t>
      </w:r>
    </w:p>
    <w:p w:rsidR="00CB76A9" w:rsidRDefault="00CB76A9" w:rsidP="00E748C1">
      <w:pPr>
        <w:jc w:val="center"/>
      </w:pPr>
    </w:p>
    <w:p w:rsidR="00E748C1" w:rsidRPr="00743BC2" w:rsidRDefault="00E748C1" w:rsidP="007A4823">
      <w:pPr>
        <w:jc w:val="both"/>
        <w:rPr>
          <w:b/>
          <w:bCs/>
          <w:sz w:val="28"/>
          <w:szCs w:val="28"/>
        </w:rPr>
      </w:pPr>
      <w:r w:rsidRPr="00743BC2">
        <w:rPr>
          <w:b/>
          <w:bCs/>
          <w:sz w:val="28"/>
          <w:szCs w:val="28"/>
        </w:rPr>
        <w:t>Объекты проверки:</w:t>
      </w:r>
    </w:p>
    <w:p w:rsidR="00E748C1" w:rsidRPr="00743BC2" w:rsidRDefault="00E748C1" w:rsidP="007A4823">
      <w:pPr>
        <w:jc w:val="both"/>
        <w:rPr>
          <w:sz w:val="28"/>
          <w:szCs w:val="28"/>
        </w:rPr>
      </w:pPr>
      <w:r>
        <w:tab/>
      </w:r>
      <w:r w:rsidRPr="00743BC2">
        <w:rPr>
          <w:sz w:val="28"/>
          <w:szCs w:val="28"/>
        </w:rPr>
        <w:t xml:space="preserve">- котельная МБУ </w:t>
      </w:r>
      <w:r w:rsidR="00994950">
        <w:rPr>
          <w:sz w:val="28"/>
          <w:szCs w:val="28"/>
        </w:rPr>
        <w:t>ЦКД «КДС «Новогоренский Дом Культуры</w:t>
      </w:r>
      <w:r w:rsidR="00591155">
        <w:rPr>
          <w:sz w:val="28"/>
          <w:szCs w:val="28"/>
        </w:rPr>
        <w:t xml:space="preserve">», котельная МКУ «Новогоренский СКДЦ»; </w:t>
      </w:r>
    </w:p>
    <w:p w:rsidR="00E748C1" w:rsidRPr="00743BC2" w:rsidRDefault="007A4823" w:rsidP="0059115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система</w:t>
      </w:r>
      <w:r w:rsidR="00E748C1" w:rsidRPr="00743BC2">
        <w:rPr>
          <w:sz w:val="28"/>
          <w:szCs w:val="28"/>
        </w:rPr>
        <w:t xml:space="preserve"> отопления</w:t>
      </w:r>
      <w:r w:rsidR="00743BC2" w:rsidRPr="00743BC2">
        <w:rPr>
          <w:sz w:val="28"/>
          <w:szCs w:val="28"/>
        </w:rPr>
        <w:t xml:space="preserve"> </w:t>
      </w:r>
      <w:r w:rsidR="004943AE">
        <w:rPr>
          <w:sz w:val="28"/>
          <w:szCs w:val="28"/>
        </w:rPr>
        <w:t>МБУ ЦКД «КДС «Новогоренский Дом Культуры</w:t>
      </w:r>
      <w:r w:rsidR="00591155">
        <w:rPr>
          <w:sz w:val="28"/>
          <w:szCs w:val="28"/>
        </w:rPr>
        <w:t>», система отопления МКУ «Новогоренский СКДЦ»;</w:t>
      </w:r>
    </w:p>
    <w:p w:rsidR="00E748C1" w:rsidRDefault="004943AE" w:rsidP="007A4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- теплотрасса</w:t>
      </w:r>
      <w:r w:rsidR="002060E2">
        <w:rPr>
          <w:sz w:val="28"/>
          <w:szCs w:val="28"/>
        </w:rPr>
        <w:t xml:space="preserve"> от котельной до МБУ ЦКД «КДС «Новогоренский Дом Культуры», теплотрасса от котельной до гаража Администрации Новогоренского сельского поселения.</w:t>
      </w:r>
    </w:p>
    <w:p w:rsidR="00743BC2" w:rsidRDefault="00743BC2" w:rsidP="007A4823">
      <w:pPr>
        <w:jc w:val="both"/>
        <w:rPr>
          <w:sz w:val="28"/>
          <w:szCs w:val="28"/>
        </w:rPr>
      </w:pPr>
    </w:p>
    <w:p w:rsidR="00743BC2" w:rsidRPr="00743BC2" w:rsidRDefault="00743BC2" w:rsidP="007A4823">
      <w:pPr>
        <w:jc w:val="both"/>
        <w:rPr>
          <w:b/>
          <w:bCs/>
          <w:sz w:val="28"/>
          <w:szCs w:val="28"/>
        </w:rPr>
      </w:pPr>
      <w:r w:rsidRPr="00743BC2">
        <w:rPr>
          <w:b/>
          <w:bCs/>
          <w:sz w:val="28"/>
          <w:szCs w:val="28"/>
        </w:rPr>
        <w:t>Сроки проведения проверки:</w:t>
      </w:r>
    </w:p>
    <w:p w:rsidR="00743BC2" w:rsidRDefault="004943AE" w:rsidP="007A48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 1 по 10 сентября 2016</w:t>
      </w:r>
      <w:r w:rsidR="00743BC2">
        <w:rPr>
          <w:sz w:val="28"/>
          <w:szCs w:val="28"/>
        </w:rPr>
        <w:t xml:space="preserve"> г.</w:t>
      </w:r>
    </w:p>
    <w:p w:rsidR="00743BC2" w:rsidRDefault="00743BC2" w:rsidP="007A4823">
      <w:pPr>
        <w:jc w:val="both"/>
        <w:rPr>
          <w:sz w:val="28"/>
          <w:szCs w:val="28"/>
        </w:rPr>
      </w:pPr>
    </w:p>
    <w:p w:rsidR="00743BC2" w:rsidRDefault="00743BC2" w:rsidP="007A4823">
      <w:pPr>
        <w:jc w:val="both"/>
        <w:rPr>
          <w:b/>
          <w:bCs/>
          <w:sz w:val="28"/>
          <w:szCs w:val="28"/>
        </w:rPr>
      </w:pPr>
      <w:r w:rsidRPr="00743BC2">
        <w:rPr>
          <w:b/>
          <w:bCs/>
          <w:sz w:val="28"/>
          <w:szCs w:val="28"/>
        </w:rPr>
        <w:t>Документы, проверяемые в ходе проведения проверки:</w:t>
      </w:r>
    </w:p>
    <w:p w:rsidR="001C5197" w:rsidRDefault="00743BC2" w:rsidP="007A48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5197">
        <w:rPr>
          <w:sz w:val="28"/>
          <w:szCs w:val="28"/>
        </w:rPr>
        <w:t>- в</w:t>
      </w:r>
      <w:r w:rsidR="003F00A0">
        <w:rPr>
          <w:sz w:val="28"/>
          <w:szCs w:val="28"/>
        </w:rPr>
        <w:t>ыполнение утвержденного плана подготовки к р</w:t>
      </w:r>
      <w:r w:rsidR="004943AE">
        <w:rPr>
          <w:sz w:val="28"/>
          <w:szCs w:val="28"/>
        </w:rPr>
        <w:t>аботе в отопительный период 2016-2017</w:t>
      </w:r>
      <w:r w:rsidR="001C5197">
        <w:rPr>
          <w:sz w:val="28"/>
          <w:szCs w:val="28"/>
        </w:rPr>
        <w:t xml:space="preserve"> </w:t>
      </w:r>
      <w:r w:rsidR="003F00A0">
        <w:rPr>
          <w:sz w:val="28"/>
          <w:szCs w:val="28"/>
        </w:rPr>
        <w:t>г.</w:t>
      </w:r>
      <w:r w:rsidR="001C5197">
        <w:rPr>
          <w:sz w:val="28"/>
          <w:szCs w:val="28"/>
        </w:rPr>
        <w:t>;</w:t>
      </w:r>
    </w:p>
    <w:p w:rsidR="001C5197" w:rsidRDefault="001C5197" w:rsidP="007A48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договоров поставки дров;</w:t>
      </w:r>
    </w:p>
    <w:p w:rsidR="00743BC2" w:rsidRDefault="001C5197" w:rsidP="007A48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отсутствие не выполненных в установленные сроки предписаний, выданных органами государственного контроля;</w:t>
      </w:r>
      <w:r w:rsidR="003F00A0">
        <w:rPr>
          <w:sz w:val="28"/>
          <w:szCs w:val="28"/>
        </w:rPr>
        <w:t xml:space="preserve"> </w:t>
      </w:r>
    </w:p>
    <w:p w:rsidR="001C5197" w:rsidRDefault="001C5197" w:rsidP="007A4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наличие порядка ликвидации аварийных ситуаций;</w:t>
      </w:r>
    </w:p>
    <w:p w:rsidR="001C5197" w:rsidRDefault="001C5197" w:rsidP="007A4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4823">
        <w:rPr>
          <w:sz w:val="28"/>
          <w:szCs w:val="28"/>
        </w:rPr>
        <w:t>наличие документации по технике безопасности.</w:t>
      </w:r>
    </w:p>
    <w:p w:rsidR="007A4823" w:rsidRPr="00743BC2" w:rsidRDefault="007A4823" w:rsidP="007A4823">
      <w:pPr>
        <w:ind w:firstLine="708"/>
        <w:jc w:val="both"/>
        <w:rPr>
          <w:sz w:val="28"/>
          <w:szCs w:val="28"/>
        </w:rPr>
      </w:pPr>
    </w:p>
    <w:p w:rsidR="00743BC2" w:rsidRPr="00743BC2" w:rsidRDefault="00743BC2" w:rsidP="007A4823">
      <w:pPr>
        <w:jc w:val="both"/>
        <w:rPr>
          <w:b/>
          <w:bCs/>
          <w:sz w:val="28"/>
          <w:szCs w:val="28"/>
        </w:rPr>
      </w:pPr>
    </w:p>
    <w:sectPr w:rsidR="00743BC2" w:rsidRPr="00743BC2" w:rsidSect="0073265E">
      <w:pgSz w:w="11909" w:h="16834" w:code="9"/>
      <w:pgMar w:top="851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7E5"/>
    <w:multiLevelType w:val="hybridMultilevel"/>
    <w:tmpl w:val="B9EAE90C"/>
    <w:lvl w:ilvl="0" w:tplc="B5A2B46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872F4"/>
    <w:multiLevelType w:val="hybridMultilevel"/>
    <w:tmpl w:val="84FEA708"/>
    <w:lvl w:ilvl="0" w:tplc="BE56856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F5185408">
      <w:start w:val="1"/>
      <w:numFmt w:val="decimal"/>
      <w:lvlText w:val="%2)"/>
      <w:lvlJc w:val="left"/>
      <w:pPr>
        <w:tabs>
          <w:tab w:val="num" w:pos="1740"/>
        </w:tabs>
        <w:ind w:left="1740" w:hanging="1020"/>
      </w:pPr>
    </w:lvl>
    <w:lvl w:ilvl="2" w:tplc="F5185408">
      <w:start w:val="1"/>
      <w:numFmt w:val="decimal"/>
      <w:lvlText w:val="%3)"/>
      <w:lvlJc w:val="left"/>
      <w:pPr>
        <w:tabs>
          <w:tab w:val="num" w:pos="3000"/>
        </w:tabs>
        <w:ind w:left="3000" w:hanging="102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C07A4"/>
    <w:multiLevelType w:val="hybridMultilevel"/>
    <w:tmpl w:val="C7EA0C5E"/>
    <w:lvl w:ilvl="0" w:tplc="B944E4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61433E"/>
    <w:multiLevelType w:val="hybridMultilevel"/>
    <w:tmpl w:val="8A58F15E"/>
    <w:lvl w:ilvl="0" w:tplc="BE568568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CF4B1A"/>
    <w:rsid w:val="000007C5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C07"/>
    <w:rsid w:val="00013C7A"/>
    <w:rsid w:val="00014E62"/>
    <w:rsid w:val="00016342"/>
    <w:rsid w:val="00017CD1"/>
    <w:rsid w:val="000206BE"/>
    <w:rsid w:val="00020E6C"/>
    <w:rsid w:val="00021568"/>
    <w:rsid w:val="00021F08"/>
    <w:rsid w:val="00022216"/>
    <w:rsid w:val="00023055"/>
    <w:rsid w:val="0002319B"/>
    <w:rsid w:val="00023E61"/>
    <w:rsid w:val="00024664"/>
    <w:rsid w:val="00025114"/>
    <w:rsid w:val="00025149"/>
    <w:rsid w:val="0002539F"/>
    <w:rsid w:val="00025AD1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3A43"/>
    <w:rsid w:val="00054F6F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321B"/>
    <w:rsid w:val="00074354"/>
    <w:rsid w:val="000752CB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87D06"/>
    <w:rsid w:val="00090D6D"/>
    <w:rsid w:val="00092049"/>
    <w:rsid w:val="0009249A"/>
    <w:rsid w:val="000927B0"/>
    <w:rsid w:val="00092F1D"/>
    <w:rsid w:val="000931DB"/>
    <w:rsid w:val="00096B5C"/>
    <w:rsid w:val="00096BE0"/>
    <w:rsid w:val="000974CE"/>
    <w:rsid w:val="00097567"/>
    <w:rsid w:val="000A03F4"/>
    <w:rsid w:val="000A0569"/>
    <w:rsid w:val="000A0B68"/>
    <w:rsid w:val="000A0C70"/>
    <w:rsid w:val="000A17CE"/>
    <w:rsid w:val="000A2316"/>
    <w:rsid w:val="000A2C5F"/>
    <w:rsid w:val="000A3F36"/>
    <w:rsid w:val="000A4543"/>
    <w:rsid w:val="000A4EE6"/>
    <w:rsid w:val="000A54F7"/>
    <w:rsid w:val="000B0208"/>
    <w:rsid w:val="000B0930"/>
    <w:rsid w:val="000B1E1F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71C"/>
    <w:rsid w:val="000C77EC"/>
    <w:rsid w:val="000C7C07"/>
    <w:rsid w:val="000C7CDD"/>
    <w:rsid w:val="000D0DA2"/>
    <w:rsid w:val="000D3059"/>
    <w:rsid w:val="000D421C"/>
    <w:rsid w:val="000D4241"/>
    <w:rsid w:val="000D4C97"/>
    <w:rsid w:val="000D65F4"/>
    <w:rsid w:val="000E15EB"/>
    <w:rsid w:val="000E188A"/>
    <w:rsid w:val="000E2A9D"/>
    <w:rsid w:val="000E30DB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362"/>
    <w:rsid w:val="00101AAF"/>
    <w:rsid w:val="00103689"/>
    <w:rsid w:val="0010437A"/>
    <w:rsid w:val="001044E7"/>
    <w:rsid w:val="00105069"/>
    <w:rsid w:val="001050FE"/>
    <w:rsid w:val="001052A9"/>
    <w:rsid w:val="0010565D"/>
    <w:rsid w:val="00105D60"/>
    <w:rsid w:val="00110AD9"/>
    <w:rsid w:val="00111F78"/>
    <w:rsid w:val="001122F6"/>
    <w:rsid w:val="00112CEA"/>
    <w:rsid w:val="0011385E"/>
    <w:rsid w:val="00114723"/>
    <w:rsid w:val="0011500C"/>
    <w:rsid w:val="00117874"/>
    <w:rsid w:val="00117965"/>
    <w:rsid w:val="001204ED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4E7E"/>
    <w:rsid w:val="00136D67"/>
    <w:rsid w:val="00136EDB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4CCE"/>
    <w:rsid w:val="0016621F"/>
    <w:rsid w:val="001675F9"/>
    <w:rsid w:val="0016768E"/>
    <w:rsid w:val="00167A62"/>
    <w:rsid w:val="00167EDF"/>
    <w:rsid w:val="00167FC0"/>
    <w:rsid w:val="0017069B"/>
    <w:rsid w:val="00172E32"/>
    <w:rsid w:val="00173E1F"/>
    <w:rsid w:val="001743F1"/>
    <w:rsid w:val="001752DF"/>
    <w:rsid w:val="00176285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87F2F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AE3"/>
    <w:rsid w:val="001B3BE2"/>
    <w:rsid w:val="001B48B0"/>
    <w:rsid w:val="001B7022"/>
    <w:rsid w:val="001C2260"/>
    <w:rsid w:val="001C2892"/>
    <w:rsid w:val="001C40F8"/>
    <w:rsid w:val="001C4366"/>
    <w:rsid w:val="001C5197"/>
    <w:rsid w:val="001D2AED"/>
    <w:rsid w:val="001D3159"/>
    <w:rsid w:val="001D3BB9"/>
    <w:rsid w:val="001D458A"/>
    <w:rsid w:val="001D4F61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1ECC"/>
    <w:rsid w:val="00203BA8"/>
    <w:rsid w:val="00205BF1"/>
    <w:rsid w:val="002060E2"/>
    <w:rsid w:val="00206715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76A"/>
    <w:rsid w:val="00243407"/>
    <w:rsid w:val="0024360B"/>
    <w:rsid w:val="00243FFF"/>
    <w:rsid w:val="00244BF4"/>
    <w:rsid w:val="002452AC"/>
    <w:rsid w:val="00245E36"/>
    <w:rsid w:val="00246004"/>
    <w:rsid w:val="00247353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22A8"/>
    <w:rsid w:val="00263DCD"/>
    <w:rsid w:val="002703E4"/>
    <w:rsid w:val="00271101"/>
    <w:rsid w:val="00272CE4"/>
    <w:rsid w:val="00272E4D"/>
    <w:rsid w:val="0027358E"/>
    <w:rsid w:val="0027378F"/>
    <w:rsid w:val="0027460E"/>
    <w:rsid w:val="00274637"/>
    <w:rsid w:val="00274AF8"/>
    <w:rsid w:val="002775A6"/>
    <w:rsid w:val="00277CBB"/>
    <w:rsid w:val="00277D82"/>
    <w:rsid w:val="002801E2"/>
    <w:rsid w:val="002807B9"/>
    <w:rsid w:val="00280AD6"/>
    <w:rsid w:val="002821E7"/>
    <w:rsid w:val="002826A8"/>
    <w:rsid w:val="00283FE3"/>
    <w:rsid w:val="00284321"/>
    <w:rsid w:val="00284F4C"/>
    <w:rsid w:val="00285172"/>
    <w:rsid w:val="00285C0C"/>
    <w:rsid w:val="0028625B"/>
    <w:rsid w:val="002868FC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0C47"/>
    <w:rsid w:val="002A560A"/>
    <w:rsid w:val="002A5685"/>
    <w:rsid w:val="002A6368"/>
    <w:rsid w:val="002A7AC2"/>
    <w:rsid w:val="002B016D"/>
    <w:rsid w:val="002B05F2"/>
    <w:rsid w:val="002B09E8"/>
    <w:rsid w:val="002B34B8"/>
    <w:rsid w:val="002B4A69"/>
    <w:rsid w:val="002B54D6"/>
    <w:rsid w:val="002B5885"/>
    <w:rsid w:val="002B5C8F"/>
    <w:rsid w:val="002B62D7"/>
    <w:rsid w:val="002B704D"/>
    <w:rsid w:val="002B75F8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7737"/>
    <w:rsid w:val="002E0FBC"/>
    <w:rsid w:val="002E1637"/>
    <w:rsid w:val="002E26B6"/>
    <w:rsid w:val="002E2DE5"/>
    <w:rsid w:val="002E34FA"/>
    <w:rsid w:val="002E6510"/>
    <w:rsid w:val="002E7309"/>
    <w:rsid w:val="002E7521"/>
    <w:rsid w:val="002E787C"/>
    <w:rsid w:val="002F0C67"/>
    <w:rsid w:val="002F1474"/>
    <w:rsid w:val="002F1628"/>
    <w:rsid w:val="002F176A"/>
    <w:rsid w:val="002F1EF5"/>
    <w:rsid w:val="002F268B"/>
    <w:rsid w:val="002F2C71"/>
    <w:rsid w:val="002F2DC6"/>
    <w:rsid w:val="002F5565"/>
    <w:rsid w:val="002F5AA2"/>
    <w:rsid w:val="002F6DB2"/>
    <w:rsid w:val="002F75D0"/>
    <w:rsid w:val="00301932"/>
    <w:rsid w:val="00302636"/>
    <w:rsid w:val="00303E7E"/>
    <w:rsid w:val="003045E8"/>
    <w:rsid w:val="003057DE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5673"/>
    <w:rsid w:val="00326557"/>
    <w:rsid w:val="00326D17"/>
    <w:rsid w:val="00326D68"/>
    <w:rsid w:val="0032763D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63E8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A01"/>
    <w:rsid w:val="00344583"/>
    <w:rsid w:val="003448E8"/>
    <w:rsid w:val="003453FC"/>
    <w:rsid w:val="0034555A"/>
    <w:rsid w:val="00345A05"/>
    <w:rsid w:val="0034666D"/>
    <w:rsid w:val="00346DFD"/>
    <w:rsid w:val="003519CB"/>
    <w:rsid w:val="0035237D"/>
    <w:rsid w:val="003527A6"/>
    <w:rsid w:val="00352CDD"/>
    <w:rsid w:val="0035389E"/>
    <w:rsid w:val="00354445"/>
    <w:rsid w:val="00355208"/>
    <w:rsid w:val="003555A2"/>
    <w:rsid w:val="003643AE"/>
    <w:rsid w:val="00366129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1476"/>
    <w:rsid w:val="003A2125"/>
    <w:rsid w:val="003A3307"/>
    <w:rsid w:val="003A4FDC"/>
    <w:rsid w:val="003A63D7"/>
    <w:rsid w:val="003A6A0D"/>
    <w:rsid w:val="003B019D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9B"/>
    <w:rsid w:val="003B6069"/>
    <w:rsid w:val="003B6F53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5F13"/>
    <w:rsid w:val="003D650A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A0"/>
    <w:rsid w:val="003F00E8"/>
    <w:rsid w:val="003F0E09"/>
    <w:rsid w:val="003F33CC"/>
    <w:rsid w:val="003F3BD9"/>
    <w:rsid w:val="003F567D"/>
    <w:rsid w:val="003F5981"/>
    <w:rsid w:val="00400ADD"/>
    <w:rsid w:val="00400B93"/>
    <w:rsid w:val="00400CDD"/>
    <w:rsid w:val="004013CC"/>
    <w:rsid w:val="00402817"/>
    <w:rsid w:val="00403FC6"/>
    <w:rsid w:val="00405FDB"/>
    <w:rsid w:val="00406132"/>
    <w:rsid w:val="004061FB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37E72"/>
    <w:rsid w:val="004418C0"/>
    <w:rsid w:val="004449C5"/>
    <w:rsid w:val="004449FD"/>
    <w:rsid w:val="00445417"/>
    <w:rsid w:val="004454A4"/>
    <w:rsid w:val="00445C3A"/>
    <w:rsid w:val="00446BCB"/>
    <w:rsid w:val="004477E2"/>
    <w:rsid w:val="00450574"/>
    <w:rsid w:val="00450883"/>
    <w:rsid w:val="00451949"/>
    <w:rsid w:val="0045271B"/>
    <w:rsid w:val="004528CE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E1B"/>
    <w:rsid w:val="00490EAC"/>
    <w:rsid w:val="00491742"/>
    <w:rsid w:val="004924D8"/>
    <w:rsid w:val="004943AE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4A10"/>
    <w:rsid w:val="004A58CC"/>
    <w:rsid w:val="004A5F9D"/>
    <w:rsid w:val="004A6D75"/>
    <w:rsid w:val="004B0464"/>
    <w:rsid w:val="004B052F"/>
    <w:rsid w:val="004B05D7"/>
    <w:rsid w:val="004B0AE6"/>
    <w:rsid w:val="004B0D00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F09BC"/>
    <w:rsid w:val="004F1C0B"/>
    <w:rsid w:val="004F2E11"/>
    <w:rsid w:val="004F3133"/>
    <w:rsid w:val="004F37EC"/>
    <w:rsid w:val="004F3D7B"/>
    <w:rsid w:val="004F3FEA"/>
    <w:rsid w:val="004F4307"/>
    <w:rsid w:val="004F575F"/>
    <w:rsid w:val="004F58AE"/>
    <w:rsid w:val="004F7138"/>
    <w:rsid w:val="004F796C"/>
    <w:rsid w:val="0050020F"/>
    <w:rsid w:val="00500A50"/>
    <w:rsid w:val="00500FD1"/>
    <w:rsid w:val="00503638"/>
    <w:rsid w:val="0050439A"/>
    <w:rsid w:val="0050450D"/>
    <w:rsid w:val="00504765"/>
    <w:rsid w:val="00505993"/>
    <w:rsid w:val="00506031"/>
    <w:rsid w:val="0050693B"/>
    <w:rsid w:val="00506B25"/>
    <w:rsid w:val="00507656"/>
    <w:rsid w:val="00507F87"/>
    <w:rsid w:val="005120E8"/>
    <w:rsid w:val="00512368"/>
    <w:rsid w:val="00514EA4"/>
    <w:rsid w:val="0051751A"/>
    <w:rsid w:val="00517953"/>
    <w:rsid w:val="005201C2"/>
    <w:rsid w:val="005203FE"/>
    <w:rsid w:val="005207C4"/>
    <w:rsid w:val="005243BF"/>
    <w:rsid w:val="00524F93"/>
    <w:rsid w:val="0052522E"/>
    <w:rsid w:val="00525E4B"/>
    <w:rsid w:val="005260FE"/>
    <w:rsid w:val="00526C60"/>
    <w:rsid w:val="00526DB1"/>
    <w:rsid w:val="00527AF2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3F1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239D"/>
    <w:rsid w:val="00583391"/>
    <w:rsid w:val="005837A4"/>
    <w:rsid w:val="00583A87"/>
    <w:rsid w:val="00584B8D"/>
    <w:rsid w:val="00585226"/>
    <w:rsid w:val="00585A1C"/>
    <w:rsid w:val="00585ED9"/>
    <w:rsid w:val="00586CAE"/>
    <w:rsid w:val="00586D8F"/>
    <w:rsid w:val="00586FF9"/>
    <w:rsid w:val="00587802"/>
    <w:rsid w:val="00590B37"/>
    <w:rsid w:val="00591155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3AE6"/>
    <w:rsid w:val="005A3D4F"/>
    <w:rsid w:val="005A5577"/>
    <w:rsid w:val="005A5CC0"/>
    <w:rsid w:val="005A66F1"/>
    <w:rsid w:val="005A72A9"/>
    <w:rsid w:val="005A72C1"/>
    <w:rsid w:val="005A73A2"/>
    <w:rsid w:val="005A78EA"/>
    <w:rsid w:val="005B0245"/>
    <w:rsid w:val="005B08A2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786"/>
    <w:rsid w:val="005C0EBB"/>
    <w:rsid w:val="005C1262"/>
    <w:rsid w:val="005C1EF8"/>
    <w:rsid w:val="005C1F47"/>
    <w:rsid w:val="005C2408"/>
    <w:rsid w:val="005C2681"/>
    <w:rsid w:val="005C2B5C"/>
    <w:rsid w:val="005C3E61"/>
    <w:rsid w:val="005C3E98"/>
    <w:rsid w:val="005C428E"/>
    <w:rsid w:val="005C4F1F"/>
    <w:rsid w:val="005C60F2"/>
    <w:rsid w:val="005C642D"/>
    <w:rsid w:val="005D0B3B"/>
    <w:rsid w:val="005D102B"/>
    <w:rsid w:val="005D14C1"/>
    <w:rsid w:val="005D3251"/>
    <w:rsid w:val="005D3655"/>
    <w:rsid w:val="005D5B98"/>
    <w:rsid w:val="005D7231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060FC"/>
    <w:rsid w:val="006101E8"/>
    <w:rsid w:val="0061062F"/>
    <w:rsid w:val="006112A1"/>
    <w:rsid w:val="00613DC0"/>
    <w:rsid w:val="0061410C"/>
    <w:rsid w:val="0061545C"/>
    <w:rsid w:val="006157C3"/>
    <w:rsid w:val="006204E5"/>
    <w:rsid w:val="00621864"/>
    <w:rsid w:val="0062284C"/>
    <w:rsid w:val="006230BE"/>
    <w:rsid w:val="006238BB"/>
    <w:rsid w:val="00625477"/>
    <w:rsid w:val="00625BA7"/>
    <w:rsid w:val="00625DA5"/>
    <w:rsid w:val="0062631D"/>
    <w:rsid w:val="006272AB"/>
    <w:rsid w:val="006276B3"/>
    <w:rsid w:val="0063213E"/>
    <w:rsid w:val="00633632"/>
    <w:rsid w:val="00633869"/>
    <w:rsid w:val="006349CD"/>
    <w:rsid w:val="00634D30"/>
    <w:rsid w:val="00636044"/>
    <w:rsid w:val="00636535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550"/>
    <w:rsid w:val="00652CF0"/>
    <w:rsid w:val="006538A6"/>
    <w:rsid w:val="0065551E"/>
    <w:rsid w:val="00655697"/>
    <w:rsid w:val="00657120"/>
    <w:rsid w:val="00657291"/>
    <w:rsid w:val="006608E8"/>
    <w:rsid w:val="00664974"/>
    <w:rsid w:val="00666B4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7E7E"/>
    <w:rsid w:val="00691787"/>
    <w:rsid w:val="00692448"/>
    <w:rsid w:val="00692D88"/>
    <w:rsid w:val="00692EEF"/>
    <w:rsid w:val="006945AB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659"/>
    <w:rsid w:val="006A7D8D"/>
    <w:rsid w:val="006B0523"/>
    <w:rsid w:val="006B1257"/>
    <w:rsid w:val="006B172A"/>
    <w:rsid w:val="006B1FF6"/>
    <w:rsid w:val="006B33AA"/>
    <w:rsid w:val="006B3437"/>
    <w:rsid w:val="006B3CB6"/>
    <w:rsid w:val="006B4212"/>
    <w:rsid w:val="006B443E"/>
    <w:rsid w:val="006B5272"/>
    <w:rsid w:val="006B579B"/>
    <w:rsid w:val="006B66EC"/>
    <w:rsid w:val="006B7204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A2A"/>
    <w:rsid w:val="006D7DF0"/>
    <w:rsid w:val="006E0E02"/>
    <w:rsid w:val="006E13AF"/>
    <w:rsid w:val="006E3345"/>
    <w:rsid w:val="006E43D2"/>
    <w:rsid w:val="006E552F"/>
    <w:rsid w:val="006E5B93"/>
    <w:rsid w:val="006E6BCB"/>
    <w:rsid w:val="006F14E5"/>
    <w:rsid w:val="006F28F8"/>
    <w:rsid w:val="006F2BC2"/>
    <w:rsid w:val="006F2D78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AB0"/>
    <w:rsid w:val="00711D49"/>
    <w:rsid w:val="00713402"/>
    <w:rsid w:val="00713A28"/>
    <w:rsid w:val="007142F8"/>
    <w:rsid w:val="00714F22"/>
    <w:rsid w:val="007151F8"/>
    <w:rsid w:val="007171CB"/>
    <w:rsid w:val="00721A28"/>
    <w:rsid w:val="00721A8A"/>
    <w:rsid w:val="0072257A"/>
    <w:rsid w:val="0072435E"/>
    <w:rsid w:val="00724438"/>
    <w:rsid w:val="007249A7"/>
    <w:rsid w:val="00724FFA"/>
    <w:rsid w:val="007256A2"/>
    <w:rsid w:val="007257A3"/>
    <w:rsid w:val="00725861"/>
    <w:rsid w:val="00727A38"/>
    <w:rsid w:val="00731817"/>
    <w:rsid w:val="00731AA2"/>
    <w:rsid w:val="00732568"/>
    <w:rsid w:val="0073265E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3BC2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579DD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1E"/>
    <w:rsid w:val="00770168"/>
    <w:rsid w:val="007704DD"/>
    <w:rsid w:val="007705B0"/>
    <w:rsid w:val="00771059"/>
    <w:rsid w:val="007714BC"/>
    <w:rsid w:val="007718B4"/>
    <w:rsid w:val="00772732"/>
    <w:rsid w:val="00773714"/>
    <w:rsid w:val="007738F2"/>
    <w:rsid w:val="007751D9"/>
    <w:rsid w:val="007760D3"/>
    <w:rsid w:val="0077743C"/>
    <w:rsid w:val="007774AB"/>
    <w:rsid w:val="0077761B"/>
    <w:rsid w:val="0078007F"/>
    <w:rsid w:val="00780278"/>
    <w:rsid w:val="0078035C"/>
    <w:rsid w:val="00780CA9"/>
    <w:rsid w:val="00781D5D"/>
    <w:rsid w:val="0078317B"/>
    <w:rsid w:val="007837B4"/>
    <w:rsid w:val="0078521F"/>
    <w:rsid w:val="00785EB0"/>
    <w:rsid w:val="00786834"/>
    <w:rsid w:val="007868A2"/>
    <w:rsid w:val="00786D4B"/>
    <w:rsid w:val="0078755B"/>
    <w:rsid w:val="00791CED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997"/>
    <w:rsid w:val="007A2055"/>
    <w:rsid w:val="007A2165"/>
    <w:rsid w:val="007A281E"/>
    <w:rsid w:val="007A2F8C"/>
    <w:rsid w:val="007A394D"/>
    <w:rsid w:val="007A4823"/>
    <w:rsid w:val="007A4F49"/>
    <w:rsid w:val="007A4F4C"/>
    <w:rsid w:val="007A549C"/>
    <w:rsid w:val="007A6CBD"/>
    <w:rsid w:val="007A72F8"/>
    <w:rsid w:val="007A79B1"/>
    <w:rsid w:val="007B0C77"/>
    <w:rsid w:val="007B23F5"/>
    <w:rsid w:val="007B257B"/>
    <w:rsid w:val="007B2D14"/>
    <w:rsid w:val="007B4006"/>
    <w:rsid w:val="007B50E7"/>
    <w:rsid w:val="007B62A0"/>
    <w:rsid w:val="007B760A"/>
    <w:rsid w:val="007C0173"/>
    <w:rsid w:val="007C04D4"/>
    <w:rsid w:val="007C0E7E"/>
    <w:rsid w:val="007C23C1"/>
    <w:rsid w:val="007C2B16"/>
    <w:rsid w:val="007C4718"/>
    <w:rsid w:val="007C4B6B"/>
    <w:rsid w:val="007C6223"/>
    <w:rsid w:val="007C6F6E"/>
    <w:rsid w:val="007C7644"/>
    <w:rsid w:val="007C77B1"/>
    <w:rsid w:val="007C7ED4"/>
    <w:rsid w:val="007D03FB"/>
    <w:rsid w:val="007D21B2"/>
    <w:rsid w:val="007D2270"/>
    <w:rsid w:val="007D2592"/>
    <w:rsid w:val="007D26BB"/>
    <w:rsid w:val="007D36FA"/>
    <w:rsid w:val="007D4758"/>
    <w:rsid w:val="007D584B"/>
    <w:rsid w:val="007D6153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7AFA"/>
    <w:rsid w:val="0080349B"/>
    <w:rsid w:val="00803BC9"/>
    <w:rsid w:val="008041A0"/>
    <w:rsid w:val="0080435B"/>
    <w:rsid w:val="008044FC"/>
    <w:rsid w:val="0080681F"/>
    <w:rsid w:val="008079E7"/>
    <w:rsid w:val="0081059E"/>
    <w:rsid w:val="00811184"/>
    <w:rsid w:val="00812D0F"/>
    <w:rsid w:val="0081345E"/>
    <w:rsid w:val="008140F2"/>
    <w:rsid w:val="00816B91"/>
    <w:rsid w:val="008173FA"/>
    <w:rsid w:val="00817587"/>
    <w:rsid w:val="00817A6B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A1B"/>
    <w:rsid w:val="00830DE4"/>
    <w:rsid w:val="008311E6"/>
    <w:rsid w:val="008328EF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57AE5"/>
    <w:rsid w:val="0086063F"/>
    <w:rsid w:val="008614F7"/>
    <w:rsid w:val="00862629"/>
    <w:rsid w:val="00862914"/>
    <w:rsid w:val="008635C9"/>
    <w:rsid w:val="00863AA7"/>
    <w:rsid w:val="00867B5B"/>
    <w:rsid w:val="008702CA"/>
    <w:rsid w:val="008705EC"/>
    <w:rsid w:val="0087062B"/>
    <w:rsid w:val="008706B6"/>
    <w:rsid w:val="00871D7B"/>
    <w:rsid w:val="008726D4"/>
    <w:rsid w:val="008747AF"/>
    <w:rsid w:val="00874F69"/>
    <w:rsid w:val="008752D9"/>
    <w:rsid w:val="00876746"/>
    <w:rsid w:val="00877E94"/>
    <w:rsid w:val="0088044D"/>
    <w:rsid w:val="00880AE6"/>
    <w:rsid w:val="00880DD1"/>
    <w:rsid w:val="008815AE"/>
    <w:rsid w:val="00881944"/>
    <w:rsid w:val="00883619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5724"/>
    <w:rsid w:val="008970F0"/>
    <w:rsid w:val="008A1DFD"/>
    <w:rsid w:val="008A2D09"/>
    <w:rsid w:val="008A2F34"/>
    <w:rsid w:val="008A3637"/>
    <w:rsid w:val="008A3751"/>
    <w:rsid w:val="008A4121"/>
    <w:rsid w:val="008A42E4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EA2"/>
    <w:rsid w:val="008C4F45"/>
    <w:rsid w:val="008C5533"/>
    <w:rsid w:val="008C6B4B"/>
    <w:rsid w:val="008D03D9"/>
    <w:rsid w:val="008D0584"/>
    <w:rsid w:val="008D12D6"/>
    <w:rsid w:val="008D1CAD"/>
    <w:rsid w:val="008D2C0A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1E0D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3A5A"/>
    <w:rsid w:val="0090534B"/>
    <w:rsid w:val="009060DC"/>
    <w:rsid w:val="00906311"/>
    <w:rsid w:val="00906F66"/>
    <w:rsid w:val="0090730E"/>
    <w:rsid w:val="009075C4"/>
    <w:rsid w:val="00910414"/>
    <w:rsid w:val="009108C5"/>
    <w:rsid w:val="0091115C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BEC"/>
    <w:rsid w:val="00917C9D"/>
    <w:rsid w:val="00921B65"/>
    <w:rsid w:val="00921E13"/>
    <w:rsid w:val="0092263E"/>
    <w:rsid w:val="0092418D"/>
    <w:rsid w:val="009243C3"/>
    <w:rsid w:val="00924EAC"/>
    <w:rsid w:val="009260B1"/>
    <w:rsid w:val="00926590"/>
    <w:rsid w:val="009269B4"/>
    <w:rsid w:val="00927280"/>
    <w:rsid w:val="00930C2C"/>
    <w:rsid w:val="009324A2"/>
    <w:rsid w:val="00933615"/>
    <w:rsid w:val="009359FA"/>
    <w:rsid w:val="00937098"/>
    <w:rsid w:val="009371DF"/>
    <w:rsid w:val="00937A79"/>
    <w:rsid w:val="00940200"/>
    <w:rsid w:val="00940228"/>
    <w:rsid w:val="009405AA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E6A"/>
    <w:rsid w:val="00950E68"/>
    <w:rsid w:val="009511CF"/>
    <w:rsid w:val="0095152F"/>
    <w:rsid w:val="009527E1"/>
    <w:rsid w:val="00953088"/>
    <w:rsid w:val="00953174"/>
    <w:rsid w:val="00953D02"/>
    <w:rsid w:val="009553A5"/>
    <w:rsid w:val="00955BDB"/>
    <w:rsid w:val="0095635E"/>
    <w:rsid w:val="00956C3B"/>
    <w:rsid w:val="0095701A"/>
    <w:rsid w:val="00957643"/>
    <w:rsid w:val="0095775D"/>
    <w:rsid w:val="00960DFD"/>
    <w:rsid w:val="00961B72"/>
    <w:rsid w:val="009623F6"/>
    <w:rsid w:val="00962B36"/>
    <w:rsid w:val="00962CD1"/>
    <w:rsid w:val="00963879"/>
    <w:rsid w:val="009641BF"/>
    <w:rsid w:val="00965473"/>
    <w:rsid w:val="00965A95"/>
    <w:rsid w:val="009667F2"/>
    <w:rsid w:val="009718F7"/>
    <w:rsid w:val="00973AED"/>
    <w:rsid w:val="00973BB8"/>
    <w:rsid w:val="00973CA9"/>
    <w:rsid w:val="00976B32"/>
    <w:rsid w:val="0098034C"/>
    <w:rsid w:val="00982800"/>
    <w:rsid w:val="00983245"/>
    <w:rsid w:val="00986400"/>
    <w:rsid w:val="00986764"/>
    <w:rsid w:val="0099136A"/>
    <w:rsid w:val="0099215B"/>
    <w:rsid w:val="00992D35"/>
    <w:rsid w:val="0099369A"/>
    <w:rsid w:val="009936AC"/>
    <w:rsid w:val="00993932"/>
    <w:rsid w:val="00994950"/>
    <w:rsid w:val="00994B0B"/>
    <w:rsid w:val="00994C19"/>
    <w:rsid w:val="00994D3A"/>
    <w:rsid w:val="0099527B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A6F4A"/>
    <w:rsid w:val="009B1EAB"/>
    <w:rsid w:val="009B2E18"/>
    <w:rsid w:val="009B4BE9"/>
    <w:rsid w:val="009B7BE9"/>
    <w:rsid w:val="009B7D3C"/>
    <w:rsid w:val="009C00DC"/>
    <w:rsid w:val="009C0543"/>
    <w:rsid w:val="009C05A1"/>
    <w:rsid w:val="009C07AC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DB"/>
    <w:rsid w:val="009F4E66"/>
    <w:rsid w:val="009F4F12"/>
    <w:rsid w:val="009F7B8D"/>
    <w:rsid w:val="00A01899"/>
    <w:rsid w:val="00A01E7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7E4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050"/>
    <w:rsid w:val="00A463E2"/>
    <w:rsid w:val="00A47A2A"/>
    <w:rsid w:val="00A47BED"/>
    <w:rsid w:val="00A47C1A"/>
    <w:rsid w:val="00A47DD6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56F"/>
    <w:rsid w:val="00A605A2"/>
    <w:rsid w:val="00A606E2"/>
    <w:rsid w:val="00A60907"/>
    <w:rsid w:val="00A61C84"/>
    <w:rsid w:val="00A628C7"/>
    <w:rsid w:val="00A63320"/>
    <w:rsid w:val="00A646FD"/>
    <w:rsid w:val="00A652DB"/>
    <w:rsid w:val="00A6538E"/>
    <w:rsid w:val="00A66509"/>
    <w:rsid w:val="00A665CF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427D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80"/>
    <w:rsid w:val="00A9432E"/>
    <w:rsid w:val="00A94768"/>
    <w:rsid w:val="00A953AB"/>
    <w:rsid w:val="00A960EC"/>
    <w:rsid w:val="00A96422"/>
    <w:rsid w:val="00A96D67"/>
    <w:rsid w:val="00AA0F66"/>
    <w:rsid w:val="00AA1AE0"/>
    <w:rsid w:val="00AA1C26"/>
    <w:rsid w:val="00AA2A83"/>
    <w:rsid w:val="00AA2ACB"/>
    <w:rsid w:val="00AA37E9"/>
    <w:rsid w:val="00AA4664"/>
    <w:rsid w:val="00AA487C"/>
    <w:rsid w:val="00AA4A67"/>
    <w:rsid w:val="00AA4AD8"/>
    <w:rsid w:val="00AA4BDC"/>
    <w:rsid w:val="00AA653E"/>
    <w:rsid w:val="00AA766E"/>
    <w:rsid w:val="00AA76F4"/>
    <w:rsid w:val="00AB0223"/>
    <w:rsid w:val="00AB2738"/>
    <w:rsid w:val="00AB298B"/>
    <w:rsid w:val="00AB4094"/>
    <w:rsid w:val="00AB424B"/>
    <w:rsid w:val="00AB4384"/>
    <w:rsid w:val="00AB45E4"/>
    <w:rsid w:val="00AB4D16"/>
    <w:rsid w:val="00AB65CC"/>
    <w:rsid w:val="00AB79C6"/>
    <w:rsid w:val="00AB7C1D"/>
    <w:rsid w:val="00AC1761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6447"/>
    <w:rsid w:val="00AD775D"/>
    <w:rsid w:val="00AE12CF"/>
    <w:rsid w:val="00AE2055"/>
    <w:rsid w:val="00AE263D"/>
    <w:rsid w:val="00AE2929"/>
    <w:rsid w:val="00AE3B56"/>
    <w:rsid w:val="00AE3E43"/>
    <w:rsid w:val="00AE4001"/>
    <w:rsid w:val="00AE63FF"/>
    <w:rsid w:val="00AE708A"/>
    <w:rsid w:val="00AF0A80"/>
    <w:rsid w:val="00AF0AB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25E8"/>
    <w:rsid w:val="00B0387B"/>
    <w:rsid w:val="00B038E5"/>
    <w:rsid w:val="00B0445D"/>
    <w:rsid w:val="00B05541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97"/>
    <w:rsid w:val="00B26D7C"/>
    <w:rsid w:val="00B26F1B"/>
    <w:rsid w:val="00B26FE5"/>
    <w:rsid w:val="00B27E94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107C"/>
    <w:rsid w:val="00B447F2"/>
    <w:rsid w:val="00B44A7B"/>
    <w:rsid w:val="00B45B6A"/>
    <w:rsid w:val="00B45D47"/>
    <w:rsid w:val="00B4629B"/>
    <w:rsid w:val="00B470A0"/>
    <w:rsid w:val="00B47340"/>
    <w:rsid w:val="00B47C24"/>
    <w:rsid w:val="00B47FC1"/>
    <w:rsid w:val="00B517B5"/>
    <w:rsid w:val="00B5233F"/>
    <w:rsid w:val="00B524BA"/>
    <w:rsid w:val="00B52BBC"/>
    <w:rsid w:val="00B5472A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B8D"/>
    <w:rsid w:val="00B73951"/>
    <w:rsid w:val="00B74B23"/>
    <w:rsid w:val="00B75DD4"/>
    <w:rsid w:val="00B76002"/>
    <w:rsid w:val="00B77E15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1439"/>
    <w:rsid w:val="00B91E20"/>
    <w:rsid w:val="00B92C70"/>
    <w:rsid w:val="00B92EB8"/>
    <w:rsid w:val="00B93786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D09"/>
    <w:rsid w:val="00BB05D3"/>
    <w:rsid w:val="00BB0A2D"/>
    <w:rsid w:val="00BB2507"/>
    <w:rsid w:val="00BB2D05"/>
    <w:rsid w:val="00BB37FE"/>
    <w:rsid w:val="00BB3C8B"/>
    <w:rsid w:val="00BB4682"/>
    <w:rsid w:val="00BB50EB"/>
    <w:rsid w:val="00BB7124"/>
    <w:rsid w:val="00BB7728"/>
    <w:rsid w:val="00BC0530"/>
    <w:rsid w:val="00BC1820"/>
    <w:rsid w:val="00BC1F5C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7D23"/>
    <w:rsid w:val="00BE02AB"/>
    <w:rsid w:val="00BE02C7"/>
    <w:rsid w:val="00BE143C"/>
    <w:rsid w:val="00BE17A6"/>
    <w:rsid w:val="00BE1D33"/>
    <w:rsid w:val="00BE23C5"/>
    <w:rsid w:val="00BE26A1"/>
    <w:rsid w:val="00BE5F53"/>
    <w:rsid w:val="00BE678C"/>
    <w:rsid w:val="00BE6C8C"/>
    <w:rsid w:val="00BE6DCE"/>
    <w:rsid w:val="00BE7A41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2097"/>
    <w:rsid w:val="00C04705"/>
    <w:rsid w:val="00C048C1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20FAF"/>
    <w:rsid w:val="00C22D0F"/>
    <w:rsid w:val="00C24018"/>
    <w:rsid w:val="00C24117"/>
    <w:rsid w:val="00C252DA"/>
    <w:rsid w:val="00C256E1"/>
    <w:rsid w:val="00C26547"/>
    <w:rsid w:val="00C27334"/>
    <w:rsid w:val="00C2775E"/>
    <w:rsid w:val="00C27CFE"/>
    <w:rsid w:val="00C27D61"/>
    <w:rsid w:val="00C301D4"/>
    <w:rsid w:val="00C306CD"/>
    <w:rsid w:val="00C315B4"/>
    <w:rsid w:val="00C329D6"/>
    <w:rsid w:val="00C3398B"/>
    <w:rsid w:val="00C34BFA"/>
    <w:rsid w:val="00C356C1"/>
    <w:rsid w:val="00C359DC"/>
    <w:rsid w:val="00C3607C"/>
    <w:rsid w:val="00C36247"/>
    <w:rsid w:val="00C36722"/>
    <w:rsid w:val="00C40106"/>
    <w:rsid w:val="00C4138C"/>
    <w:rsid w:val="00C4181B"/>
    <w:rsid w:val="00C41D5A"/>
    <w:rsid w:val="00C42128"/>
    <w:rsid w:val="00C42C7C"/>
    <w:rsid w:val="00C431F6"/>
    <w:rsid w:val="00C43234"/>
    <w:rsid w:val="00C44A3E"/>
    <w:rsid w:val="00C44C47"/>
    <w:rsid w:val="00C45CB3"/>
    <w:rsid w:val="00C46D7D"/>
    <w:rsid w:val="00C478FC"/>
    <w:rsid w:val="00C47F05"/>
    <w:rsid w:val="00C47FF3"/>
    <w:rsid w:val="00C51078"/>
    <w:rsid w:val="00C545E5"/>
    <w:rsid w:val="00C549A3"/>
    <w:rsid w:val="00C550BD"/>
    <w:rsid w:val="00C5595B"/>
    <w:rsid w:val="00C55BCE"/>
    <w:rsid w:val="00C567D0"/>
    <w:rsid w:val="00C56E6C"/>
    <w:rsid w:val="00C570F0"/>
    <w:rsid w:val="00C571A4"/>
    <w:rsid w:val="00C57909"/>
    <w:rsid w:val="00C57949"/>
    <w:rsid w:val="00C57F83"/>
    <w:rsid w:val="00C605DF"/>
    <w:rsid w:val="00C614F0"/>
    <w:rsid w:val="00C62462"/>
    <w:rsid w:val="00C63E65"/>
    <w:rsid w:val="00C65E4A"/>
    <w:rsid w:val="00C65E87"/>
    <w:rsid w:val="00C663F4"/>
    <w:rsid w:val="00C669A5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3677"/>
    <w:rsid w:val="00C83C98"/>
    <w:rsid w:val="00C83F07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96E98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4214"/>
    <w:rsid w:val="00CB4E9A"/>
    <w:rsid w:val="00CB55A1"/>
    <w:rsid w:val="00CB5705"/>
    <w:rsid w:val="00CB5D4A"/>
    <w:rsid w:val="00CB6193"/>
    <w:rsid w:val="00CB70AF"/>
    <w:rsid w:val="00CB76A9"/>
    <w:rsid w:val="00CB77A1"/>
    <w:rsid w:val="00CB783B"/>
    <w:rsid w:val="00CB7D44"/>
    <w:rsid w:val="00CC02DB"/>
    <w:rsid w:val="00CC1953"/>
    <w:rsid w:val="00CC1E76"/>
    <w:rsid w:val="00CC570D"/>
    <w:rsid w:val="00CC5BE8"/>
    <w:rsid w:val="00CC62A6"/>
    <w:rsid w:val="00CC7156"/>
    <w:rsid w:val="00CC7718"/>
    <w:rsid w:val="00CC7CDB"/>
    <w:rsid w:val="00CD09DC"/>
    <w:rsid w:val="00CD12DA"/>
    <w:rsid w:val="00CD2266"/>
    <w:rsid w:val="00CD2B45"/>
    <w:rsid w:val="00CD3753"/>
    <w:rsid w:val="00CD3C5D"/>
    <w:rsid w:val="00CD3D6F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4B1A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52AD"/>
    <w:rsid w:val="00D06518"/>
    <w:rsid w:val="00D0674F"/>
    <w:rsid w:val="00D06DBF"/>
    <w:rsid w:val="00D07154"/>
    <w:rsid w:val="00D072DB"/>
    <w:rsid w:val="00D105EA"/>
    <w:rsid w:val="00D1149E"/>
    <w:rsid w:val="00D1199A"/>
    <w:rsid w:val="00D138A7"/>
    <w:rsid w:val="00D14DB9"/>
    <w:rsid w:val="00D14F37"/>
    <w:rsid w:val="00D15B84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2456"/>
    <w:rsid w:val="00D43DA9"/>
    <w:rsid w:val="00D43DCF"/>
    <w:rsid w:val="00D44EEB"/>
    <w:rsid w:val="00D4539C"/>
    <w:rsid w:val="00D454E7"/>
    <w:rsid w:val="00D45516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FFC"/>
    <w:rsid w:val="00D565C9"/>
    <w:rsid w:val="00D57DB2"/>
    <w:rsid w:val="00D60F03"/>
    <w:rsid w:val="00D61391"/>
    <w:rsid w:val="00D619BD"/>
    <w:rsid w:val="00D61E56"/>
    <w:rsid w:val="00D61E69"/>
    <w:rsid w:val="00D62261"/>
    <w:rsid w:val="00D62731"/>
    <w:rsid w:val="00D642F8"/>
    <w:rsid w:val="00D64C09"/>
    <w:rsid w:val="00D665D9"/>
    <w:rsid w:val="00D66F94"/>
    <w:rsid w:val="00D67E87"/>
    <w:rsid w:val="00D70B5F"/>
    <w:rsid w:val="00D70C7A"/>
    <w:rsid w:val="00D716A1"/>
    <w:rsid w:val="00D71B51"/>
    <w:rsid w:val="00D727ED"/>
    <w:rsid w:val="00D72CDE"/>
    <w:rsid w:val="00D72F87"/>
    <w:rsid w:val="00D74652"/>
    <w:rsid w:val="00D75053"/>
    <w:rsid w:val="00D751ED"/>
    <w:rsid w:val="00D7566A"/>
    <w:rsid w:val="00D76A22"/>
    <w:rsid w:val="00D77DF3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73"/>
    <w:rsid w:val="00D956D4"/>
    <w:rsid w:val="00D960E6"/>
    <w:rsid w:val="00D97665"/>
    <w:rsid w:val="00DA0A77"/>
    <w:rsid w:val="00DA0E8D"/>
    <w:rsid w:val="00DA163D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511D"/>
    <w:rsid w:val="00DB5672"/>
    <w:rsid w:val="00DB57A1"/>
    <w:rsid w:val="00DB5C5C"/>
    <w:rsid w:val="00DC038D"/>
    <w:rsid w:val="00DC1820"/>
    <w:rsid w:val="00DC1B13"/>
    <w:rsid w:val="00DC2FAC"/>
    <w:rsid w:val="00DC3662"/>
    <w:rsid w:val="00DC3D30"/>
    <w:rsid w:val="00DC4894"/>
    <w:rsid w:val="00DC4F0D"/>
    <w:rsid w:val="00DC5076"/>
    <w:rsid w:val="00DC60FE"/>
    <w:rsid w:val="00DC716C"/>
    <w:rsid w:val="00DC71EF"/>
    <w:rsid w:val="00DD1130"/>
    <w:rsid w:val="00DD2196"/>
    <w:rsid w:val="00DD2E8C"/>
    <w:rsid w:val="00DD2EDE"/>
    <w:rsid w:val="00DD3443"/>
    <w:rsid w:val="00DD3C10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F02F1"/>
    <w:rsid w:val="00DF2520"/>
    <w:rsid w:val="00DF385D"/>
    <w:rsid w:val="00DF3B5D"/>
    <w:rsid w:val="00DF45DF"/>
    <w:rsid w:val="00DF4DA6"/>
    <w:rsid w:val="00DF4E06"/>
    <w:rsid w:val="00DF508E"/>
    <w:rsid w:val="00DF703C"/>
    <w:rsid w:val="00DF7925"/>
    <w:rsid w:val="00E00E14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F0C"/>
    <w:rsid w:val="00E706B4"/>
    <w:rsid w:val="00E70ACC"/>
    <w:rsid w:val="00E713C0"/>
    <w:rsid w:val="00E71B73"/>
    <w:rsid w:val="00E71C15"/>
    <w:rsid w:val="00E72FED"/>
    <w:rsid w:val="00E748C1"/>
    <w:rsid w:val="00E80074"/>
    <w:rsid w:val="00E800B7"/>
    <w:rsid w:val="00E800E8"/>
    <w:rsid w:val="00E805E8"/>
    <w:rsid w:val="00E81622"/>
    <w:rsid w:val="00E81FC3"/>
    <w:rsid w:val="00E82609"/>
    <w:rsid w:val="00E83A4D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3B46"/>
    <w:rsid w:val="00E94378"/>
    <w:rsid w:val="00E94AF7"/>
    <w:rsid w:val="00E94C5B"/>
    <w:rsid w:val="00E9511D"/>
    <w:rsid w:val="00E95390"/>
    <w:rsid w:val="00EA070C"/>
    <w:rsid w:val="00EA0749"/>
    <w:rsid w:val="00EA1A8B"/>
    <w:rsid w:val="00EA219D"/>
    <w:rsid w:val="00EA2280"/>
    <w:rsid w:val="00EA2A4F"/>
    <w:rsid w:val="00EA33EE"/>
    <w:rsid w:val="00EA382F"/>
    <w:rsid w:val="00EA4BEB"/>
    <w:rsid w:val="00EA4BFB"/>
    <w:rsid w:val="00EA4E5C"/>
    <w:rsid w:val="00EA6B61"/>
    <w:rsid w:val="00EA6E58"/>
    <w:rsid w:val="00EB06D4"/>
    <w:rsid w:val="00EB094E"/>
    <w:rsid w:val="00EB1243"/>
    <w:rsid w:val="00EB1F73"/>
    <w:rsid w:val="00EB4B90"/>
    <w:rsid w:val="00EB50F3"/>
    <w:rsid w:val="00EB70AE"/>
    <w:rsid w:val="00EB7E5A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D0291"/>
    <w:rsid w:val="00ED06CE"/>
    <w:rsid w:val="00ED1C01"/>
    <w:rsid w:val="00ED21DF"/>
    <w:rsid w:val="00ED2817"/>
    <w:rsid w:val="00ED2BF3"/>
    <w:rsid w:val="00ED441B"/>
    <w:rsid w:val="00ED4DC8"/>
    <w:rsid w:val="00ED6113"/>
    <w:rsid w:val="00ED6202"/>
    <w:rsid w:val="00ED6F8E"/>
    <w:rsid w:val="00ED739B"/>
    <w:rsid w:val="00EE13E1"/>
    <w:rsid w:val="00EE14AD"/>
    <w:rsid w:val="00EE4CE3"/>
    <w:rsid w:val="00EE4FDA"/>
    <w:rsid w:val="00EE52E8"/>
    <w:rsid w:val="00EE7676"/>
    <w:rsid w:val="00EE7C92"/>
    <w:rsid w:val="00EF05EF"/>
    <w:rsid w:val="00EF0D46"/>
    <w:rsid w:val="00EF2917"/>
    <w:rsid w:val="00EF2A7B"/>
    <w:rsid w:val="00EF40D7"/>
    <w:rsid w:val="00EF5387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407"/>
    <w:rsid w:val="00F17964"/>
    <w:rsid w:val="00F179F6"/>
    <w:rsid w:val="00F2004B"/>
    <w:rsid w:val="00F21323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0F1"/>
    <w:rsid w:val="00F36968"/>
    <w:rsid w:val="00F36985"/>
    <w:rsid w:val="00F40A84"/>
    <w:rsid w:val="00F41E73"/>
    <w:rsid w:val="00F4321C"/>
    <w:rsid w:val="00F44BF2"/>
    <w:rsid w:val="00F452F8"/>
    <w:rsid w:val="00F45BCF"/>
    <w:rsid w:val="00F4685A"/>
    <w:rsid w:val="00F46DDD"/>
    <w:rsid w:val="00F47CE5"/>
    <w:rsid w:val="00F47D9F"/>
    <w:rsid w:val="00F50E47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10C7"/>
    <w:rsid w:val="00F93053"/>
    <w:rsid w:val="00F9385E"/>
    <w:rsid w:val="00F93AA1"/>
    <w:rsid w:val="00F93FE7"/>
    <w:rsid w:val="00F940A4"/>
    <w:rsid w:val="00F96303"/>
    <w:rsid w:val="00F96471"/>
    <w:rsid w:val="00F974FE"/>
    <w:rsid w:val="00FA0030"/>
    <w:rsid w:val="00FA01D1"/>
    <w:rsid w:val="00FA0FD7"/>
    <w:rsid w:val="00FA1BC1"/>
    <w:rsid w:val="00FA2E3A"/>
    <w:rsid w:val="00FA37AB"/>
    <w:rsid w:val="00FA5A31"/>
    <w:rsid w:val="00FA6315"/>
    <w:rsid w:val="00FA66F0"/>
    <w:rsid w:val="00FA675D"/>
    <w:rsid w:val="00FA74A2"/>
    <w:rsid w:val="00FB13DA"/>
    <w:rsid w:val="00FB1996"/>
    <w:rsid w:val="00FB2C54"/>
    <w:rsid w:val="00FB4482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363F"/>
    <w:rsid w:val="00FC441A"/>
    <w:rsid w:val="00FC4C7A"/>
    <w:rsid w:val="00FC5241"/>
    <w:rsid w:val="00FC6A83"/>
    <w:rsid w:val="00FC76C1"/>
    <w:rsid w:val="00FC7D44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B1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CF4B1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4">
    <w:name w:val="Title"/>
    <w:basedOn w:val="a"/>
    <w:link w:val="11"/>
    <w:qFormat/>
    <w:rsid w:val="00CF4B1A"/>
    <w:pPr>
      <w:jc w:val="center"/>
    </w:pPr>
    <w:rPr>
      <w:rFonts w:ascii="Calibri" w:eastAsia="Calibri" w:hAnsi="Calibri"/>
      <w:b/>
      <w:sz w:val="32"/>
      <w:szCs w:val="20"/>
    </w:rPr>
  </w:style>
  <w:style w:type="character" w:customStyle="1" w:styleId="a5">
    <w:name w:val="Название Знак"/>
    <w:basedOn w:val="a0"/>
    <w:link w:val="a4"/>
    <w:uiPriority w:val="10"/>
    <w:rsid w:val="00CF4B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CF4B1A"/>
    <w:rPr>
      <w:rFonts w:ascii="Calibri" w:eastAsia="Calibri" w:hAnsi="Calibri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0E30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6B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B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2016-04-12T09:02:00Z</cp:lastPrinted>
  <dcterms:created xsi:type="dcterms:W3CDTF">2016-04-12T09:07:00Z</dcterms:created>
  <dcterms:modified xsi:type="dcterms:W3CDTF">2016-04-12T09:07:00Z</dcterms:modified>
</cp:coreProperties>
</file>