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172" w:rsidRPr="000F3D3E" w:rsidRDefault="00856172" w:rsidP="00856172">
      <w:pPr>
        <w:pStyle w:val="a4"/>
        <w:jc w:val="left"/>
        <w:rPr>
          <w:b w:val="0"/>
          <w:bCs w:val="0"/>
          <w:szCs w:val="28"/>
        </w:rPr>
      </w:pPr>
      <w:r w:rsidRPr="000F3D3E">
        <w:rPr>
          <w:b w:val="0"/>
          <w:bCs w:val="0"/>
          <w:szCs w:val="28"/>
        </w:rPr>
        <w:t>АДМИНИСТРАЦИЯ НОВОГОРЕНСКОГО СЕЛЬСКОГО ПОСЕЛЕНИЯ</w:t>
      </w:r>
    </w:p>
    <w:p w:rsidR="00856172" w:rsidRPr="000F3D3E" w:rsidRDefault="00856172" w:rsidP="00856172">
      <w:pPr>
        <w:pStyle w:val="a4"/>
        <w:jc w:val="left"/>
        <w:rPr>
          <w:b w:val="0"/>
          <w:bCs w:val="0"/>
          <w:sz w:val="24"/>
        </w:rPr>
      </w:pPr>
      <w:r>
        <w:rPr>
          <w:bCs w:val="0"/>
          <w:szCs w:val="28"/>
        </w:rPr>
        <w:t xml:space="preserve">                          </w:t>
      </w:r>
      <w:r w:rsidRPr="000F3D3E">
        <w:rPr>
          <w:b w:val="0"/>
          <w:bCs w:val="0"/>
          <w:sz w:val="24"/>
        </w:rPr>
        <w:t>КОЛПАШЕВСКОГО РАЙОНА ТОМСКОЙ ОБЛАСТИ</w:t>
      </w:r>
    </w:p>
    <w:p w:rsidR="00856172" w:rsidRPr="0077231A" w:rsidRDefault="00856172" w:rsidP="00856172">
      <w:pPr>
        <w:rPr>
          <w:sz w:val="28"/>
          <w:szCs w:val="28"/>
        </w:rPr>
      </w:pPr>
    </w:p>
    <w:p w:rsidR="00856172" w:rsidRPr="000F3D3E" w:rsidRDefault="00856172" w:rsidP="00856172">
      <w:pPr>
        <w:rPr>
          <w:b/>
          <w:sz w:val="32"/>
          <w:szCs w:val="32"/>
        </w:rPr>
      </w:pPr>
    </w:p>
    <w:p w:rsidR="00856172" w:rsidRPr="002D4F1B" w:rsidRDefault="00856172" w:rsidP="00856172">
      <w:pPr>
        <w:jc w:val="center"/>
        <w:rPr>
          <w:bCs/>
          <w:sz w:val="28"/>
          <w:szCs w:val="28"/>
        </w:rPr>
      </w:pPr>
      <w:r w:rsidRPr="000F3D3E">
        <w:rPr>
          <w:b/>
          <w:bCs/>
          <w:sz w:val="32"/>
          <w:szCs w:val="32"/>
        </w:rPr>
        <w:t>РАСПОРЯЖЕНИЕ</w:t>
      </w:r>
    </w:p>
    <w:p w:rsidR="00856172" w:rsidRDefault="00856172" w:rsidP="00856172">
      <w:pPr>
        <w:pStyle w:val="1"/>
        <w:jc w:val="left"/>
        <w:rPr>
          <w:b w:val="0"/>
          <w:bCs w:val="0"/>
          <w:sz w:val="28"/>
          <w:szCs w:val="28"/>
        </w:rPr>
      </w:pPr>
    </w:p>
    <w:p w:rsidR="00856172" w:rsidRDefault="00856172" w:rsidP="00856172">
      <w:pPr>
        <w:pStyle w:val="1"/>
        <w:jc w:val="left"/>
        <w:rPr>
          <w:b w:val="0"/>
          <w:bCs w:val="0"/>
          <w:sz w:val="28"/>
          <w:szCs w:val="28"/>
        </w:rPr>
      </w:pPr>
    </w:p>
    <w:p w:rsidR="00856172" w:rsidRPr="00564E4B" w:rsidRDefault="00CC59F8" w:rsidP="00856172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07.12</w:t>
      </w:r>
      <w:r w:rsidR="00856172">
        <w:rPr>
          <w:b w:val="0"/>
          <w:sz w:val="28"/>
          <w:szCs w:val="28"/>
        </w:rPr>
        <w:t>.2015</w:t>
      </w:r>
      <w:r w:rsidR="00856172" w:rsidRPr="00564E4B">
        <w:rPr>
          <w:b w:val="0"/>
          <w:sz w:val="28"/>
          <w:szCs w:val="28"/>
        </w:rPr>
        <w:t xml:space="preserve">                    </w:t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 w:rsidRPr="00564E4B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53</w:t>
      </w:r>
      <w:r w:rsidR="00856172" w:rsidRPr="00564E4B">
        <w:rPr>
          <w:b w:val="0"/>
          <w:sz w:val="28"/>
          <w:szCs w:val="28"/>
        </w:rPr>
        <w:t xml:space="preserve"> </w:t>
      </w:r>
    </w:p>
    <w:p w:rsidR="00856172" w:rsidRDefault="00856172" w:rsidP="00856172"/>
    <w:p w:rsidR="00856172" w:rsidRDefault="00856172" w:rsidP="00856172">
      <w:pPr>
        <w:rPr>
          <w:sz w:val="28"/>
          <w:szCs w:val="28"/>
        </w:rPr>
      </w:pPr>
    </w:p>
    <w:tbl>
      <w:tblPr>
        <w:tblW w:w="13824" w:type="dxa"/>
        <w:tblLook w:val="01E0"/>
      </w:tblPr>
      <w:tblGrid>
        <w:gridCol w:w="8897"/>
        <w:gridCol w:w="4927"/>
      </w:tblGrid>
      <w:tr w:rsidR="00856172" w:rsidRPr="000F2FC6" w:rsidTr="00780492">
        <w:tc>
          <w:tcPr>
            <w:tcW w:w="8897" w:type="dxa"/>
          </w:tcPr>
          <w:p w:rsidR="00856172" w:rsidRPr="000F2FC6" w:rsidRDefault="00856172" w:rsidP="00780492">
            <w:pPr>
              <w:jc w:val="center"/>
              <w:rPr>
                <w:sz w:val="28"/>
                <w:szCs w:val="28"/>
              </w:rPr>
            </w:pPr>
            <w:r w:rsidRPr="000F2FC6">
              <w:rPr>
                <w:sz w:val="28"/>
                <w:szCs w:val="28"/>
              </w:rPr>
              <w:t xml:space="preserve">Об утверждении протокола заседания жилищной комиссии от </w:t>
            </w:r>
            <w:r w:rsidR="00CC59F8">
              <w:rPr>
                <w:sz w:val="28"/>
                <w:szCs w:val="28"/>
              </w:rPr>
              <w:t>07.12</w:t>
            </w:r>
            <w:r>
              <w:rPr>
                <w:sz w:val="28"/>
                <w:szCs w:val="28"/>
              </w:rPr>
              <w:t>.2015</w:t>
            </w:r>
            <w:r w:rsidRPr="000F2FC6">
              <w:rPr>
                <w:sz w:val="28"/>
                <w:szCs w:val="28"/>
              </w:rPr>
              <w:t xml:space="preserve"> № </w:t>
            </w:r>
            <w:r w:rsidR="00CC59F8">
              <w:rPr>
                <w:sz w:val="28"/>
                <w:szCs w:val="28"/>
              </w:rPr>
              <w:t>4</w:t>
            </w:r>
          </w:p>
        </w:tc>
        <w:tc>
          <w:tcPr>
            <w:tcW w:w="4927" w:type="dxa"/>
          </w:tcPr>
          <w:p w:rsidR="00856172" w:rsidRPr="000F2FC6" w:rsidRDefault="00856172" w:rsidP="007804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6172" w:rsidRDefault="00856172" w:rsidP="00856172">
      <w:pPr>
        <w:jc w:val="center"/>
        <w:rPr>
          <w:sz w:val="28"/>
          <w:szCs w:val="28"/>
        </w:rPr>
      </w:pPr>
    </w:p>
    <w:p w:rsidR="00856172" w:rsidRPr="009604A1" w:rsidRDefault="00856172" w:rsidP="00856172">
      <w:pPr>
        <w:rPr>
          <w:sz w:val="28"/>
          <w:szCs w:val="28"/>
        </w:rPr>
      </w:pPr>
      <w:r w:rsidRPr="00914F09">
        <w:rPr>
          <w:sz w:val="28"/>
          <w:szCs w:val="28"/>
        </w:rPr>
        <w:tab/>
      </w:r>
    </w:p>
    <w:p w:rsidR="00856172" w:rsidRDefault="00856172" w:rsidP="00856172">
      <w:pPr>
        <w:tabs>
          <w:tab w:val="left" w:pos="720"/>
        </w:tabs>
        <w:jc w:val="both"/>
        <w:rPr>
          <w:sz w:val="28"/>
          <w:szCs w:val="28"/>
        </w:rPr>
      </w:pPr>
      <w:r w:rsidRPr="009604A1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9604A1">
        <w:rPr>
          <w:sz w:val="28"/>
          <w:szCs w:val="28"/>
        </w:rPr>
        <w:t xml:space="preserve">Утвердить протокол заседания жилищной комиссии от </w:t>
      </w:r>
      <w:r w:rsidR="00CC59F8">
        <w:rPr>
          <w:sz w:val="28"/>
          <w:szCs w:val="28"/>
        </w:rPr>
        <w:t>07.12</w:t>
      </w:r>
      <w:r>
        <w:rPr>
          <w:sz w:val="28"/>
          <w:szCs w:val="28"/>
        </w:rPr>
        <w:t>.2015</w:t>
      </w:r>
      <w:r w:rsidRPr="009604A1">
        <w:rPr>
          <w:sz w:val="28"/>
          <w:szCs w:val="28"/>
        </w:rPr>
        <w:t xml:space="preserve"> </w:t>
      </w:r>
      <w:r w:rsidR="007248A9">
        <w:rPr>
          <w:sz w:val="28"/>
          <w:szCs w:val="28"/>
        </w:rPr>
        <w:t xml:space="preserve">                 </w:t>
      </w:r>
      <w:r w:rsidRPr="009604A1">
        <w:rPr>
          <w:sz w:val="28"/>
          <w:szCs w:val="28"/>
        </w:rPr>
        <w:t xml:space="preserve">№ </w:t>
      </w:r>
      <w:r w:rsidR="00CC59F8">
        <w:rPr>
          <w:sz w:val="28"/>
          <w:szCs w:val="28"/>
        </w:rPr>
        <w:t>4</w:t>
      </w:r>
      <w:r w:rsidRPr="009604A1">
        <w:rPr>
          <w:sz w:val="28"/>
          <w:szCs w:val="28"/>
        </w:rPr>
        <w:t xml:space="preserve"> согласно приложению.</w:t>
      </w:r>
    </w:p>
    <w:p w:rsidR="00856172" w:rsidRDefault="00856172" w:rsidP="0085617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9604A1">
        <w:rPr>
          <w:sz w:val="28"/>
          <w:szCs w:val="28"/>
        </w:rPr>
        <w:t>Опубликовать настоящее распоряжение в Ведомостях органов местного самоуправления Новогоренского сельского поселения без прил</w:t>
      </w:r>
      <w:r w:rsidRPr="009604A1">
        <w:rPr>
          <w:sz w:val="28"/>
          <w:szCs w:val="28"/>
        </w:rPr>
        <w:t>о</w:t>
      </w:r>
      <w:r w:rsidRPr="009604A1">
        <w:rPr>
          <w:sz w:val="28"/>
          <w:szCs w:val="28"/>
        </w:rPr>
        <w:t>жения, поскольку последнее содержит персонифицированные данные физических лиц, а также сведения об их имущественном и материальном положении.</w:t>
      </w:r>
    </w:p>
    <w:p w:rsidR="00856172" w:rsidRPr="009604A1" w:rsidRDefault="00856172" w:rsidP="00856172">
      <w:pPr>
        <w:tabs>
          <w:tab w:val="left" w:pos="935"/>
        </w:tabs>
        <w:ind w:firstLine="709"/>
        <w:jc w:val="both"/>
        <w:rPr>
          <w:sz w:val="28"/>
          <w:szCs w:val="28"/>
        </w:rPr>
      </w:pPr>
    </w:p>
    <w:p w:rsidR="00856172" w:rsidRDefault="00856172" w:rsidP="00856172">
      <w:pPr>
        <w:rPr>
          <w:sz w:val="28"/>
          <w:szCs w:val="28"/>
        </w:rPr>
      </w:pPr>
    </w:p>
    <w:p w:rsidR="00856172" w:rsidRDefault="00856172" w:rsidP="00856172">
      <w:pPr>
        <w:rPr>
          <w:sz w:val="28"/>
          <w:szCs w:val="28"/>
        </w:rPr>
      </w:pPr>
    </w:p>
    <w:p w:rsidR="00856172" w:rsidRPr="00914F09" w:rsidRDefault="00856172" w:rsidP="00856172">
      <w:pPr>
        <w:rPr>
          <w:sz w:val="28"/>
          <w:szCs w:val="28"/>
        </w:rPr>
      </w:pPr>
    </w:p>
    <w:p w:rsidR="00856172" w:rsidRPr="00914F09" w:rsidRDefault="00856172" w:rsidP="00856172">
      <w:pPr>
        <w:rPr>
          <w:sz w:val="28"/>
          <w:szCs w:val="28"/>
        </w:rPr>
      </w:pPr>
      <w:r w:rsidRPr="00914F09">
        <w:rPr>
          <w:sz w:val="28"/>
          <w:szCs w:val="28"/>
        </w:rPr>
        <w:t>Глава поселения</w:t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>
        <w:rPr>
          <w:sz w:val="28"/>
          <w:szCs w:val="28"/>
        </w:rPr>
        <w:t>И.А. Комарова</w:t>
      </w:r>
    </w:p>
    <w:p w:rsidR="00856172" w:rsidRDefault="00856172" w:rsidP="00856172"/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pStyle w:val="1"/>
        <w:jc w:val="left"/>
        <w:rPr>
          <w:b w:val="0"/>
          <w:bCs w:val="0"/>
          <w:sz w:val="28"/>
          <w:szCs w:val="28"/>
        </w:rPr>
      </w:pPr>
    </w:p>
    <w:p w:rsidR="00856172" w:rsidRDefault="00856172" w:rsidP="00856172">
      <w:pPr>
        <w:pStyle w:val="1"/>
        <w:jc w:val="left"/>
        <w:rPr>
          <w:b w:val="0"/>
          <w:bCs w:val="0"/>
          <w:sz w:val="28"/>
          <w:szCs w:val="28"/>
        </w:rPr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rPr>
          <w:sz w:val="20"/>
          <w:szCs w:val="20"/>
        </w:rPr>
      </w:pPr>
    </w:p>
    <w:p w:rsidR="00856172" w:rsidRDefault="00856172" w:rsidP="00856172">
      <w:pPr>
        <w:ind w:left="4956"/>
        <w:jc w:val="right"/>
        <w:rPr>
          <w:sz w:val="20"/>
          <w:szCs w:val="20"/>
        </w:rPr>
      </w:pPr>
    </w:p>
    <w:p w:rsidR="00856172" w:rsidRDefault="00856172" w:rsidP="0085617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к распоряжению </w:t>
      </w:r>
    </w:p>
    <w:p w:rsidR="00856172" w:rsidRDefault="00856172" w:rsidP="0085617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Новогоренского </w:t>
      </w:r>
    </w:p>
    <w:p w:rsidR="00856172" w:rsidRDefault="00856172" w:rsidP="0085617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856172" w:rsidRDefault="00F1005D" w:rsidP="0085617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от 07.12</w:t>
      </w:r>
      <w:r w:rsidR="00856172">
        <w:rPr>
          <w:sz w:val="20"/>
          <w:szCs w:val="20"/>
        </w:rPr>
        <w:t>.2015</w:t>
      </w:r>
      <w:r>
        <w:rPr>
          <w:sz w:val="20"/>
          <w:szCs w:val="20"/>
        </w:rPr>
        <w:t xml:space="preserve"> № 53</w:t>
      </w:r>
    </w:p>
    <w:p w:rsidR="00856172" w:rsidRDefault="00856172" w:rsidP="00856172">
      <w:pPr>
        <w:tabs>
          <w:tab w:val="left" w:pos="1120"/>
          <w:tab w:val="left" w:pos="189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172" w:rsidRDefault="00856172" w:rsidP="00856172">
      <w:r>
        <w:rPr>
          <w:b/>
        </w:rPr>
        <w:t>ПРОТОКОЛ</w:t>
      </w:r>
    </w:p>
    <w:p w:rsidR="00856172" w:rsidRDefault="00856172" w:rsidP="00856172"/>
    <w:p w:rsidR="00856172" w:rsidRDefault="00F1005D" w:rsidP="00856172">
      <w:r>
        <w:t>07.12</w:t>
      </w:r>
      <w:r w:rsidR="00856172">
        <w:t>.2015</w:t>
      </w:r>
      <w:r w:rsidR="00856172">
        <w:rPr>
          <w:b/>
          <w:sz w:val="28"/>
          <w:szCs w:val="28"/>
        </w:rPr>
        <w:t xml:space="preserve">                    </w:t>
      </w:r>
      <w:r>
        <w:t>№ 4</w:t>
      </w:r>
    </w:p>
    <w:p w:rsidR="00856172" w:rsidRDefault="00856172" w:rsidP="00856172">
      <w:r>
        <w:t>д. Новогорное</w:t>
      </w:r>
    </w:p>
    <w:p w:rsidR="00856172" w:rsidRDefault="00856172" w:rsidP="00856172"/>
    <w:p w:rsidR="00856172" w:rsidRDefault="00856172" w:rsidP="00856172">
      <w:r>
        <w:t xml:space="preserve">Заседания жилищной комиссии </w:t>
      </w:r>
    </w:p>
    <w:p w:rsidR="00856172" w:rsidRDefault="00856172" w:rsidP="00856172">
      <w:r>
        <w:t xml:space="preserve">муниципального образования </w:t>
      </w:r>
    </w:p>
    <w:p w:rsidR="00856172" w:rsidRDefault="00856172" w:rsidP="00856172">
      <w:r>
        <w:t>«Новогоренское сельское поселение»</w:t>
      </w:r>
    </w:p>
    <w:p w:rsidR="00856172" w:rsidRDefault="00856172" w:rsidP="00856172"/>
    <w:p w:rsidR="00856172" w:rsidRDefault="00856172" w:rsidP="00856172">
      <w:r>
        <w:t>Председатель:</w:t>
      </w:r>
      <w:r>
        <w:tab/>
      </w:r>
      <w:r>
        <w:tab/>
        <w:t xml:space="preserve">И.А. Комарова         </w:t>
      </w:r>
    </w:p>
    <w:p w:rsidR="00856172" w:rsidRDefault="00856172" w:rsidP="00856172">
      <w:r>
        <w:t>Секретарь:</w:t>
      </w:r>
      <w:r>
        <w:tab/>
      </w:r>
      <w:r>
        <w:tab/>
      </w:r>
      <w:r>
        <w:tab/>
        <w:t>Н.Н. Мальсагова</w:t>
      </w:r>
    </w:p>
    <w:p w:rsidR="00856172" w:rsidRDefault="00856172" w:rsidP="00856172">
      <w:r>
        <w:t>Члены комиссии:</w:t>
      </w:r>
      <w:r>
        <w:tab/>
      </w:r>
      <w:r>
        <w:tab/>
      </w:r>
    </w:p>
    <w:p w:rsidR="00856172" w:rsidRDefault="00856172" w:rsidP="00856172">
      <w:r>
        <w:tab/>
      </w:r>
      <w:r>
        <w:tab/>
      </w:r>
      <w:r>
        <w:tab/>
      </w:r>
      <w:r>
        <w:tab/>
        <w:t>О.В. Батищев</w:t>
      </w:r>
    </w:p>
    <w:p w:rsidR="00856172" w:rsidRDefault="00856172" w:rsidP="00856172">
      <w:r>
        <w:tab/>
      </w:r>
      <w:r>
        <w:tab/>
      </w:r>
      <w:r>
        <w:tab/>
      </w:r>
      <w:r>
        <w:tab/>
        <w:t xml:space="preserve">Н.Я.Фёдорова </w:t>
      </w:r>
    </w:p>
    <w:p w:rsidR="00856172" w:rsidRDefault="00856172" w:rsidP="00856172">
      <w:r>
        <w:tab/>
      </w:r>
      <w:r>
        <w:tab/>
      </w:r>
      <w:r>
        <w:tab/>
      </w:r>
      <w:r>
        <w:tab/>
        <w:t>И.Н. Майник</w:t>
      </w:r>
    </w:p>
    <w:p w:rsidR="00856172" w:rsidRDefault="00856172" w:rsidP="00856172">
      <w:r>
        <w:tab/>
      </w:r>
      <w:r>
        <w:tab/>
      </w:r>
      <w:r>
        <w:tab/>
      </w:r>
      <w:r>
        <w:tab/>
        <w:t>Л.И. Тихонович</w:t>
      </w:r>
    </w:p>
    <w:p w:rsidR="00856172" w:rsidRDefault="00856172" w:rsidP="00856172"/>
    <w:p w:rsidR="00856172" w:rsidRDefault="00856172" w:rsidP="00856172">
      <w:pPr>
        <w:spacing w:line="360" w:lineRule="auto"/>
        <w:jc w:val="both"/>
        <w:rPr>
          <w:b/>
        </w:rPr>
      </w:pPr>
      <w:r>
        <w:rPr>
          <w:b/>
        </w:rPr>
        <w:t>Повестка дня:</w:t>
      </w:r>
      <w:r>
        <w:t xml:space="preserve">  </w:t>
      </w:r>
    </w:p>
    <w:p w:rsidR="00856172" w:rsidRDefault="006E04F7" w:rsidP="00856172">
      <w:pPr>
        <w:numPr>
          <w:ilvl w:val="0"/>
          <w:numId w:val="1"/>
        </w:numPr>
        <w:jc w:val="both"/>
        <w:rPr>
          <w:b/>
        </w:rPr>
      </w:pPr>
      <w:r>
        <w:t>О признании</w:t>
      </w:r>
      <w:r w:rsidR="00503E81">
        <w:t xml:space="preserve"> граждан, принятых на учет в качестве нуждающихся в жилых помещениях, малоимущими.</w:t>
      </w:r>
      <w:r w:rsidR="00856172">
        <w:t xml:space="preserve"> </w:t>
      </w:r>
    </w:p>
    <w:p w:rsidR="00856172" w:rsidRPr="00503E81" w:rsidRDefault="00B44514" w:rsidP="00503E81">
      <w:pPr>
        <w:numPr>
          <w:ilvl w:val="0"/>
          <w:numId w:val="1"/>
        </w:numPr>
        <w:jc w:val="both"/>
        <w:rPr>
          <w:bCs/>
        </w:rPr>
      </w:pPr>
      <w:r w:rsidRPr="00503E81">
        <w:rPr>
          <w:bCs/>
        </w:rPr>
        <w:t xml:space="preserve">Уточнение списка граждан, принятых на учет  в качестве нуждающихся </w:t>
      </w:r>
      <w:r w:rsidR="006E04F7" w:rsidRPr="00503E81">
        <w:rPr>
          <w:bCs/>
        </w:rPr>
        <w:t>в жилых помещениях и признаных малоимущими.</w:t>
      </w:r>
    </w:p>
    <w:p w:rsidR="00856172" w:rsidRDefault="00BE2A2B" w:rsidP="00BE2A2B">
      <w:pPr>
        <w:tabs>
          <w:tab w:val="left" w:pos="1120"/>
          <w:tab w:val="left" w:pos="1890"/>
        </w:tabs>
        <w:jc w:val="both"/>
      </w:pPr>
      <w:r>
        <w:t xml:space="preserve">      </w:t>
      </w:r>
      <w:r w:rsidR="00856172">
        <w:t>1.1. Слушали председателя жилищной комиссии Комарову И.А., которая представила жилищной комиссии документы и р</w:t>
      </w:r>
      <w:r w:rsidR="00503E81">
        <w:t xml:space="preserve">асчеты  по отнесению </w:t>
      </w:r>
      <w:r w:rsidR="00956CFF">
        <w:t>граждан</w:t>
      </w:r>
      <w:r w:rsidR="00856172">
        <w:t xml:space="preserve">  к категории малоимущих граждан. Расчеты  представлены в приложении к протоколу.</w:t>
      </w:r>
    </w:p>
    <w:p w:rsidR="00856172" w:rsidRDefault="00856172" w:rsidP="00856172">
      <w:pPr>
        <w:ind w:firstLine="360"/>
        <w:jc w:val="both"/>
      </w:pPr>
      <w:proofErr w:type="gramStart"/>
      <w:r>
        <w:t>Комиссия рассмотрела предоставленные документы в соответствии  с положениями жилищного законода</w:t>
      </w:r>
      <w:r w:rsidR="001D79DA">
        <w:t>тельства</w:t>
      </w:r>
      <w:r>
        <w:t>, Закона Томской области от 11 августа 2005 г. №130-ОЗ «О порядке признания граждан малоимущими в целях предоставления  им по договорам социального найма жилых помещений муниципального жилищного фонда», постановления Администрации Томской области от 25ноября 2005 г. №119а «Об утверждении Методики расчета размера дохода, приходящегося  на каждого члена семьи, и стоимости имущества</w:t>
      </w:r>
      <w:proofErr w:type="gramEnd"/>
      <w:r>
        <w:t xml:space="preserve">, </w:t>
      </w:r>
      <w:proofErr w:type="gramStart"/>
      <w:r>
        <w:t>находящегося в собственности членов семьи»</w:t>
      </w:r>
      <w:proofErr w:type="gramEnd"/>
    </w:p>
    <w:p w:rsidR="00856172" w:rsidRDefault="00856172" w:rsidP="00856172">
      <w:pPr>
        <w:ind w:firstLine="360"/>
        <w:jc w:val="both"/>
      </w:pPr>
      <w:r>
        <w:t xml:space="preserve">РЕШИЛИ: </w:t>
      </w:r>
    </w:p>
    <w:p w:rsidR="00856172" w:rsidRDefault="00856172" w:rsidP="00856172">
      <w:pPr>
        <w:ind w:firstLine="360"/>
        <w:jc w:val="both"/>
      </w:pPr>
      <w:r>
        <w:t>Признать</w:t>
      </w:r>
      <w:r w:rsidR="007D512E">
        <w:t xml:space="preserve"> </w:t>
      </w:r>
      <w:r w:rsidR="0014531E">
        <w:t xml:space="preserve"> малоимущими: Леонтьева А.Н., Климова А.В.</w:t>
      </w:r>
    </w:p>
    <w:p w:rsidR="00856172" w:rsidRDefault="00856172" w:rsidP="00856172">
      <w:pPr>
        <w:jc w:val="both"/>
      </w:pPr>
      <w:r>
        <w:t xml:space="preserve">      Решение комиссии: «За» – единогласно. </w:t>
      </w:r>
    </w:p>
    <w:p w:rsidR="002111FC" w:rsidRDefault="002111FC" w:rsidP="00856172">
      <w:pPr>
        <w:jc w:val="both"/>
      </w:pPr>
    </w:p>
    <w:p w:rsidR="00856172" w:rsidRDefault="002111FC" w:rsidP="002111FC">
      <w:pPr>
        <w:tabs>
          <w:tab w:val="left" w:pos="1120"/>
          <w:tab w:val="left" w:pos="1890"/>
        </w:tabs>
        <w:ind w:firstLine="360"/>
        <w:jc w:val="both"/>
      </w:pPr>
      <w:r>
        <w:t>2.</w:t>
      </w:r>
      <w:r w:rsidR="00856172">
        <w:t>Слушали председателя жилищной комиссии Комарову И.А., которая представила жил</w:t>
      </w:r>
      <w:r w:rsidR="00972D7D">
        <w:t xml:space="preserve">ищной комиссии </w:t>
      </w:r>
      <w:r w:rsidR="00972D7D" w:rsidRPr="002111FC">
        <w:rPr>
          <w:bCs/>
        </w:rPr>
        <w:t xml:space="preserve"> уточненый список граждан, принятых на учет  в качестве нуждающихся в жилых помещениях и признаных малоимущими.</w:t>
      </w:r>
      <w:r w:rsidR="00972D7D">
        <w:t xml:space="preserve"> </w:t>
      </w:r>
    </w:p>
    <w:p w:rsidR="00856172" w:rsidRDefault="00856172" w:rsidP="00856172">
      <w:pPr>
        <w:ind w:firstLine="360"/>
        <w:jc w:val="both"/>
      </w:pPr>
      <w:r>
        <w:t xml:space="preserve">РЕШИЛИ: </w:t>
      </w:r>
    </w:p>
    <w:p w:rsidR="00856172" w:rsidRDefault="002111FC" w:rsidP="00856172">
      <w:pPr>
        <w:ind w:firstLine="360"/>
        <w:jc w:val="both"/>
      </w:pPr>
      <w:r>
        <w:t xml:space="preserve">Утвердить список граждан, принятых на учет в качестве нуждающихся  в жилых помещениях и признанных малоимущими. </w:t>
      </w:r>
    </w:p>
    <w:p w:rsidR="00856172" w:rsidRDefault="00856172" w:rsidP="00856172">
      <w:pPr>
        <w:jc w:val="both"/>
      </w:pPr>
      <w:r>
        <w:t xml:space="preserve">      Решение комиссии: «За» – единогласно. </w:t>
      </w:r>
    </w:p>
    <w:p w:rsidR="00856172" w:rsidRDefault="00856172" w:rsidP="00856172">
      <w:pPr>
        <w:jc w:val="both"/>
      </w:pPr>
    </w:p>
    <w:p w:rsidR="00856172" w:rsidRDefault="00856172" w:rsidP="00856172">
      <w:pPr>
        <w:jc w:val="both"/>
      </w:pPr>
      <w:r>
        <w:t xml:space="preserve">   Председатель                                                                                      А.И. Комарова</w:t>
      </w:r>
    </w:p>
    <w:p w:rsidR="001D79DA" w:rsidRDefault="001D79DA" w:rsidP="00856172">
      <w:pPr>
        <w:jc w:val="both"/>
      </w:pPr>
    </w:p>
    <w:p w:rsidR="00856172" w:rsidRDefault="00856172" w:rsidP="00BE2A2B">
      <w:pPr>
        <w:tabs>
          <w:tab w:val="left" w:pos="1120"/>
          <w:tab w:val="left" w:pos="1890"/>
        </w:tabs>
        <w:jc w:val="both"/>
      </w:pPr>
      <w:r>
        <w:t xml:space="preserve">   Секретарь                                                                                            Н.Н. Мальсагова</w:t>
      </w:r>
    </w:p>
    <w:p w:rsidR="001D79DA" w:rsidRDefault="001D79DA" w:rsidP="001D79DA">
      <w:pPr>
        <w:jc w:val="right"/>
      </w:pPr>
      <w:r>
        <w:lastRenderedPageBreak/>
        <w:t xml:space="preserve">Приложение к протоколу </w:t>
      </w:r>
    </w:p>
    <w:p w:rsidR="001D79DA" w:rsidRDefault="001D79DA" w:rsidP="001D79DA">
      <w:pPr>
        <w:jc w:val="right"/>
      </w:pPr>
      <w:r>
        <w:t>от 07.12.2015 № 4</w:t>
      </w:r>
    </w:p>
    <w:p w:rsidR="001D79DA" w:rsidRDefault="001D79DA" w:rsidP="001D79DA"/>
    <w:p w:rsidR="001D79DA" w:rsidRDefault="001D79DA" w:rsidP="001D79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</w:p>
    <w:p w:rsidR="001D79DA" w:rsidRPr="00D52480" w:rsidRDefault="005032B4" w:rsidP="001D79DA">
      <w:pPr>
        <w:jc w:val="center"/>
        <w:rPr>
          <w:b/>
          <w:bCs/>
        </w:rPr>
      </w:pPr>
      <w:r>
        <w:rPr>
          <w:b/>
          <w:bCs/>
        </w:rPr>
        <w:t>1.</w:t>
      </w:r>
      <w:r w:rsidR="001D79DA">
        <w:rPr>
          <w:b/>
          <w:bCs/>
        </w:rPr>
        <w:t xml:space="preserve">Расчет по отнесению гражданина к категории  </w:t>
      </w:r>
      <w:proofErr w:type="gramStart"/>
      <w:r w:rsidR="001D79DA">
        <w:rPr>
          <w:b/>
          <w:bCs/>
        </w:rPr>
        <w:t>малоимущих</w:t>
      </w:r>
      <w:proofErr w:type="gramEnd"/>
    </w:p>
    <w:p w:rsidR="001D79DA" w:rsidRDefault="001D79DA" w:rsidP="001D79DA"/>
    <w:p w:rsidR="001D79DA" w:rsidRDefault="001D79DA" w:rsidP="001D79DA">
      <w:pPr>
        <w:ind w:firstLine="708"/>
        <w:jc w:val="both"/>
      </w:pPr>
      <w:r w:rsidRPr="001F165E">
        <w:rPr>
          <w:u w:val="single"/>
        </w:rPr>
        <w:t xml:space="preserve">1. </w:t>
      </w:r>
      <w:r w:rsidRPr="001F165E">
        <w:rPr>
          <w:b/>
          <w:bCs/>
          <w:u w:val="single"/>
        </w:rPr>
        <w:t>Леонтьев Артур Николаевич</w:t>
      </w:r>
      <w:r>
        <w:t>:</w:t>
      </w:r>
    </w:p>
    <w:p w:rsidR="001D79DA" w:rsidRDefault="001D79DA" w:rsidP="001D79DA">
      <w:pPr>
        <w:ind w:firstLine="708"/>
        <w:jc w:val="both"/>
      </w:pPr>
      <w:r>
        <w:t>а) норма предоставления жилья – 17  кв.  м</w:t>
      </w:r>
    </w:p>
    <w:p w:rsidR="001D79DA" w:rsidRDefault="001D79DA" w:rsidP="001D79DA">
      <w:pPr>
        <w:jc w:val="both"/>
      </w:pPr>
      <w:r>
        <w:t xml:space="preserve">пороговое значение стоимости имущества – 17 х 10 641,25 </w:t>
      </w:r>
      <w:r w:rsidR="00BE2A2B">
        <w:t>(стоимость 1 кв</w:t>
      </w:r>
      <w:proofErr w:type="gramStart"/>
      <w:r w:rsidR="00BE2A2B">
        <w:t>.м</w:t>
      </w:r>
      <w:proofErr w:type="gramEnd"/>
      <w:r w:rsidR="00BE2A2B">
        <w:t>)</w:t>
      </w:r>
      <w:r>
        <w:t xml:space="preserve">= </w:t>
      </w:r>
      <w:r>
        <w:rPr>
          <w:b/>
          <w:bCs/>
        </w:rPr>
        <w:t>180 901,25</w:t>
      </w:r>
      <w:r w:rsidRPr="000B0D21">
        <w:rPr>
          <w:b/>
          <w:bCs/>
        </w:rPr>
        <w:t xml:space="preserve">   </w:t>
      </w:r>
      <w:r>
        <w:t xml:space="preserve"> руб.,  стоимость заявленного имущества - 0 руб., что не превышает порогового значения –  180 901, 25 руб.;</w:t>
      </w:r>
    </w:p>
    <w:p w:rsidR="001D79DA" w:rsidRDefault="001D79DA" w:rsidP="001D79DA">
      <w:pPr>
        <w:ind w:firstLine="708"/>
        <w:jc w:val="both"/>
      </w:pPr>
      <w:r>
        <w:t>б) пороговое значение дохода – 10741 х 2 (пр</w:t>
      </w:r>
      <w:proofErr w:type="gramStart"/>
      <w:r>
        <w:t>.м</w:t>
      </w:r>
      <w:proofErr w:type="gramEnd"/>
      <w:r>
        <w:t xml:space="preserve">ин.) = </w:t>
      </w:r>
      <w:r>
        <w:rPr>
          <w:b/>
        </w:rPr>
        <w:t xml:space="preserve">21 482 </w:t>
      </w:r>
      <w:r>
        <w:t xml:space="preserve">  руб., </w:t>
      </w:r>
    </w:p>
    <w:p w:rsidR="001D79DA" w:rsidRDefault="001D79DA" w:rsidP="001D79DA">
      <w:pPr>
        <w:ind w:firstLine="708"/>
        <w:jc w:val="both"/>
      </w:pPr>
      <w:r>
        <w:t xml:space="preserve">в)  среднедушевой доход в месяц –  </w:t>
      </w:r>
      <w:r w:rsidRPr="009B06E5">
        <w:rPr>
          <w:b/>
          <w:bCs/>
        </w:rPr>
        <w:t>14</w:t>
      </w:r>
      <w:r>
        <w:rPr>
          <w:b/>
          <w:bCs/>
        </w:rPr>
        <w:t xml:space="preserve"> </w:t>
      </w:r>
      <w:r w:rsidRPr="009B06E5">
        <w:rPr>
          <w:b/>
          <w:bCs/>
        </w:rPr>
        <w:t>683, 35 руб</w:t>
      </w:r>
      <w:r>
        <w:rPr>
          <w:b/>
        </w:rPr>
        <w:t>.</w:t>
      </w:r>
      <w:r>
        <w:t xml:space="preserve"> руб., что не превышает пороговое значение дохода – 21 482  руб.</w:t>
      </w:r>
    </w:p>
    <w:p w:rsidR="001D79DA" w:rsidRDefault="001D79DA" w:rsidP="001D79DA">
      <w:pPr>
        <w:jc w:val="both"/>
        <w:rPr>
          <w:b/>
          <w:bCs/>
        </w:rPr>
      </w:pPr>
      <w:r>
        <w:rPr>
          <w:b/>
          <w:bCs/>
        </w:rPr>
        <w:t>Заключение: Леонтьев Артур признается малоимущим.</w:t>
      </w:r>
    </w:p>
    <w:p w:rsidR="001D79DA" w:rsidRDefault="001D79DA" w:rsidP="001D79DA">
      <w:pPr>
        <w:jc w:val="both"/>
      </w:pPr>
    </w:p>
    <w:p w:rsidR="001D79DA" w:rsidRDefault="001D79DA" w:rsidP="001D79DA">
      <w:pPr>
        <w:jc w:val="both"/>
      </w:pPr>
    </w:p>
    <w:p w:rsidR="001D79DA" w:rsidRDefault="001D79DA" w:rsidP="001D79DA">
      <w:pPr>
        <w:tabs>
          <w:tab w:val="left" w:pos="3270"/>
        </w:tabs>
        <w:ind w:left="720" w:hanging="578"/>
        <w:rPr>
          <w:b/>
          <w:bCs/>
        </w:rPr>
      </w:pPr>
      <w:r w:rsidRPr="001F165E">
        <w:rPr>
          <w:b/>
          <w:bCs/>
        </w:rPr>
        <w:tab/>
      </w:r>
      <w:r w:rsidRPr="001F165E">
        <w:rPr>
          <w:b/>
          <w:bCs/>
          <w:u w:val="single"/>
        </w:rPr>
        <w:t>2.Климов Александр Васильевич</w:t>
      </w:r>
      <w:r>
        <w:rPr>
          <w:b/>
          <w:bCs/>
        </w:rPr>
        <w:t>:</w:t>
      </w:r>
    </w:p>
    <w:p w:rsidR="001D79DA" w:rsidRDefault="001D79DA" w:rsidP="001D79DA">
      <w:pPr>
        <w:ind w:firstLine="708"/>
      </w:pPr>
      <w:r>
        <w:t>а) норма предоставления жилья – 17 кв</w:t>
      </w:r>
      <w:proofErr w:type="gramStart"/>
      <w:r>
        <w:t>.м</w:t>
      </w:r>
      <w:proofErr w:type="gramEnd"/>
    </w:p>
    <w:p w:rsidR="001D79DA" w:rsidRDefault="001D79DA" w:rsidP="001D79DA">
      <w:pPr>
        <w:ind w:firstLine="708"/>
      </w:pPr>
      <w:r>
        <w:t>Пороговое значение стоимости имущества – 17 х 10 641, 25 =180 901,25 руб.,</w:t>
      </w:r>
    </w:p>
    <w:p w:rsidR="001D79DA" w:rsidRDefault="001D79DA" w:rsidP="001D79DA">
      <w:pPr>
        <w:ind w:firstLine="708"/>
      </w:pPr>
      <w:r>
        <w:t xml:space="preserve">Стоимость заявленного имущества – 65 000 руб., что не превышает порогового значения – 180 901, 25 руб. (65 000 руб. меньше, чем 180 901, 25 руб.). </w:t>
      </w:r>
    </w:p>
    <w:p w:rsidR="001D79DA" w:rsidRDefault="001D79DA" w:rsidP="001D79DA">
      <w:pPr>
        <w:ind w:firstLine="708"/>
      </w:pPr>
      <w:r>
        <w:t>б) пороговое значение дохода  10 741 х 2 =21 482,00 руб.,  среднемесячный доход  – 13359,82 руб., что не превышает пороговое значение  дохода – (21 482,00 руб. больше, чем 13359, 82 руб.)</w:t>
      </w:r>
    </w:p>
    <w:p w:rsidR="001D79DA" w:rsidRDefault="001D79DA" w:rsidP="001D79DA">
      <w:pPr>
        <w:ind w:firstLine="708"/>
        <w:rPr>
          <w:b/>
          <w:bCs/>
        </w:rPr>
      </w:pPr>
      <w:r>
        <w:rPr>
          <w:b/>
          <w:bCs/>
        </w:rPr>
        <w:t xml:space="preserve">Заключение: Климов А.В. признается малоимущим. </w:t>
      </w:r>
    </w:p>
    <w:p w:rsidR="001D79DA" w:rsidRDefault="001D79DA" w:rsidP="001D79DA">
      <w:pPr>
        <w:ind w:firstLine="708"/>
        <w:rPr>
          <w:b/>
          <w:bCs/>
        </w:rPr>
      </w:pPr>
    </w:p>
    <w:p w:rsidR="001D79DA" w:rsidRDefault="001D79DA" w:rsidP="001D79DA">
      <w:pPr>
        <w:ind w:firstLine="708"/>
        <w:rPr>
          <w:b/>
          <w:bCs/>
        </w:rPr>
      </w:pPr>
    </w:p>
    <w:p w:rsidR="001D79DA" w:rsidRDefault="001D79DA" w:rsidP="001D79DA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>3</w:t>
      </w:r>
      <w:r w:rsidRPr="001F165E">
        <w:rPr>
          <w:b/>
          <w:bCs/>
          <w:u w:val="single"/>
        </w:rPr>
        <w:t>.Максимов Иван Миронович</w:t>
      </w:r>
      <w:r>
        <w:rPr>
          <w:b/>
          <w:bCs/>
        </w:rPr>
        <w:t>:</w:t>
      </w:r>
    </w:p>
    <w:p w:rsidR="001D79DA" w:rsidRDefault="001D79DA" w:rsidP="001D79DA">
      <w:pPr>
        <w:ind w:firstLine="708"/>
      </w:pPr>
      <w:r>
        <w:t>а) норма предоставления жилья – 17 кв</w:t>
      </w:r>
      <w:proofErr w:type="gramStart"/>
      <w:r>
        <w:t>.м</w:t>
      </w:r>
      <w:proofErr w:type="gramEnd"/>
    </w:p>
    <w:p w:rsidR="001D79DA" w:rsidRDefault="001D79DA" w:rsidP="001D79DA">
      <w:pPr>
        <w:ind w:firstLine="708"/>
      </w:pPr>
      <w:r>
        <w:t>Пороговое значение стоимости имущества – 17 х 10 641, 25 =180 901,25 руб.,</w:t>
      </w:r>
    </w:p>
    <w:p w:rsidR="001D79DA" w:rsidRDefault="001D79DA" w:rsidP="001D79DA">
      <w:pPr>
        <w:ind w:firstLine="708"/>
      </w:pPr>
      <w:r>
        <w:t>Стоимость заявленного имущества – 0 руб., что не превышает порогового значения – 180 901, 25 руб.;</w:t>
      </w:r>
    </w:p>
    <w:p w:rsidR="001D79DA" w:rsidRPr="00C53718" w:rsidRDefault="001D79DA" w:rsidP="00BE2A2B">
      <w:pPr>
        <w:ind w:firstLine="708"/>
      </w:pPr>
      <w:r>
        <w:t xml:space="preserve">б) пороговое значение дохода  10 741 х 2 = 21 482,00 руб.,  среднемесячный доход  – 27356,23 руб., что  превышает пороговое значение  дохода – (27 356,23 руб. </w:t>
      </w:r>
      <w:r w:rsidRPr="00C53718">
        <w:t>больше</w:t>
      </w:r>
      <w:r>
        <w:t>,</w:t>
      </w:r>
      <w:r w:rsidRPr="00C53718">
        <w:t xml:space="preserve"> чем 21</w:t>
      </w:r>
      <w:r>
        <w:t xml:space="preserve"> </w:t>
      </w:r>
      <w:r w:rsidRPr="00C53718">
        <w:t>876 руб.).</w:t>
      </w:r>
    </w:p>
    <w:p w:rsidR="001D79DA" w:rsidRDefault="001D79DA" w:rsidP="001D79DA">
      <w:pPr>
        <w:rPr>
          <w:b/>
          <w:bCs/>
        </w:rPr>
      </w:pPr>
      <w:r>
        <w:rPr>
          <w:b/>
          <w:bCs/>
        </w:rPr>
        <w:t xml:space="preserve">           Заключение: Максимов Иван Миронович не может быть признан малоимущим, т.к. среднемесячный доход  выше порогового значения дохода (27356, 23 руб. больше чем 21876 руб.).</w:t>
      </w:r>
    </w:p>
    <w:p w:rsidR="001D79DA" w:rsidRDefault="001D79DA" w:rsidP="001D79DA">
      <w:pPr>
        <w:rPr>
          <w:b/>
          <w:bCs/>
        </w:rPr>
      </w:pPr>
      <w:r>
        <w:rPr>
          <w:b/>
          <w:bCs/>
        </w:rPr>
        <w:t xml:space="preserve">          </w:t>
      </w:r>
    </w:p>
    <w:p w:rsidR="001D79DA" w:rsidRDefault="001D79DA" w:rsidP="001D79DA">
      <w:pPr>
        <w:rPr>
          <w:b/>
          <w:bCs/>
        </w:rPr>
      </w:pPr>
      <w:r>
        <w:rPr>
          <w:b/>
          <w:bCs/>
        </w:rPr>
        <w:t xml:space="preserve">                                   </w:t>
      </w:r>
    </w:p>
    <w:p w:rsidR="001D79DA" w:rsidRPr="001F165E" w:rsidRDefault="001D79DA" w:rsidP="001D79DA">
      <w:pPr>
        <w:rPr>
          <w:b/>
          <w:bCs/>
          <w:u w:val="single"/>
        </w:rPr>
      </w:pPr>
      <w:r>
        <w:tab/>
      </w:r>
      <w:r w:rsidRPr="001F165E">
        <w:rPr>
          <w:b/>
          <w:bCs/>
          <w:u w:val="single"/>
        </w:rPr>
        <w:t>4. Козлов Павел Николаевич:</w:t>
      </w:r>
    </w:p>
    <w:p w:rsidR="001D79DA" w:rsidRDefault="001D79DA" w:rsidP="001D79DA">
      <w:pPr>
        <w:ind w:firstLine="708"/>
        <w:jc w:val="both"/>
      </w:pPr>
      <w:r>
        <w:t xml:space="preserve">Согласно выписки из единого государственного реестра прав на недвижимое имущество и сделок с ним  о правах отдельного лица на имеющие у него объекты недвижимого имущества  №7-/040/011/2015-13 от 07.10.2015 г., </w:t>
      </w:r>
      <w:r w:rsidRPr="001D0B16">
        <w:t>К</w:t>
      </w:r>
      <w:r>
        <w:t>озлову Павлу Николаевичу принадлежит следующие объекты недвижимого имущества – общая долевая собственность, доля в праве 1/7  на жилой дом, площадь объекта – 95,8 кв</w:t>
      </w:r>
      <w:proofErr w:type="gramStart"/>
      <w:r>
        <w:t>.м</w:t>
      </w:r>
      <w:proofErr w:type="gramEnd"/>
      <w:r>
        <w:t>, по адресу: Томская область, Колпашевский район, д. Новогорное, ул. Лесная, д.11.</w:t>
      </w:r>
    </w:p>
    <w:p w:rsidR="001D79DA" w:rsidRDefault="001D79DA" w:rsidP="001D79DA">
      <w:pPr>
        <w:jc w:val="both"/>
      </w:pPr>
      <w:r>
        <w:tab/>
        <w:t xml:space="preserve">Козлов П.Н. не </w:t>
      </w:r>
      <w:proofErr w:type="gramStart"/>
      <w:r>
        <w:t>предоставил необходимые документы</w:t>
      </w:r>
      <w:proofErr w:type="gramEnd"/>
      <w:r>
        <w:t xml:space="preserve"> для признания его малоимущим в целях предоставления иму по договорам социального найма жилых помещений муниципального жилищного фонда с учетом дохода, приходящегося на </w:t>
      </w:r>
      <w:r>
        <w:lastRenderedPageBreak/>
        <w:t>каждого члена семьи, и стоимости имущества, находящегося в собственности членов семьи и подлежащего налогообложению.</w:t>
      </w:r>
    </w:p>
    <w:p w:rsidR="001D79DA" w:rsidRPr="006A2866" w:rsidRDefault="001D79DA" w:rsidP="001D79DA">
      <w:pPr>
        <w:jc w:val="both"/>
        <w:rPr>
          <w:b/>
          <w:bCs/>
        </w:rPr>
      </w:pPr>
      <w:r>
        <w:tab/>
      </w:r>
      <w:r w:rsidRPr="006A2866">
        <w:rPr>
          <w:b/>
          <w:bCs/>
        </w:rPr>
        <w:t>Заключение:</w:t>
      </w:r>
      <w:r>
        <w:rPr>
          <w:b/>
          <w:bCs/>
        </w:rPr>
        <w:t xml:space="preserve"> Козлов П.Н. не может быть признан малоимущим.</w:t>
      </w:r>
    </w:p>
    <w:p w:rsidR="001D79DA" w:rsidRPr="00902D07" w:rsidRDefault="001D79DA" w:rsidP="001D79DA">
      <w:pPr>
        <w:rPr>
          <w:b/>
          <w:bCs/>
        </w:rPr>
      </w:pPr>
    </w:p>
    <w:p w:rsidR="005032B4" w:rsidRDefault="005032B4" w:rsidP="005032B4">
      <w:pPr>
        <w:ind w:left="360"/>
        <w:jc w:val="both"/>
        <w:rPr>
          <w:bCs/>
        </w:rPr>
      </w:pPr>
      <w:r>
        <w:rPr>
          <w:bCs/>
        </w:rPr>
        <w:t>2.</w:t>
      </w:r>
      <w:r w:rsidRPr="005032B4">
        <w:rPr>
          <w:bCs/>
        </w:rPr>
        <w:t>Уточнение списка граждан, принятых на учет  в качестве нуждающихся в жилых помещениях и признаных малоимущими.</w:t>
      </w:r>
    </w:p>
    <w:p w:rsidR="005032B4" w:rsidRPr="005032B4" w:rsidRDefault="005032B4" w:rsidP="005032B4">
      <w:pPr>
        <w:ind w:left="360"/>
        <w:jc w:val="both"/>
        <w:rPr>
          <w:bCs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5039"/>
        <w:gridCol w:w="4427"/>
      </w:tblGrid>
      <w:tr w:rsidR="005032B4" w:rsidTr="005032B4">
        <w:tc>
          <w:tcPr>
            <w:tcW w:w="5039" w:type="dxa"/>
          </w:tcPr>
          <w:p w:rsidR="005032B4" w:rsidRPr="005032B4" w:rsidRDefault="005032B4" w:rsidP="005032B4">
            <w:pPr>
              <w:pStyle w:val="a6"/>
              <w:ind w:left="0"/>
              <w:jc w:val="center"/>
              <w:rPr>
                <w:b/>
              </w:rPr>
            </w:pPr>
            <w:r w:rsidRPr="005032B4">
              <w:rPr>
                <w:b/>
              </w:rPr>
              <w:t>Ф.И. О.</w:t>
            </w:r>
          </w:p>
        </w:tc>
        <w:tc>
          <w:tcPr>
            <w:tcW w:w="4427" w:type="dxa"/>
          </w:tcPr>
          <w:p w:rsidR="005032B4" w:rsidRPr="00BE2B12" w:rsidRDefault="00BE2B12" w:rsidP="00BE2B12">
            <w:pPr>
              <w:pStyle w:val="a6"/>
              <w:ind w:left="0"/>
              <w:jc w:val="center"/>
              <w:rPr>
                <w:b/>
              </w:rPr>
            </w:pPr>
            <w:r w:rsidRPr="00BE2B12">
              <w:rPr>
                <w:b/>
              </w:rPr>
              <w:t>№ очереди</w:t>
            </w:r>
          </w:p>
        </w:tc>
      </w:tr>
      <w:tr w:rsidR="005032B4" w:rsidTr="005032B4">
        <w:tc>
          <w:tcPr>
            <w:tcW w:w="5039" w:type="dxa"/>
          </w:tcPr>
          <w:p w:rsidR="005032B4" w:rsidRDefault="00BE2B12" w:rsidP="005032B4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Климов Александр Васильевич</w:t>
            </w:r>
          </w:p>
        </w:tc>
        <w:tc>
          <w:tcPr>
            <w:tcW w:w="4427" w:type="dxa"/>
          </w:tcPr>
          <w:p w:rsidR="005032B4" w:rsidRDefault="00BE2B12" w:rsidP="00BE2B12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E2B12" w:rsidTr="005032B4">
        <w:tc>
          <w:tcPr>
            <w:tcW w:w="5039" w:type="dxa"/>
          </w:tcPr>
          <w:p w:rsidR="00BE2B12" w:rsidRDefault="00BE2B12" w:rsidP="005032B4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Балабанов Артем Владимирович</w:t>
            </w:r>
          </w:p>
        </w:tc>
        <w:tc>
          <w:tcPr>
            <w:tcW w:w="4427" w:type="dxa"/>
          </w:tcPr>
          <w:p w:rsidR="00BE2B12" w:rsidRDefault="00BE2B12" w:rsidP="00BE2B12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E2B12" w:rsidTr="005032B4">
        <w:tc>
          <w:tcPr>
            <w:tcW w:w="5039" w:type="dxa"/>
          </w:tcPr>
          <w:p w:rsidR="00BE2B12" w:rsidRDefault="00BE2B12" w:rsidP="005032B4">
            <w:pPr>
              <w:pStyle w:val="a6"/>
              <w:ind w:left="0"/>
              <w:jc w:val="both"/>
              <w:rPr>
                <w:bCs/>
              </w:rPr>
            </w:pPr>
            <w:r>
              <w:rPr>
                <w:bCs/>
              </w:rPr>
              <w:t>Леонтьев Артур Николаевич</w:t>
            </w:r>
          </w:p>
        </w:tc>
        <w:tc>
          <w:tcPr>
            <w:tcW w:w="4427" w:type="dxa"/>
          </w:tcPr>
          <w:p w:rsidR="00BE2B12" w:rsidRDefault="00BE2B12" w:rsidP="00BE2B12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E2B12" w:rsidTr="005032B4">
        <w:tc>
          <w:tcPr>
            <w:tcW w:w="5039" w:type="dxa"/>
          </w:tcPr>
          <w:p w:rsidR="00BE2B12" w:rsidRDefault="00BE2B12" w:rsidP="005032B4">
            <w:pPr>
              <w:pStyle w:val="a6"/>
              <w:ind w:left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Непомнящих</w:t>
            </w:r>
            <w:proofErr w:type="gramEnd"/>
            <w:r>
              <w:rPr>
                <w:bCs/>
              </w:rPr>
              <w:t xml:space="preserve"> Владимир Владимирович</w:t>
            </w:r>
          </w:p>
        </w:tc>
        <w:tc>
          <w:tcPr>
            <w:tcW w:w="4427" w:type="dxa"/>
          </w:tcPr>
          <w:p w:rsidR="00BE2B12" w:rsidRDefault="00BE2B12" w:rsidP="00BE2B12">
            <w:pPr>
              <w:pStyle w:val="a6"/>
              <w:ind w:left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5032B4" w:rsidRPr="005032B4" w:rsidRDefault="005032B4" w:rsidP="005032B4">
      <w:pPr>
        <w:pStyle w:val="a6"/>
        <w:ind w:left="720"/>
        <w:jc w:val="both"/>
        <w:rPr>
          <w:bCs/>
        </w:rPr>
      </w:pPr>
    </w:p>
    <w:p w:rsidR="001D79DA" w:rsidRDefault="001D79DA" w:rsidP="001D79DA"/>
    <w:p w:rsidR="007D512E" w:rsidRDefault="007D512E" w:rsidP="001D79DA"/>
    <w:p w:rsidR="001D79DA" w:rsidRDefault="001D79DA" w:rsidP="001D79DA">
      <w:r>
        <w:t>С расчетом ознакомлены члены жилищной комиссии:</w:t>
      </w:r>
    </w:p>
    <w:p w:rsidR="001D79DA" w:rsidRDefault="001D79DA" w:rsidP="001D79DA">
      <w:r>
        <w:t xml:space="preserve"> </w:t>
      </w:r>
    </w:p>
    <w:p w:rsidR="001D79DA" w:rsidRDefault="001D79DA" w:rsidP="001D79DA">
      <w:pPr>
        <w:numPr>
          <w:ilvl w:val="0"/>
          <w:numId w:val="2"/>
        </w:numPr>
      </w:pPr>
      <w:r>
        <w:t>_________________________ О.В. Батищев</w:t>
      </w:r>
    </w:p>
    <w:p w:rsidR="001D79DA" w:rsidRDefault="001D79DA" w:rsidP="001D79DA"/>
    <w:p w:rsidR="001D79DA" w:rsidRDefault="001D79DA" w:rsidP="001D79DA">
      <w:pPr>
        <w:numPr>
          <w:ilvl w:val="0"/>
          <w:numId w:val="2"/>
        </w:numPr>
      </w:pPr>
      <w:r>
        <w:t xml:space="preserve">_________________________ И.Н. Майник </w:t>
      </w:r>
    </w:p>
    <w:p w:rsidR="001D79DA" w:rsidRDefault="001D79DA" w:rsidP="001D79DA">
      <w:pPr>
        <w:pStyle w:val="a6"/>
      </w:pPr>
    </w:p>
    <w:p w:rsidR="001D79DA" w:rsidRDefault="001D79DA" w:rsidP="001D79DA">
      <w:pPr>
        <w:numPr>
          <w:ilvl w:val="0"/>
          <w:numId w:val="2"/>
        </w:numPr>
      </w:pPr>
      <w:r>
        <w:t>_________________________ Н.Я. Федорова</w:t>
      </w:r>
    </w:p>
    <w:p w:rsidR="001D79DA" w:rsidRDefault="001D79DA" w:rsidP="001D79DA">
      <w:pPr>
        <w:pStyle w:val="a6"/>
      </w:pPr>
    </w:p>
    <w:p w:rsidR="001D79DA" w:rsidRDefault="001D79DA" w:rsidP="001D79DA">
      <w:pPr>
        <w:numPr>
          <w:ilvl w:val="0"/>
          <w:numId w:val="2"/>
        </w:numPr>
      </w:pPr>
      <w:r>
        <w:t>_________________________ Л.И. Тихонович</w:t>
      </w:r>
    </w:p>
    <w:p w:rsidR="001D79DA" w:rsidRDefault="001D79DA" w:rsidP="001D79DA">
      <w:pPr>
        <w:ind w:left="4956"/>
      </w:pPr>
    </w:p>
    <w:p w:rsidR="001D79DA" w:rsidRDefault="001D79DA" w:rsidP="001D79DA"/>
    <w:p w:rsidR="001D79DA" w:rsidRDefault="001D79DA" w:rsidP="001D79DA"/>
    <w:p w:rsidR="001D79DA" w:rsidRDefault="001D79DA" w:rsidP="001D79DA"/>
    <w:p w:rsidR="001D79DA" w:rsidRDefault="001D79DA" w:rsidP="001D79DA">
      <w:pPr>
        <w:ind w:left="2325"/>
      </w:pPr>
    </w:p>
    <w:p w:rsidR="001D79DA" w:rsidRDefault="001D79DA" w:rsidP="001D79DA"/>
    <w:p w:rsidR="00DE34E3" w:rsidRDefault="00DE34E3"/>
    <w:sectPr w:rsidR="00DE34E3" w:rsidSect="00CC59F8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75845"/>
    <w:multiLevelType w:val="hybridMultilevel"/>
    <w:tmpl w:val="6D4A0F48"/>
    <w:lvl w:ilvl="0" w:tplc="72EE83C4">
      <w:start w:val="1"/>
      <w:numFmt w:val="decimal"/>
      <w:lvlText w:val="%1."/>
      <w:lvlJc w:val="left"/>
      <w:pPr>
        <w:ind w:left="23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4F32A5"/>
    <w:multiLevelType w:val="multilevel"/>
    <w:tmpl w:val="3222A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">
    <w:nsid w:val="7CFF0AD8"/>
    <w:multiLevelType w:val="multilevel"/>
    <w:tmpl w:val="3222A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856172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312C0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160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4EAC"/>
    <w:rsid w:val="000B50EF"/>
    <w:rsid w:val="000B53C2"/>
    <w:rsid w:val="000B5414"/>
    <w:rsid w:val="000B571F"/>
    <w:rsid w:val="000B5E5E"/>
    <w:rsid w:val="000B5E6F"/>
    <w:rsid w:val="000B6524"/>
    <w:rsid w:val="000B6FAE"/>
    <w:rsid w:val="000B7E80"/>
    <w:rsid w:val="000C029F"/>
    <w:rsid w:val="000C0535"/>
    <w:rsid w:val="000C0797"/>
    <w:rsid w:val="000C08FF"/>
    <w:rsid w:val="000C19C1"/>
    <w:rsid w:val="000C2470"/>
    <w:rsid w:val="000C27EC"/>
    <w:rsid w:val="000C3E35"/>
    <w:rsid w:val="000C458C"/>
    <w:rsid w:val="000C45DF"/>
    <w:rsid w:val="000C4697"/>
    <w:rsid w:val="000C4D3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6EE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B44"/>
    <w:rsid w:val="000F1B74"/>
    <w:rsid w:val="000F231E"/>
    <w:rsid w:val="000F2373"/>
    <w:rsid w:val="000F2AA0"/>
    <w:rsid w:val="000F2D85"/>
    <w:rsid w:val="000F306A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03C"/>
    <w:rsid w:val="00117473"/>
    <w:rsid w:val="00117546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420"/>
    <w:rsid w:val="0013261D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62A"/>
    <w:rsid w:val="00135ABD"/>
    <w:rsid w:val="00136D67"/>
    <w:rsid w:val="00136EDB"/>
    <w:rsid w:val="00137E03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1E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CAA"/>
    <w:rsid w:val="00147EA6"/>
    <w:rsid w:val="00150395"/>
    <w:rsid w:val="0015144E"/>
    <w:rsid w:val="001515D1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497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ADD"/>
    <w:rsid w:val="001A42EA"/>
    <w:rsid w:val="001A4542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327"/>
    <w:rsid w:val="001B6E36"/>
    <w:rsid w:val="001B7022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D79DA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3F94"/>
    <w:rsid w:val="001F4037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1FC"/>
    <w:rsid w:val="0021148E"/>
    <w:rsid w:val="002118BC"/>
    <w:rsid w:val="002119BD"/>
    <w:rsid w:val="00211B46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A71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D53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A22"/>
    <w:rsid w:val="00236D98"/>
    <w:rsid w:val="00236E58"/>
    <w:rsid w:val="00237468"/>
    <w:rsid w:val="00237723"/>
    <w:rsid w:val="002378DE"/>
    <w:rsid w:val="00237BAE"/>
    <w:rsid w:val="002412EA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5DC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1AE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17E7"/>
    <w:rsid w:val="00261C3A"/>
    <w:rsid w:val="002620C5"/>
    <w:rsid w:val="002622A8"/>
    <w:rsid w:val="00262330"/>
    <w:rsid w:val="00262604"/>
    <w:rsid w:val="0026264E"/>
    <w:rsid w:val="00262F54"/>
    <w:rsid w:val="00262FDB"/>
    <w:rsid w:val="00263CA7"/>
    <w:rsid w:val="00263DCD"/>
    <w:rsid w:val="00264983"/>
    <w:rsid w:val="00265940"/>
    <w:rsid w:val="00265F64"/>
    <w:rsid w:val="0026668C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4448"/>
    <w:rsid w:val="0029517A"/>
    <w:rsid w:val="002952F5"/>
    <w:rsid w:val="0029586D"/>
    <w:rsid w:val="002962EF"/>
    <w:rsid w:val="00296439"/>
    <w:rsid w:val="00297302"/>
    <w:rsid w:val="00297653"/>
    <w:rsid w:val="002979A6"/>
    <w:rsid w:val="002A04F3"/>
    <w:rsid w:val="002A09DD"/>
    <w:rsid w:val="002A0C47"/>
    <w:rsid w:val="002A0ECE"/>
    <w:rsid w:val="002A1939"/>
    <w:rsid w:val="002A3006"/>
    <w:rsid w:val="002A3261"/>
    <w:rsid w:val="002A33C8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661E"/>
    <w:rsid w:val="002C6B50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5565"/>
    <w:rsid w:val="002F5AA2"/>
    <w:rsid w:val="002F5BF9"/>
    <w:rsid w:val="002F6DB2"/>
    <w:rsid w:val="002F7099"/>
    <w:rsid w:val="002F75D0"/>
    <w:rsid w:val="002F786F"/>
    <w:rsid w:val="002F78BE"/>
    <w:rsid w:val="002F7D33"/>
    <w:rsid w:val="0030034A"/>
    <w:rsid w:val="0030045B"/>
    <w:rsid w:val="003005B6"/>
    <w:rsid w:val="00300826"/>
    <w:rsid w:val="0030134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C8C"/>
    <w:rsid w:val="003142D2"/>
    <w:rsid w:val="00314363"/>
    <w:rsid w:val="00314DFF"/>
    <w:rsid w:val="00315868"/>
    <w:rsid w:val="00315E73"/>
    <w:rsid w:val="0031659E"/>
    <w:rsid w:val="00316673"/>
    <w:rsid w:val="0031690F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2F4A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7DC1"/>
    <w:rsid w:val="0036020B"/>
    <w:rsid w:val="00360B57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742"/>
    <w:rsid w:val="0037587D"/>
    <w:rsid w:val="00375A51"/>
    <w:rsid w:val="00375AF2"/>
    <w:rsid w:val="00376195"/>
    <w:rsid w:val="00376964"/>
    <w:rsid w:val="00376D56"/>
    <w:rsid w:val="00376DC8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165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2F37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F10"/>
    <w:rsid w:val="00420198"/>
    <w:rsid w:val="004204C5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120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1D8"/>
    <w:rsid w:val="00434226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A56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0B01"/>
    <w:rsid w:val="00460E74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DC8"/>
    <w:rsid w:val="00471EEC"/>
    <w:rsid w:val="004733C6"/>
    <w:rsid w:val="0047368B"/>
    <w:rsid w:val="004736FA"/>
    <w:rsid w:val="00475553"/>
    <w:rsid w:val="00475BF7"/>
    <w:rsid w:val="0047619D"/>
    <w:rsid w:val="00476C42"/>
    <w:rsid w:val="00476E88"/>
    <w:rsid w:val="0047715B"/>
    <w:rsid w:val="004775ED"/>
    <w:rsid w:val="004800A9"/>
    <w:rsid w:val="004805D1"/>
    <w:rsid w:val="00480D25"/>
    <w:rsid w:val="00481FCE"/>
    <w:rsid w:val="00482342"/>
    <w:rsid w:val="00482C4A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552"/>
    <w:rsid w:val="004B3C66"/>
    <w:rsid w:val="004B4025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3FC5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AC5"/>
    <w:rsid w:val="00500CCE"/>
    <w:rsid w:val="00500EB9"/>
    <w:rsid w:val="00500FD1"/>
    <w:rsid w:val="005017B3"/>
    <w:rsid w:val="00501D6B"/>
    <w:rsid w:val="00501F76"/>
    <w:rsid w:val="00503184"/>
    <w:rsid w:val="005032B4"/>
    <w:rsid w:val="00503472"/>
    <w:rsid w:val="00503638"/>
    <w:rsid w:val="00503E81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527E"/>
    <w:rsid w:val="005664D6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8AF"/>
    <w:rsid w:val="005739B1"/>
    <w:rsid w:val="00573A8C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3F1F"/>
    <w:rsid w:val="00584486"/>
    <w:rsid w:val="00584767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6ED"/>
    <w:rsid w:val="005A59A5"/>
    <w:rsid w:val="005A5CC0"/>
    <w:rsid w:val="005A5F2E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2FAC"/>
    <w:rsid w:val="005D2FD4"/>
    <w:rsid w:val="005D3655"/>
    <w:rsid w:val="005D38CB"/>
    <w:rsid w:val="005D3FE2"/>
    <w:rsid w:val="005D4361"/>
    <w:rsid w:val="005D5A85"/>
    <w:rsid w:val="005D5C71"/>
    <w:rsid w:val="005D5C88"/>
    <w:rsid w:val="005D6B83"/>
    <w:rsid w:val="005D7231"/>
    <w:rsid w:val="005D7485"/>
    <w:rsid w:val="005D7A49"/>
    <w:rsid w:val="005D7C27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5B40"/>
    <w:rsid w:val="005E60A1"/>
    <w:rsid w:val="005E6508"/>
    <w:rsid w:val="005E6767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9B5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961"/>
    <w:rsid w:val="00605975"/>
    <w:rsid w:val="00605C83"/>
    <w:rsid w:val="00605E01"/>
    <w:rsid w:val="00605F47"/>
    <w:rsid w:val="006060FC"/>
    <w:rsid w:val="006068AC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CAA"/>
    <w:rsid w:val="006272AB"/>
    <w:rsid w:val="006276D0"/>
    <w:rsid w:val="00630022"/>
    <w:rsid w:val="0063213E"/>
    <w:rsid w:val="00632BAA"/>
    <w:rsid w:val="0063334A"/>
    <w:rsid w:val="00633632"/>
    <w:rsid w:val="00633869"/>
    <w:rsid w:val="00633890"/>
    <w:rsid w:val="00633C2A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3D4"/>
    <w:rsid w:val="0065445B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7F8"/>
    <w:rsid w:val="00666825"/>
    <w:rsid w:val="00666B4B"/>
    <w:rsid w:val="00666C63"/>
    <w:rsid w:val="00666CD5"/>
    <w:rsid w:val="00666E6C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76BB"/>
    <w:rsid w:val="00697863"/>
    <w:rsid w:val="00697868"/>
    <w:rsid w:val="006A0162"/>
    <w:rsid w:val="006A02F9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582"/>
    <w:rsid w:val="006B662B"/>
    <w:rsid w:val="006B66EC"/>
    <w:rsid w:val="006B69F8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0B2"/>
    <w:rsid w:val="006D7DF0"/>
    <w:rsid w:val="006E04F7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3D2"/>
    <w:rsid w:val="006E5118"/>
    <w:rsid w:val="006E552F"/>
    <w:rsid w:val="006E5B93"/>
    <w:rsid w:val="006E66E1"/>
    <w:rsid w:val="006E677A"/>
    <w:rsid w:val="006E6BCB"/>
    <w:rsid w:val="006E7B38"/>
    <w:rsid w:val="006E7BB1"/>
    <w:rsid w:val="006E7BF3"/>
    <w:rsid w:val="006F077E"/>
    <w:rsid w:val="006F0E6A"/>
    <w:rsid w:val="006F0F0C"/>
    <w:rsid w:val="006F14E5"/>
    <w:rsid w:val="006F230A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2DF"/>
    <w:rsid w:val="00707444"/>
    <w:rsid w:val="007074A4"/>
    <w:rsid w:val="00707863"/>
    <w:rsid w:val="00710294"/>
    <w:rsid w:val="007104AC"/>
    <w:rsid w:val="007116A0"/>
    <w:rsid w:val="00711AB0"/>
    <w:rsid w:val="00711D49"/>
    <w:rsid w:val="00711F42"/>
    <w:rsid w:val="00712250"/>
    <w:rsid w:val="00712B2C"/>
    <w:rsid w:val="0071304A"/>
    <w:rsid w:val="00713402"/>
    <w:rsid w:val="00713A28"/>
    <w:rsid w:val="00713D8D"/>
    <w:rsid w:val="007142F8"/>
    <w:rsid w:val="00714F22"/>
    <w:rsid w:val="00716875"/>
    <w:rsid w:val="007171CB"/>
    <w:rsid w:val="0071796E"/>
    <w:rsid w:val="007179F9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8A9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5E23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AB3"/>
    <w:rsid w:val="00754D5E"/>
    <w:rsid w:val="00754E24"/>
    <w:rsid w:val="00755343"/>
    <w:rsid w:val="00755933"/>
    <w:rsid w:val="00756510"/>
    <w:rsid w:val="007567F0"/>
    <w:rsid w:val="007568C7"/>
    <w:rsid w:val="00757170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26E"/>
    <w:rsid w:val="007623D6"/>
    <w:rsid w:val="00762D78"/>
    <w:rsid w:val="00762EA5"/>
    <w:rsid w:val="007630AD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7AA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12E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FB2"/>
    <w:rsid w:val="0080681F"/>
    <w:rsid w:val="008079E7"/>
    <w:rsid w:val="00807A54"/>
    <w:rsid w:val="00807D85"/>
    <w:rsid w:val="0081024D"/>
    <w:rsid w:val="0081059E"/>
    <w:rsid w:val="00810DDD"/>
    <w:rsid w:val="00811184"/>
    <w:rsid w:val="008124E3"/>
    <w:rsid w:val="00812D0F"/>
    <w:rsid w:val="008130E1"/>
    <w:rsid w:val="008131DA"/>
    <w:rsid w:val="0081345E"/>
    <w:rsid w:val="00813511"/>
    <w:rsid w:val="00813804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8F7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AFF"/>
    <w:rsid w:val="00834B79"/>
    <w:rsid w:val="008356F2"/>
    <w:rsid w:val="00836142"/>
    <w:rsid w:val="00836674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172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04E"/>
    <w:rsid w:val="00867B5B"/>
    <w:rsid w:val="00867B88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80D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6314"/>
    <w:rsid w:val="008E6517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7FD"/>
    <w:rsid w:val="00914872"/>
    <w:rsid w:val="00914FB0"/>
    <w:rsid w:val="009151F1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0E90"/>
    <w:rsid w:val="00920ED3"/>
    <w:rsid w:val="00920F1C"/>
    <w:rsid w:val="009217FE"/>
    <w:rsid w:val="00921AEE"/>
    <w:rsid w:val="00921B65"/>
    <w:rsid w:val="00921E13"/>
    <w:rsid w:val="00922132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1C4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6CFF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2D7D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1C5B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135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7264"/>
    <w:rsid w:val="009C7C50"/>
    <w:rsid w:val="009D0149"/>
    <w:rsid w:val="009D04B8"/>
    <w:rsid w:val="009D062C"/>
    <w:rsid w:val="009D0AA0"/>
    <w:rsid w:val="009D0B14"/>
    <w:rsid w:val="009D14A4"/>
    <w:rsid w:val="009D207E"/>
    <w:rsid w:val="009D21C4"/>
    <w:rsid w:val="009D2CB0"/>
    <w:rsid w:val="009D2DDF"/>
    <w:rsid w:val="009D2F01"/>
    <w:rsid w:val="009D3131"/>
    <w:rsid w:val="009D3B01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B48"/>
    <w:rsid w:val="009F3E9D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7B8D"/>
    <w:rsid w:val="00A003C5"/>
    <w:rsid w:val="00A00B3F"/>
    <w:rsid w:val="00A00C34"/>
    <w:rsid w:val="00A00CD8"/>
    <w:rsid w:val="00A015BF"/>
    <w:rsid w:val="00A01770"/>
    <w:rsid w:val="00A0189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07E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30A"/>
    <w:rsid w:val="00A3358D"/>
    <w:rsid w:val="00A33807"/>
    <w:rsid w:val="00A33FC0"/>
    <w:rsid w:val="00A3462F"/>
    <w:rsid w:val="00A35BD1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AF5"/>
    <w:rsid w:val="00A42C46"/>
    <w:rsid w:val="00A438E4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73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412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6EC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51"/>
    <w:rsid w:val="00B10660"/>
    <w:rsid w:val="00B10A11"/>
    <w:rsid w:val="00B124FB"/>
    <w:rsid w:val="00B1277F"/>
    <w:rsid w:val="00B12DBF"/>
    <w:rsid w:val="00B1318C"/>
    <w:rsid w:val="00B1329B"/>
    <w:rsid w:val="00B13870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176B7"/>
    <w:rsid w:val="00B2018A"/>
    <w:rsid w:val="00B2047D"/>
    <w:rsid w:val="00B20EE9"/>
    <w:rsid w:val="00B20F36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2BD7"/>
    <w:rsid w:val="00B44514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4670"/>
    <w:rsid w:val="00B54AE3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E11"/>
    <w:rsid w:val="00B57F5C"/>
    <w:rsid w:val="00B57FFA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A1B"/>
    <w:rsid w:val="00B7012B"/>
    <w:rsid w:val="00B7021E"/>
    <w:rsid w:val="00B70265"/>
    <w:rsid w:val="00B70484"/>
    <w:rsid w:val="00B707D2"/>
    <w:rsid w:val="00B70946"/>
    <w:rsid w:val="00B70B8D"/>
    <w:rsid w:val="00B72BDF"/>
    <w:rsid w:val="00B73951"/>
    <w:rsid w:val="00B73AE9"/>
    <w:rsid w:val="00B740EE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84"/>
    <w:rsid w:val="00BB159E"/>
    <w:rsid w:val="00BB1D5C"/>
    <w:rsid w:val="00BB1DBA"/>
    <w:rsid w:val="00BB1DF3"/>
    <w:rsid w:val="00BB2507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A6C"/>
    <w:rsid w:val="00BD3BE8"/>
    <w:rsid w:val="00BD44AE"/>
    <w:rsid w:val="00BD4636"/>
    <w:rsid w:val="00BD47B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2A2B"/>
    <w:rsid w:val="00BE2B12"/>
    <w:rsid w:val="00BE3309"/>
    <w:rsid w:val="00BE3CCA"/>
    <w:rsid w:val="00BE56AA"/>
    <w:rsid w:val="00BE5B8B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707"/>
    <w:rsid w:val="00BF1773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E9"/>
    <w:rsid w:val="00C10B29"/>
    <w:rsid w:val="00C10C67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37807"/>
    <w:rsid w:val="00C40106"/>
    <w:rsid w:val="00C4138C"/>
    <w:rsid w:val="00C416FA"/>
    <w:rsid w:val="00C4180A"/>
    <w:rsid w:val="00C4181B"/>
    <w:rsid w:val="00C41CCE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7F3"/>
    <w:rsid w:val="00C51885"/>
    <w:rsid w:val="00C51F67"/>
    <w:rsid w:val="00C52E13"/>
    <w:rsid w:val="00C5308D"/>
    <w:rsid w:val="00C538D0"/>
    <w:rsid w:val="00C53CFC"/>
    <w:rsid w:val="00C545E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536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722"/>
    <w:rsid w:val="00C91D44"/>
    <w:rsid w:val="00C92249"/>
    <w:rsid w:val="00C932CC"/>
    <w:rsid w:val="00C93CAF"/>
    <w:rsid w:val="00C94280"/>
    <w:rsid w:val="00C946AF"/>
    <w:rsid w:val="00C946BC"/>
    <w:rsid w:val="00C94933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F96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2A5"/>
    <w:rsid w:val="00CC289A"/>
    <w:rsid w:val="00CC3D0B"/>
    <w:rsid w:val="00CC3EC1"/>
    <w:rsid w:val="00CC41D2"/>
    <w:rsid w:val="00CC560B"/>
    <w:rsid w:val="00CC570D"/>
    <w:rsid w:val="00CC59F8"/>
    <w:rsid w:val="00CC5BE8"/>
    <w:rsid w:val="00CC62A6"/>
    <w:rsid w:val="00CC69E5"/>
    <w:rsid w:val="00CC6D35"/>
    <w:rsid w:val="00CC7156"/>
    <w:rsid w:val="00CC7718"/>
    <w:rsid w:val="00CC7CDB"/>
    <w:rsid w:val="00CD02EC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1B5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C7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B4"/>
    <w:rsid w:val="00D21D8B"/>
    <w:rsid w:val="00D21FE6"/>
    <w:rsid w:val="00D22CBB"/>
    <w:rsid w:val="00D22E1A"/>
    <w:rsid w:val="00D248F7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752"/>
    <w:rsid w:val="00D97665"/>
    <w:rsid w:val="00D97AD8"/>
    <w:rsid w:val="00DA02A9"/>
    <w:rsid w:val="00DA0A77"/>
    <w:rsid w:val="00DA0E8D"/>
    <w:rsid w:val="00DA1073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34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84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D4D"/>
    <w:rsid w:val="00E606DE"/>
    <w:rsid w:val="00E60712"/>
    <w:rsid w:val="00E61315"/>
    <w:rsid w:val="00E61523"/>
    <w:rsid w:val="00E61D49"/>
    <w:rsid w:val="00E622C7"/>
    <w:rsid w:val="00E62A8A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3E8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B73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41D"/>
    <w:rsid w:val="00E83A4D"/>
    <w:rsid w:val="00E83CC7"/>
    <w:rsid w:val="00E83DF5"/>
    <w:rsid w:val="00E84C17"/>
    <w:rsid w:val="00E85443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EA9"/>
    <w:rsid w:val="00EA1320"/>
    <w:rsid w:val="00EA1A8B"/>
    <w:rsid w:val="00EA1C43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D7E12"/>
    <w:rsid w:val="00EE05F2"/>
    <w:rsid w:val="00EE0996"/>
    <w:rsid w:val="00EE0CB2"/>
    <w:rsid w:val="00EE1256"/>
    <w:rsid w:val="00EE1290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A93"/>
    <w:rsid w:val="00F00BA2"/>
    <w:rsid w:val="00F01223"/>
    <w:rsid w:val="00F019BD"/>
    <w:rsid w:val="00F02166"/>
    <w:rsid w:val="00F0245D"/>
    <w:rsid w:val="00F02ABA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79C"/>
    <w:rsid w:val="00F06ABF"/>
    <w:rsid w:val="00F07853"/>
    <w:rsid w:val="00F07E5D"/>
    <w:rsid w:val="00F07FC0"/>
    <w:rsid w:val="00F1005D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393"/>
    <w:rsid w:val="00F6178E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673"/>
    <w:rsid w:val="00FA1A09"/>
    <w:rsid w:val="00FA1AA8"/>
    <w:rsid w:val="00FA1BC1"/>
    <w:rsid w:val="00FA2316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310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17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61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856172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561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D79DA"/>
    <w:pPr>
      <w:ind w:left="708"/>
    </w:pPr>
  </w:style>
  <w:style w:type="table" w:styleId="a7">
    <w:name w:val="Table Grid"/>
    <w:basedOn w:val="a1"/>
    <w:uiPriority w:val="59"/>
    <w:rsid w:val="0050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2015-12-17T10:28:00Z</cp:lastPrinted>
  <dcterms:created xsi:type="dcterms:W3CDTF">2015-12-17T09:04:00Z</dcterms:created>
  <dcterms:modified xsi:type="dcterms:W3CDTF">2015-12-17T10:51:00Z</dcterms:modified>
</cp:coreProperties>
</file>