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DC" w:rsidRDefault="002102DC" w:rsidP="002102DC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2102DC" w:rsidRDefault="002102DC" w:rsidP="002102DC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2102DC" w:rsidRDefault="002102DC" w:rsidP="002102DC">
      <w:pPr>
        <w:jc w:val="center"/>
        <w:rPr>
          <w:sz w:val="28"/>
          <w:szCs w:val="28"/>
        </w:rPr>
      </w:pPr>
    </w:p>
    <w:p w:rsidR="002102DC" w:rsidRDefault="002102DC" w:rsidP="002102DC">
      <w:pPr>
        <w:jc w:val="center"/>
      </w:pPr>
    </w:p>
    <w:p w:rsidR="002102DC" w:rsidRDefault="002102DC" w:rsidP="002102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102DC" w:rsidRDefault="002102DC" w:rsidP="002102DC">
      <w:pPr>
        <w:rPr>
          <w:b/>
          <w:sz w:val="32"/>
          <w:szCs w:val="32"/>
        </w:rPr>
      </w:pPr>
    </w:p>
    <w:p w:rsidR="002102DC" w:rsidRDefault="008B54D9" w:rsidP="002102DC">
      <w:pPr>
        <w:pStyle w:val="1"/>
      </w:pPr>
      <w:r>
        <w:t xml:space="preserve"> 1</w:t>
      </w:r>
      <w:bookmarkStart w:id="0" w:name="_GoBack"/>
      <w:bookmarkEnd w:id="0"/>
      <w:r w:rsidR="00EC5BC8">
        <w:t>0.03</w:t>
      </w:r>
      <w:r w:rsidR="002102DC">
        <w:t xml:space="preserve">.2017                                                                        </w:t>
      </w:r>
      <w:r w:rsidR="00EC5BC8">
        <w:t xml:space="preserve">                             № 8</w:t>
      </w:r>
    </w:p>
    <w:p w:rsidR="002102DC" w:rsidRDefault="002102DC" w:rsidP="002102DC"/>
    <w:p w:rsidR="002102DC" w:rsidRDefault="002102DC" w:rsidP="002102DC"/>
    <w:p w:rsidR="00F0266F" w:rsidRDefault="00C17245" w:rsidP="002102DC">
      <w:pPr>
        <w:pStyle w:val="1"/>
        <w:ind w:right="50"/>
        <w:jc w:val="center"/>
      </w:pPr>
      <w:r>
        <w:t xml:space="preserve">О мероприятиях </w:t>
      </w:r>
      <w:r w:rsidR="00F0266F">
        <w:t xml:space="preserve"> по защите населенных пунктов  </w:t>
      </w:r>
      <w:r w:rsidR="002102DC">
        <w:t xml:space="preserve"> Новогоренского</w:t>
      </w:r>
    </w:p>
    <w:p w:rsidR="002102DC" w:rsidRDefault="002102DC" w:rsidP="002102DC">
      <w:pPr>
        <w:pStyle w:val="1"/>
        <w:ind w:right="50"/>
        <w:jc w:val="center"/>
      </w:pPr>
      <w:r>
        <w:t xml:space="preserve"> сельского поселения </w:t>
      </w:r>
      <w:r w:rsidR="00F0266F">
        <w:t>от природных пожаров в 2017 году</w:t>
      </w:r>
    </w:p>
    <w:p w:rsidR="002102DC" w:rsidRDefault="002102DC" w:rsidP="002102DC">
      <w:pPr>
        <w:rPr>
          <w:sz w:val="28"/>
        </w:rPr>
      </w:pPr>
    </w:p>
    <w:p w:rsidR="002102DC" w:rsidRDefault="002102DC" w:rsidP="002102DC">
      <w:pPr>
        <w:rPr>
          <w:sz w:val="28"/>
        </w:rPr>
      </w:pPr>
    </w:p>
    <w:p w:rsidR="00F0266F" w:rsidRDefault="00F0266F" w:rsidP="00F0266F">
      <w:pPr>
        <w:ind w:firstLine="708"/>
        <w:jc w:val="both"/>
        <w:rPr>
          <w:sz w:val="28"/>
          <w:szCs w:val="28"/>
        </w:rPr>
      </w:pPr>
      <w:r w:rsidRPr="00F0266F">
        <w:rPr>
          <w:sz w:val="28"/>
          <w:szCs w:val="28"/>
        </w:rPr>
        <w:t>В целях защиты населенных пунктов Новогоренского</w:t>
      </w:r>
      <w:r>
        <w:rPr>
          <w:sz w:val="28"/>
          <w:szCs w:val="28"/>
        </w:rPr>
        <w:t xml:space="preserve"> сельского поселения от природных пожаров и предотвращения чрезвычайных ситуаций на территории Новогоренского сельского поселения</w:t>
      </w:r>
    </w:p>
    <w:p w:rsidR="00F0266F" w:rsidRDefault="00F0266F" w:rsidP="00F02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266F" w:rsidRDefault="00F0266F" w:rsidP="00F02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1.Провести инвентаризацию и работоспособность имеющегося противопожарного оборудования, водонапорной башни, пожарных водоемов, другого инвентаря.</w:t>
      </w:r>
    </w:p>
    <w:p w:rsidR="0083090E" w:rsidRDefault="00F0266F" w:rsidP="00F02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2.Обеспечить населенные пункты  поселения недостающим пожарным инвентарем, в случае необходимости провести ремонт имеющегося противопожарного оборудования. </w:t>
      </w:r>
    </w:p>
    <w:p w:rsidR="00E85429" w:rsidRDefault="00F0266F" w:rsidP="00F02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3.Организовать</w:t>
      </w:r>
      <w:r w:rsidR="00E85429">
        <w:rPr>
          <w:sz w:val="28"/>
          <w:szCs w:val="28"/>
        </w:rPr>
        <w:t xml:space="preserve"> очистку территорий населенных пунктов  от сгораемого мусора, сухой травы.</w:t>
      </w:r>
    </w:p>
    <w:p w:rsidR="00E85429" w:rsidRDefault="00E85429" w:rsidP="00F02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4.Провести работы по обновлению существующих минерализованных полос по периметру населенных пунктов.</w:t>
      </w:r>
    </w:p>
    <w:p w:rsidR="00E85429" w:rsidRDefault="00E85429" w:rsidP="00F02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5.Провести профилактическую работу с населением о правилах поведения при посещении лесов.</w:t>
      </w:r>
    </w:p>
    <w:p w:rsidR="00E85429" w:rsidRDefault="00E85429" w:rsidP="00F02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6.В срок до 15 апреля 2017 г. разработать и утвердить:</w:t>
      </w:r>
    </w:p>
    <w:p w:rsidR="00E85429" w:rsidRDefault="00E85429" w:rsidP="00F02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6.1.Планы по защите населенных пунктов, расположенных в лесных массивах, от природных пожаров.</w:t>
      </w:r>
    </w:p>
    <w:p w:rsidR="00E85429" w:rsidRDefault="00E85429" w:rsidP="00F02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Паспорта пожарной безопасности населенных пунктов, расположенных в лесных массивах, согласно перечню населенных пунктов Новогоренского сельского поселения, расположенных в лесной зоне.</w:t>
      </w:r>
    </w:p>
    <w:p w:rsidR="00E85429" w:rsidRDefault="00E85429" w:rsidP="00F02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6.3.Планы эвакуации населения, домашнего скота, материальных ценностей из населенных пунктов, расположенных в лесных массивах.</w:t>
      </w:r>
    </w:p>
    <w:p w:rsidR="00F0266F" w:rsidRDefault="00E85429" w:rsidP="00F02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7.Опубликовать настоящее постановление  в Ведомостях органов местного самоуправления и разместить на официальном </w:t>
      </w:r>
      <w:r w:rsidR="00F0266F">
        <w:rPr>
          <w:sz w:val="28"/>
          <w:szCs w:val="28"/>
        </w:rPr>
        <w:t xml:space="preserve"> </w:t>
      </w:r>
      <w:r>
        <w:rPr>
          <w:sz w:val="28"/>
          <w:szCs w:val="28"/>
        </w:rPr>
        <w:t>сайте органом местного самоуправления Новогоренского сельского поселения.</w:t>
      </w:r>
    </w:p>
    <w:p w:rsidR="00E85429" w:rsidRDefault="00E85429" w:rsidP="00F0266F">
      <w:pPr>
        <w:ind w:firstLine="708"/>
        <w:jc w:val="both"/>
        <w:rPr>
          <w:sz w:val="28"/>
          <w:szCs w:val="28"/>
        </w:rPr>
      </w:pPr>
    </w:p>
    <w:p w:rsidR="00E85429" w:rsidRDefault="00E85429" w:rsidP="00F0266F">
      <w:pPr>
        <w:ind w:firstLine="708"/>
        <w:jc w:val="both"/>
        <w:rPr>
          <w:sz w:val="28"/>
          <w:szCs w:val="28"/>
        </w:rPr>
      </w:pPr>
    </w:p>
    <w:p w:rsidR="00E85429" w:rsidRDefault="00E85429" w:rsidP="00F0266F">
      <w:pPr>
        <w:ind w:firstLine="708"/>
        <w:jc w:val="both"/>
        <w:rPr>
          <w:sz w:val="28"/>
          <w:szCs w:val="28"/>
        </w:rPr>
      </w:pPr>
    </w:p>
    <w:p w:rsidR="00E85429" w:rsidRPr="00F0266F" w:rsidRDefault="00E85429" w:rsidP="00E854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И. А. Комарова</w:t>
      </w:r>
    </w:p>
    <w:sectPr w:rsidR="00E85429" w:rsidRPr="00F0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DC"/>
    <w:rsid w:val="002102DC"/>
    <w:rsid w:val="00250467"/>
    <w:rsid w:val="0062353C"/>
    <w:rsid w:val="0083090E"/>
    <w:rsid w:val="008B54D9"/>
    <w:rsid w:val="00C17245"/>
    <w:rsid w:val="00E85429"/>
    <w:rsid w:val="00EC5BC8"/>
    <w:rsid w:val="00EF2C4F"/>
    <w:rsid w:val="00F0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2D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2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102D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02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B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2D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2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102D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02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cp:lastPrinted>2017-03-20T09:01:00Z</cp:lastPrinted>
  <dcterms:created xsi:type="dcterms:W3CDTF">2017-03-20T07:28:00Z</dcterms:created>
  <dcterms:modified xsi:type="dcterms:W3CDTF">2017-04-20T02:51:00Z</dcterms:modified>
</cp:coreProperties>
</file>