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46A" w:rsidRPr="00AA12BE" w:rsidRDefault="00AA246A" w:rsidP="00AA246A">
      <w:pPr>
        <w:jc w:val="center"/>
        <w:rPr>
          <w:sz w:val="28"/>
          <w:szCs w:val="28"/>
        </w:rPr>
      </w:pPr>
      <w:r w:rsidRPr="00AA12BE">
        <w:rPr>
          <w:sz w:val="28"/>
          <w:szCs w:val="28"/>
        </w:rPr>
        <w:t>АДМИНИСТРАЦИЯ НОВОГОРЕНСКОГО СЕЛЬСКОГО ПОСЕЛЕНИЯ</w:t>
      </w:r>
    </w:p>
    <w:p w:rsidR="00AA246A" w:rsidRPr="00AA12BE" w:rsidRDefault="00AA246A" w:rsidP="00AA246A">
      <w:pPr>
        <w:jc w:val="center"/>
        <w:rPr>
          <w:bCs/>
        </w:rPr>
      </w:pPr>
      <w:r w:rsidRPr="00AA12BE">
        <w:rPr>
          <w:bCs/>
        </w:rPr>
        <w:t>КОЛПАШЕВСКОГО РАЙОНА ТОМСКОЙ ОБЛАСТИ</w:t>
      </w:r>
    </w:p>
    <w:p w:rsidR="00AA246A" w:rsidRDefault="00AA246A" w:rsidP="00AA246A">
      <w:pPr>
        <w:pStyle w:val="7"/>
        <w:jc w:val="center"/>
        <w:rPr>
          <w:sz w:val="28"/>
          <w:szCs w:val="28"/>
        </w:rPr>
      </w:pPr>
    </w:p>
    <w:p w:rsidR="000061EF" w:rsidRPr="00AA246A" w:rsidRDefault="000061EF" w:rsidP="000061EF">
      <w:pPr>
        <w:pStyle w:val="7"/>
        <w:jc w:val="center"/>
        <w:rPr>
          <w:b/>
          <w:sz w:val="32"/>
          <w:szCs w:val="32"/>
        </w:rPr>
      </w:pPr>
      <w:r w:rsidRPr="00AA246A">
        <w:rPr>
          <w:b/>
          <w:sz w:val="32"/>
          <w:szCs w:val="32"/>
        </w:rPr>
        <w:t>ПОСТАНОВЛЕНИЕ</w:t>
      </w:r>
    </w:p>
    <w:p w:rsidR="002F6077" w:rsidRDefault="002F6077" w:rsidP="002F6077"/>
    <w:p w:rsidR="000061EF" w:rsidRPr="00F85968" w:rsidRDefault="00AA246A" w:rsidP="002F6077">
      <w:pPr>
        <w:rPr>
          <w:sz w:val="28"/>
          <w:szCs w:val="28"/>
        </w:rPr>
      </w:pPr>
      <w:r w:rsidRPr="00F85968">
        <w:rPr>
          <w:sz w:val="28"/>
          <w:szCs w:val="28"/>
        </w:rPr>
        <w:t xml:space="preserve">05.05.2017                                                                                            </w:t>
      </w:r>
      <w:r w:rsidR="00F85968">
        <w:rPr>
          <w:sz w:val="28"/>
          <w:szCs w:val="28"/>
        </w:rPr>
        <w:t xml:space="preserve">         </w:t>
      </w:r>
      <w:r w:rsidR="00392DE6" w:rsidRPr="00F85968">
        <w:rPr>
          <w:sz w:val="28"/>
          <w:szCs w:val="28"/>
        </w:rPr>
        <w:t>№</w:t>
      </w:r>
      <w:r w:rsidR="00F85968" w:rsidRPr="00F85968">
        <w:rPr>
          <w:sz w:val="28"/>
          <w:szCs w:val="28"/>
        </w:rPr>
        <w:t>19</w:t>
      </w:r>
    </w:p>
    <w:p w:rsidR="000061EF" w:rsidRDefault="000061EF" w:rsidP="002F6077"/>
    <w:p w:rsidR="000061EF" w:rsidRPr="00F02235" w:rsidRDefault="000061EF" w:rsidP="002F6077"/>
    <w:p w:rsidR="002F6077" w:rsidRPr="00AA246A" w:rsidRDefault="000061EF" w:rsidP="00AA246A">
      <w:pPr>
        <w:pStyle w:val="a3"/>
        <w:ind w:right="-82"/>
        <w:jc w:val="center"/>
        <w:rPr>
          <w:sz w:val="28"/>
          <w:szCs w:val="28"/>
        </w:rPr>
      </w:pPr>
      <w:r w:rsidRPr="00AA246A">
        <w:rPr>
          <w:sz w:val="28"/>
          <w:szCs w:val="28"/>
        </w:rPr>
        <w:t>Об утверждении проекта межевания</w:t>
      </w:r>
      <w:r w:rsidR="002F6077" w:rsidRPr="00AA246A">
        <w:rPr>
          <w:sz w:val="28"/>
          <w:szCs w:val="28"/>
        </w:rPr>
        <w:t>.</w:t>
      </w:r>
    </w:p>
    <w:p w:rsidR="002F6077" w:rsidRDefault="002F6077" w:rsidP="002F6077"/>
    <w:p w:rsidR="002F6077" w:rsidRDefault="002F6077" w:rsidP="000061EF">
      <w:pPr>
        <w:pStyle w:val="a3"/>
        <w:ind w:right="-82"/>
        <w:jc w:val="both"/>
      </w:pPr>
      <w:r>
        <w:tab/>
      </w:r>
    </w:p>
    <w:p w:rsidR="00F85968" w:rsidRDefault="001558F1" w:rsidP="00F85968">
      <w:pPr>
        <w:pStyle w:val="a3"/>
        <w:spacing w:line="276" w:lineRule="auto"/>
        <w:ind w:right="-284" w:firstLine="708"/>
        <w:jc w:val="both"/>
        <w:rPr>
          <w:sz w:val="28"/>
          <w:szCs w:val="28"/>
        </w:rPr>
      </w:pPr>
      <w:proofErr w:type="gramStart"/>
      <w:r w:rsidRPr="00AA246A">
        <w:rPr>
          <w:sz w:val="28"/>
          <w:szCs w:val="28"/>
        </w:rPr>
        <w:t xml:space="preserve">Рассмотрев предоставленные материалы проекта межевания по выделу земельного участка в счет земельных долей (общая долевая собственность МО «Новогоренское сельское поселение») из земель САО «Петропавловское» (с/з «Петропавловский») с кадастровым номером № 70:08:0000000:8, извещения о его согласовании в средствах массовой информации (газеты «Томские новости» № 7 от 17.02.2017 г., </w:t>
      </w:r>
      <w:r w:rsidRPr="00AA246A">
        <w:rPr>
          <w:color w:val="000000" w:themeColor="text1"/>
          <w:sz w:val="28"/>
          <w:szCs w:val="28"/>
        </w:rPr>
        <w:t>«Советский Север» № 15 от 01.03.2017 г.</w:t>
      </w:r>
      <w:r w:rsidRPr="00AA246A">
        <w:rPr>
          <w:sz w:val="28"/>
          <w:szCs w:val="28"/>
        </w:rPr>
        <w:t>), руководствуясь ФЗ №101 от 24.07.2002</w:t>
      </w:r>
      <w:proofErr w:type="gramEnd"/>
      <w:r w:rsidRPr="00AA246A">
        <w:rPr>
          <w:sz w:val="28"/>
          <w:szCs w:val="28"/>
        </w:rPr>
        <w:t xml:space="preserve"> г. «Об обороте земель сельскохозяйственного назначения»: </w:t>
      </w:r>
    </w:p>
    <w:p w:rsidR="00F85968" w:rsidRDefault="00F85968" w:rsidP="00F85968">
      <w:pPr>
        <w:pStyle w:val="a3"/>
        <w:spacing w:line="276" w:lineRule="auto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F6077" w:rsidRDefault="00F85968" w:rsidP="00F85968">
      <w:pPr>
        <w:pStyle w:val="a3"/>
        <w:spacing w:line="276" w:lineRule="auto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проект межевания, согласно приложению.</w:t>
      </w:r>
    </w:p>
    <w:p w:rsidR="00F85968" w:rsidRDefault="00F85968" w:rsidP="00F85968">
      <w:pPr>
        <w:pStyle w:val="a3"/>
        <w:spacing w:line="276" w:lineRule="auto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2.Опубликовать данное постановление в Ведомостях органов местного самоуправления Новогоренского сельского поселения.</w:t>
      </w:r>
    </w:p>
    <w:p w:rsidR="00F85968" w:rsidRDefault="00F85968" w:rsidP="00F85968">
      <w:pPr>
        <w:pStyle w:val="a3"/>
        <w:spacing w:line="276" w:lineRule="auto"/>
        <w:ind w:right="-284" w:firstLine="708"/>
        <w:jc w:val="both"/>
        <w:rPr>
          <w:sz w:val="28"/>
          <w:szCs w:val="28"/>
        </w:rPr>
      </w:pPr>
    </w:p>
    <w:p w:rsidR="00F85968" w:rsidRDefault="00F85968" w:rsidP="00F85968">
      <w:pPr>
        <w:pStyle w:val="a3"/>
        <w:spacing w:line="276" w:lineRule="auto"/>
        <w:ind w:right="-284" w:firstLine="708"/>
        <w:jc w:val="both"/>
        <w:rPr>
          <w:sz w:val="28"/>
          <w:szCs w:val="28"/>
        </w:rPr>
      </w:pPr>
    </w:p>
    <w:p w:rsidR="00F85968" w:rsidRDefault="00F85968" w:rsidP="00F85968">
      <w:pPr>
        <w:pStyle w:val="a3"/>
        <w:spacing w:line="276" w:lineRule="auto"/>
        <w:ind w:right="-284" w:firstLine="708"/>
        <w:jc w:val="both"/>
        <w:rPr>
          <w:sz w:val="28"/>
          <w:szCs w:val="28"/>
        </w:rPr>
      </w:pPr>
    </w:p>
    <w:p w:rsidR="00F85968" w:rsidRPr="00AA246A" w:rsidRDefault="00F85968" w:rsidP="00F85968">
      <w:pPr>
        <w:pStyle w:val="a3"/>
        <w:spacing w:line="276" w:lineRule="auto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И.А. Комарова</w:t>
      </w:r>
    </w:p>
    <w:p w:rsidR="000061EF" w:rsidRPr="00AA246A" w:rsidRDefault="000061EF" w:rsidP="00F85968">
      <w:pPr>
        <w:pStyle w:val="a3"/>
        <w:spacing w:line="276" w:lineRule="auto"/>
        <w:ind w:right="-284" w:firstLine="708"/>
        <w:jc w:val="both"/>
        <w:rPr>
          <w:sz w:val="28"/>
          <w:szCs w:val="28"/>
        </w:rPr>
      </w:pPr>
    </w:p>
    <w:p w:rsidR="000061EF" w:rsidRDefault="000061EF" w:rsidP="001558F1">
      <w:pPr>
        <w:pStyle w:val="a3"/>
        <w:ind w:right="-284" w:firstLine="708"/>
        <w:jc w:val="both"/>
      </w:pPr>
    </w:p>
    <w:p w:rsidR="000061EF" w:rsidRDefault="000061EF" w:rsidP="001558F1">
      <w:pPr>
        <w:pStyle w:val="a3"/>
        <w:ind w:right="-284" w:firstLine="708"/>
        <w:jc w:val="both"/>
      </w:pPr>
    </w:p>
    <w:p w:rsidR="000061EF" w:rsidRDefault="000061EF" w:rsidP="001558F1">
      <w:pPr>
        <w:pStyle w:val="a3"/>
        <w:ind w:right="-284" w:firstLine="708"/>
        <w:jc w:val="both"/>
      </w:pPr>
    </w:p>
    <w:p w:rsidR="000061EF" w:rsidRDefault="000061EF" w:rsidP="001558F1">
      <w:pPr>
        <w:pStyle w:val="a3"/>
        <w:ind w:right="-284" w:firstLine="708"/>
        <w:jc w:val="both"/>
      </w:pPr>
    </w:p>
    <w:p w:rsidR="000061EF" w:rsidRDefault="000061EF" w:rsidP="001558F1">
      <w:pPr>
        <w:pStyle w:val="a3"/>
        <w:ind w:right="-284" w:firstLine="708"/>
        <w:jc w:val="both"/>
      </w:pPr>
    </w:p>
    <w:p w:rsidR="00F85968" w:rsidRPr="00F85968" w:rsidRDefault="00F85968">
      <w:pPr>
        <w:pStyle w:val="a3"/>
        <w:ind w:right="-284"/>
        <w:jc w:val="center"/>
        <w:rPr>
          <w:sz w:val="28"/>
          <w:szCs w:val="28"/>
        </w:rPr>
      </w:pPr>
      <w:bookmarkStart w:id="0" w:name="_GoBack"/>
      <w:bookmarkEnd w:id="0"/>
    </w:p>
    <w:sectPr w:rsidR="00F85968" w:rsidRPr="00F85968" w:rsidSect="00AA246A">
      <w:pgSz w:w="11906" w:h="16838"/>
      <w:pgMar w:top="851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C2E7F"/>
    <w:multiLevelType w:val="hybridMultilevel"/>
    <w:tmpl w:val="DF88115E"/>
    <w:lvl w:ilvl="0" w:tplc="CB1A4B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DCA3149"/>
    <w:multiLevelType w:val="hybridMultilevel"/>
    <w:tmpl w:val="325A273C"/>
    <w:lvl w:ilvl="0" w:tplc="CC0EE1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7B54"/>
    <w:rsid w:val="000061EF"/>
    <w:rsid w:val="00010896"/>
    <w:rsid w:val="00020E98"/>
    <w:rsid w:val="00052602"/>
    <w:rsid w:val="00080161"/>
    <w:rsid w:val="0008467D"/>
    <w:rsid w:val="00085FF5"/>
    <w:rsid w:val="000B3B6C"/>
    <w:rsid w:val="000B62DD"/>
    <w:rsid w:val="000C7230"/>
    <w:rsid w:val="000D6256"/>
    <w:rsid w:val="0010249A"/>
    <w:rsid w:val="00106DDC"/>
    <w:rsid w:val="001558F1"/>
    <w:rsid w:val="0017259C"/>
    <w:rsid w:val="001834CA"/>
    <w:rsid w:val="0019015B"/>
    <w:rsid w:val="00190AC9"/>
    <w:rsid w:val="00194801"/>
    <w:rsid w:val="001A29DD"/>
    <w:rsid w:val="001A7F85"/>
    <w:rsid w:val="001B4645"/>
    <w:rsid w:val="001B6FAE"/>
    <w:rsid w:val="001D1D7B"/>
    <w:rsid w:val="001F085B"/>
    <w:rsid w:val="00203E0C"/>
    <w:rsid w:val="00204EFF"/>
    <w:rsid w:val="0020769B"/>
    <w:rsid w:val="00236C33"/>
    <w:rsid w:val="00242E81"/>
    <w:rsid w:val="00243C43"/>
    <w:rsid w:val="00251975"/>
    <w:rsid w:val="00251C2A"/>
    <w:rsid w:val="0026590F"/>
    <w:rsid w:val="002859ED"/>
    <w:rsid w:val="00285C75"/>
    <w:rsid w:val="00293D27"/>
    <w:rsid w:val="002A1F80"/>
    <w:rsid w:val="002A36B2"/>
    <w:rsid w:val="002C50DB"/>
    <w:rsid w:val="002D4148"/>
    <w:rsid w:val="002E461F"/>
    <w:rsid w:val="002E7914"/>
    <w:rsid w:val="002F19BB"/>
    <w:rsid w:val="002F543A"/>
    <w:rsid w:val="002F6077"/>
    <w:rsid w:val="002F6911"/>
    <w:rsid w:val="003311CD"/>
    <w:rsid w:val="00346195"/>
    <w:rsid w:val="003538BA"/>
    <w:rsid w:val="003632B4"/>
    <w:rsid w:val="003827D4"/>
    <w:rsid w:val="00392DE6"/>
    <w:rsid w:val="00395736"/>
    <w:rsid w:val="00395781"/>
    <w:rsid w:val="003C65C7"/>
    <w:rsid w:val="003D0E81"/>
    <w:rsid w:val="003D4DB2"/>
    <w:rsid w:val="003E19B7"/>
    <w:rsid w:val="00413A2D"/>
    <w:rsid w:val="00435114"/>
    <w:rsid w:val="004472E7"/>
    <w:rsid w:val="00452BF1"/>
    <w:rsid w:val="004531A8"/>
    <w:rsid w:val="004867FD"/>
    <w:rsid w:val="004B0009"/>
    <w:rsid w:val="004B09A4"/>
    <w:rsid w:val="004B51D7"/>
    <w:rsid w:val="004C1BC5"/>
    <w:rsid w:val="004D5E4D"/>
    <w:rsid w:val="004E040C"/>
    <w:rsid w:val="004E218D"/>
    <w:rsid w:val="004E57AA"/>
    <w:rsid w:val="004E7785"/>
    <w:rsid w:val="004F45F8"/>
    <w:rsid w:val="00502F23"/>
    <w:rsid w:val="005045CF"/>
    <w:rsid w:val="00532F2B"/>
    <w:rsid w:val="00556893"/>
    <w:rsid w:val="00576831"/>
    <w:rsid w:val="00583F84"/>
    <w:rsid w:val="005A2621"/>
    <w:rsid w:val="005B62CA"/>
    <w:rsid w:val="005D093B"/>
    <w:rsid w:val="005D24B9"/>
    <w:rsid w:val="005E680A"/>
    <w:rsid w:val="005F2E53"/>
    <w:rsid w:val="00600BDE"/>
    <w:rsid w:val="006208E2"/>
    <w:rsid w:val="00625B15"/>
    <w:rsid w:val="0064109F"/>
    <w:rsid w:val="006536C1"/>
    <w:rsid w:val="006554DF"/>
    <w:rsid w:val="006A2587"/>
    <w:rsid w:val="006B76BF"/>
    <w:rsid w:val="007179A2"/>
    <w:rsid w:val="0076254E"/>
    <w:rsid w:val="007A72B5"/>
    <w:rsid w:val="007B5DFC"/>
    <w:rsid w:val="007D0A48"/>
    <w:rsid w:val="007D3FC8"/>
    <w:rsid w:val="007E1C71"/>
    <w:rsid w:val="007E5D3E"/>
    <w:rsid w:val="007E79EF"/>
    <w:rsid w:val="007F054F"/>
    <w:rsid w:val="007F285B"/>
    <w:rsid w:val="007F4195"/>
    <w:rsid w:val="008064DA"/>
    <w:rsid w:val="00831226"/>
    <w:rsid w:val="00842535"/>
    <w:rsid w:val="00847E7A"/>
    <w:rsid w:val="008811FF"/>
    <w:rsid w:val="008857A8"/>
    <w:rsid w:val="00886F88"/>
    <w:rsid w:val="008919F5"/>
    <w:rsid w:val="008A3249"/>
    <w:rsid w:val="008C0AC1"/>
    <w:rsid w:val="008C4D78"/>
    <w:rsid w:val="008C74B7"/>
    <w:rsid w:val="008E4F84"/>
    <w:rsid w:val="008E5CDD"/>
    <w:rsid w:val="008F2852"/>
    <w:rsid w:val="008F42F9"/>
    <w:rsid w:val="008F4BFA"/>
    <w:rsid w:val="009170D8"/>
    <w:rsid w:val="00920947"/>
    <w:rsid w:val="00935070"/>
    <w:rsid w:val="00940139"/>
    <w:rsid w:val="00976436"/>
    <w:rsid w:val="00986690"/>
    <w:rsid w:val="00993B34"/>
    <w:rsid w:val="009D3C75"/>
    <w:rsid w:val="009D46BD"/>
    <w:rsid w:val="009D610C"/>
    <w:rsid w:val="00A02FB7"/>
    <w:rsid w:val="00A133FA"/>
    <w:rsid w:val="00A165B7"/>
    <w:rsid w:val="00A449B1"/>
    <w:rsid w:val="00A53257"/>
    <w:rsid w:val="00A654DF"/>
    <w:rsid w:val="00A6711F"/>
    <w:rsid w:val="00A76BFE"/>
    <w:rsid w:val="00A837A2"/>
    <w:rsid w:val="00A85913"/>
    <w:rsid w:val="00A93D21"/>
    <w:rsid w:val="00A956DE"/>
    <w:rsid w:val="00AA246A"/>
    <w:rsid w:val="00AB6AF0"/>
    <w:rsid w:val="00AC0B2B"/>
    <w:rsid w:val="00AC6416"/>
    <w:rsid w:val="00B24F2E"/>
    <w:rsid w:val="00B25636"/>
    <w:rsid w:val="00B57140"/>
    <w:rsid w:val="00B622B5"/>
    <w:rsid w:val="00B857B9"/>
    <w:rsid w:val="00BA231B"/>
    <w:rsid w:val="00BA6030"/>
    <w:rsid w:val="00BA65EA"/>
    <w:rsid w:val="00BA6991"/>
    <w:rsid w:val="00BB516B"/>
    <w:rsid w:val="00BB6A16"/>
    <w:rsid w:val="00BC1620"/>
    <w:rsid w:val="00BC3227"/>
    <w:rsid w:val="00BD329F"/>
    <w:rsid w:val="00BD42EB"/>
    <w:rsid w:val="00BD45FB"/>
    <w:rsid w:val="00BF7AA5"/>
    <w:rsid w:val="00C06B85"/>
    <w:rsid w:val="00C22088"/>
    <w:rsid w:val="00C23C88"/>
    <w:rsid w:val="00C2569F"/>
    <w:rsid w:val="00C27A11"/>
    <w:rsid w:val="00C47C77"/>
    <w:rsid w:val="00C662CD"/>
    <w:rsid w:val="00C759CA"/>
    <w:rsid w:val="00C968A4"/>
    <w:rsid w:val="00CA6466"/>
    <w:rsid w:val="00CC76B9"/>
    <w:rsid w:val="00CE7EBE"/>
    <w:rsid w:val="00D0079F"/>
    <w:rsid w:val="00D0245B"/>
    <w:rsid w:val="00D02AEF"/>
    <w:rsid w:val="00D15BDE"/>
    <w:rsid w:val="00D34963"/>
    <w:rsid w:val="00D420CA"/>
    <w:rsid w:val="00D511C5"/>
    <w:rsid w:val="00D52212"/>
    <w:rsid w:val="00D61DFF"/>
    <w:rsid w:val="00D660AE"/>
    <w:rsid w:val="00D71AD6"/>
    <w:rsid w:val="00D961EE"/>
    <w:rsid w:val="00DA0BC9"/>
    <w:rsid w:val="00DB0576"/>
    <w:rsid w:val="00DB7B54"/>
    <w:rsid w:val="00DC190C"/>
    <w:rsid w:val="00DD387D"/>
    <w:rsid w:val="00DD42A2"/>
    <w:rsid w:val="00DE3923"/>
    <w:rsid w:val="00E100BB"/>
    <w:rsid w:val="00E2268E"/>
    <w:rsid w:val="00E3533C"/>
    <w:rsid w:val="00E5465E"/>
    <w:rsid w:val="00E54AD8"/>
    <w:rsid w:val="00E62A6A"/>
    <w:rsid w:val="00E65A4C"/>
    <w:rsid w:val="00E74882"/>
    <w:rsid w:val="00E75918"/>
    <w:rsid w:val="00E84142"/>
    <w:rsid w:val="00EA1B49"/>
    <w:rsid w:val="00EC02F3"/>
    <w:rsid w:val="00EE0FF8"/>
    <w:rsid w:val="00EE7A74"/>
    <w:rsid w:val="00EF0272"/>
    <w:rsid w:val="00F02235"/>
    <w:rsid w:val="00F10061"/>
    <w:rsid w:val="00F14C68"/>
    <w:rsid w:val="00F37AF0"/>
    <w:rsid w:val="00F45E48"/>
    <w:rsid w:val="00F50C87"/>
    <w:rsid w:val="00F53791"/>
    <w:rsid w:val="00F71A4A"/>
    <w:rsid w:val="00F85968"/>
    <w:rsid w:val="00F92B07"/>
    <w:rsid w:val="00F94FA5"/>
    <w:rsid w:val="00FA75AE"/>
    <w:rsid w:val="00FC3623"/>
    <w:rsid w:val="00FF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DB7B54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DB7B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DB7B54"/>
    <w:pPr>
      <w:ind w:right="-285"/>
    </w:pPr>
    <w:rPr>
      <w:rFonts w:eastAsia="MS Mincho"/>
    </w:rPr>
  </w:style>
  <w:style w:type="character" w:customStyle="1" w:styleId="a4">
    <w:name w:val="Основной текст Знак"/>
    <w:basedOn w:val="a0"/>
    <w:link w:val="a3"/>
    <w:rsid w:val="00DB7B54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4E040C"/>
    <w:rPr>
      <w:rFonts w:ascii="Calibri" w:hAnsi="Calibri"/>
      <w:szCs w:val="32"/>
      <w:lang w:val="en-US" w:eastAsia="en-US" w:bidi="en-US"/>
    </w:rPr>
  </w:style>
  <w:style w:type="character" w:styleId="a6">
    <w:name w:val="Strong"/>
    <w:basedOn w:val="a0"/>
    <w:uiPriority w:val="22"/>
    <w:qFormat/>
    <w:rsid w:val="00DA0B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0E3C3-FB59-47CE-971C-2B5431260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ТОМЗЕМГЕО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2</cp:revision>
  <cp:lastPrinted>2017-05-15T09:29:00Z</cp:lastPrinted>
  <dcterms:created xsi:type="dcterms:W3CDTF">2017-05-15T09:32:00Z</dcterms:created>
  <dcterms:modified xsi:type="dcterms:W3CDTF">2017-05-15T09:32:00Z</dcterms:modified>
</cp:coreProperties>
</file>