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56" w:rsidRDefault="00EC7C56" w:rsidP="00EC7C56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EC7C56" w:rsidRDefault="00EC7C56" w:rsidP="00EC7C56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EC7C56" w:rsidRDefault="00EC7C56" w:rsidP="00EC7C56">
      <w:pPr>
        <w:jc w:val="center"/>
        <w:rPr>
          <w:sz w:val="28"/>
          <w:szCs w:val="28"/>
        </w:rPr>
      </w:pPr>
    </w:p>
    <w:p w:rsidR="00EC7C56" w:rsidRDefault="00EC7C56" w:rsidP="00EC7C56">
      <w:pPr>
        <w:jc w:val="center"/>
      </w:pPr>
    </w:p>
    <w:p w:rsidR="00EC7C56" w:rsidRDefault="00EC7C56" w:rsidP="00EC7C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C7C56" w:rsidRDefault="00EC7C56" w:rsidP="00EC7C56">
      <w:pPr>
        <w:rPr>
          <w:b/>
          <w:sz w:val="32"/>
          <w:szCs w:val="32"/>
        </w:rPr>
      </w:pPr>
    </w:p>
    <w:p w:rsidR="00EC7C56" w:rsidRPr="004C6B97" w:rsidRDefault="000513F2" w:rsidP="00957703">
      <w:pPr>
        <w:pStyle w:val="1"/>
        <w:rPr>
          <w:sz w:val="24"/>
        </w:rPr>
      </w:pPr>
      <w:r w:rsidRPr="004C6B97">
        <w:rPr>
          <w:sz w:val="24"/>
        </w:rPr>
        <w:t xml:space="preserve"> </w:t>
      </w:r>
      <w:r w:rsidR="00E0739E" w:rsidRPr="004C6B97">
        <w:rPr>
          <w:sz w:val="24"/>
        </w:rPr>
        <w:t>0</w:t>
      </w:r>
      <w:r w:rsidRPr="004C6B97">
        <w:rPr>
          <w:sz w:val="24"/>
        </w:rPr>
        <w:t>6</w:t>
      </w:r>
      <w:r w:rsidR="00957703" w:rsidRPr="004C6B97">
        <w:rPr>
          <w:sz w:val="24"/>
        </w:rPr>
        <w:t>.03.2019</w:t>
      </w:r>
      <w:r w:rsidR="00BA6328" w:rsidRPr="004C6B97">
        <w:rPr>
          <w:sz w:val="24"/>
        </w:rPr>
        <w:t xml:space="preserve">                           </w:t>
      </w:r>
      <w:r w:rsidR="00957703" w:rsidRPr="004C6B97">
        <w:rPr>
          <w:sz w:val="24"/>
        </w:rPr>
        <w:t xml:space="preserve">                                                                    </w:t>
      </w:r>
      <w:r w:rsidR="004C6B97">
        <w:rPr>
          <w:sz w:val="24"/>
        </w:rPr>
        <w:t xml:space="preserve">                       </w:t>
      </w:r>
      <w:r w:rsidR="00957703" w:rsidRPr="004C6B97">
        <w:rPr>
          <w:sz w:val="24"/>
        </w:rPr>
        <w:t xml:space="preserve">       № </w:t>
      </w:r>
      <w:r w:rsidR="004C6B97">
        <w:rPr>
          <w:sz w:val="24"/>
        </w:rPr>
        <w:t>9</w:t>
      </w:r>
    </w:p>
    <w:p w:rsidR="00EC7C56" w:rsidRPr="004C6B97" w:rsidRDefault="00EC7C56" w:rsidP="00EC7C56"/>
    <w:p w:rsidR="00EC7C56" w:rsidRPr="004C6B97" w:rsidRDefault="00EC7C56" w:rsidP="00EC7C56"/>
    <w:p w:rsidR="00EC7C56" w:rsidRPr="004C6B97" w:rsidRDefault="00957703" w:rsidP="00EC7C56">
      <w:pPr>
        <w:pStyle w:val="1"/>
        <w:ind w:right="50"/>
        <w:jc w:val="center"/>
        <w:rPr>
          <w:sz w:val="24"/>
        </w:rPr>
      </w:pPr>
      <w:r w:rsidRPr="004C6B97">
        <w:rPr>
          <w:sz w:val="24"/>
        </w:rPr>
        <w:t>О мероприятиях</w:t>
      </w:r>
      <w:r w:rsidR="00EC7C56" w:rsidRPr="004C6B97">
        <w:rPr>
          <w:sz w:val="24"/>
        </w:rPr>
        <w:t xml:space="preserve"> по организованному пропуску паводковых вод на территории Новогорен</w:t>
      </w:r>
      <w:r w:rsidRPr="004C6B97">
        <w:rPr>
          <w:sz w:val="24"/>
        </w:rPr>
        <w:t>ского сельского поселения в 2019</w:t>
      </w:r>
      <w:r w:rsidR="00EC7C56" w:rsidRPr="004C6B97">
        <w:rPr>
          <w:sz w:val="24"/>
        </w:rPr>
        <w:t xml:space="preserve"> г.</w:t>
      </w:r>
    </w:p>
    <w:p w:rsidR="00EC7C56" w:rsidRPr="004C6B97" w:rsidRDefault="00EC7C56" w:rsidP="00EC7C56"/>
    <w:p w:rsidR="00EC7C56" w:rsidRPr="004C6B97" w:rsidRDefault="00EC7C56" w:rsidP="00EC7C56"/>
    <w:p w:rsidR="00EC7C56" w:rsidRPr="004C6B97" w:rsidRDefault="00EC7C56" w:rsidP="00EC7C56">
      <w:pPr>
        <w:pStyle w:val="21"/>
        <w:rPr>
          <w:sz w:val="24"/>
        </w:rPr>
      </w:pPr>
      <w:r w:rsidRPr="004C6B97">
        <w:rPr>
          <w:sz w:val="24"/>
        </w:rPr>
        <w:t xml:space="preserve">          В целях снижения  экономического ущерба и предотвращения чрезвычайных </w:t>
      </w:r>
      <w:r w:rsidR="00957703" w:rsidRPr="004C6B97">
        <w:rPr>
          <w:sz w:val="24"/>
        </w:rPr>
        <w:t>ситуаций в период половодья 2019</w:t>
      </w:r>
      <w:r w:rsidRPr="004C6B97">
        <w:rPr>
          <w:sz w:val="24"/>
        </w:rPr>
        <w:t xml:space="preserve"> г. для жителей д. Усть-Чая  </w:t>
      </w:r>
    </w:p>
    <w:p w:rsidR="00EC7C56" w:rsidRPr="004C6B97" w:rsidRDefault="00957703" w:rsidP="00EC7C56">
      <w:pPr>
        <w:ind w:firstLine="360"/>
      </w:pPr>
      <w:r w:rsidRPr="004C6B97">
        <w:t xml:space="preserve">      </w:t>
      </w:r>
      <w:r w:rsidR="00EC7C56" w:rsidRPr="004C6B97">
        <w:t>ПОСТАНОВЛЯЮ:</w:t>
      </w:r>
    </w:p>
    <w:p w:rsidR="00957703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 xml:space="preserve">Утвердить </w:t>
      </w:r>
      <w:r w:rsidR="00957703" w:rsidRPr="004C6B97">
        <w:t>план основных мероприятий по обеспечению без</w:t>
      </w:r>
      <w:r w:rsidR="000F2593" w:rsidRPr="004C6B97">
        <w:t xml:space="preserve">опасности населения и территории д. </w:t>
      </w:r>
      <w:proofErr w:type="spellStart"/>
      <w:r w:rsidR="000F2593" w:rsidRPr="004C6B97">
        <w:t>Усть-Чая</w:t>
      </w:r>
      <w:proofErr w:type="spellEnd"/>
      <w:r w:rsidR="00957703" w:rsidRPr="004C6B97">
        <w:t xml:space="preserve">  при организованном пропуске паводковых вод в 2019 году (далее - План) согласно приложению.</w:t>
      </w:r>
    </w:p>
    <w:p w:rsidR="00EC7C56" w:rsidRPr="004C6B97" w:rsidRDefault="00957703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 xml:space="preserve">Создать </w:t>
      </w:r>
      <w:r w:rsidR="00414E0D" w:rsidRPr="004C6B97">
        <w:t>оперативно-хозяйственную</w:t>
      </w:r>
      <w:r w:rsidR="00EC7C56" w:rsidRPr="004C6B97">
        <w:t xml:space="preserve"> комиссию Новогоренского сельского поселения  по подготовке объектов  и жилых домов д. Усть-Чая к половодью  в составе:</w:t>
      </w:r>
    </w:p>
    <w:p w:rsidR="00EC7C56" w:rsidRPr="004C6B97" w:rsidRDefault="00EC7C56" w:rsidP="00EC7C56">
      <w:pPr>
        <w:tabs>
          <w:tab w:val="num" w:pos="1065"/>
        </w:tabs>
        <w:ind w:firstLine="720"/>
        <w:jc w:val="both"/>
      </w:pPr>
      <w:r w:rsidRPr="004C6B97">
        <w:t xml:space="preserve">Председатель:  Глава поселения И.А. Комарова </w:t>
      </w:r>
    </w:p>
    <w:p w:rsidR="00EC7C56" w:rsidRPr="004C6B97" w:rsidRDefault="00957703" w:rsidP="00EC7C56">
      <w:pPr>
        <w:ind w:left="709" w:firstLine="11"/>
        <w:jc w:val="both"/>
      </w:pPr>
      <w:r w:rsidRPr="004C6B97">
        <w:t xml:space="preserve">Заместитель:    заместитель Главы поселения – управляющий делами </w:t>
      </w:r>
      <w:proofErr w:type="spellStart"/>
      <w:r w:rsidRPr="004C6B97">
        <w:t>Мальсагова</w:t>
      </w:r>
      <w:proofErr w:type="spellEnd"/>
      <w:r w:rsidRPr="004C6B97">
        <w:t xml:space="preserve"> Н.Н.</w:t>
      </w:r>
    </w:p>
    <w:p w:rsidR="00EC7C56" w:rsidRPr="004C6B97" w:rsidRDefault="00EC7C56" w:rsidP="00EC7C56">
      <w:pPr>
        <w:jc w:val="both"/>
      </w:pPr>
      <w:r w:rsidRPr="004C6B97">
        <w:t>Члены комиссии:</w:t>
      </w:r>
    </w:p>
    <w:p w:rsidR="00EC7C56" w:rsidRPr="004C6B97" w:rsidRDefault="00EC7C56" w:rsidP="00EC7C56">
      <w:pPr>
        <w:ind w:left="1080"/>
        <w:jc w:val="both"/>
      </w:pPr>
      <w:r w:rsidRPr="004C6B97">
        <w:t>- Майник И.Н.</w:t>
      </w:r>
      <w:r w:rsidR="00957703" w:rsidRPr="004C6B97">
        <w:t xml:space="preserve">     –  фельдшер Новогоренского </w:t>
      </w:r>
      <w:proofErr w:type="spellStart"/>
      <w:r w:rsidR="00957703" w:rsidRPr="004C6B97">
        <w:t>ФАПа</w:t>
      </w:r>
      <w:proofErr w:type="spellEnd"/>
      <w:r w:rsidR="00957703" w:rsidRPr="004C6B97">
        <w:t xml:space="preserve">, (по </w:t>
      </w:r>
      <w:proofErr w:type="spellStart"/>
      <w:r w:rsidR="00957703" w:rsidRPr="004C6B97">
        <w:t>согл</w:t>
      </w:r>
      <w:proofErr w:type="spellEnd"/>
      <w:r w:rsidR="00957703" w:rsidRPr="004C6B97">
        <w:t>.);</w:t>
      </w:r>
    </w:p>
    <w:p w:rsidR="00EC7C56" w:rsidRPr="004C6B97" w:rsidRDefault="00957703" w:rsidP="00EC7C56">
      <w:pPr>
        <w:ind w:left="1080"/>
        <w:jc w:val="both"/>
      </w:pPr>
      <w:r w:rsidRPr="004C6B97">
        <w:t>- Петрова А.Н.</w:t>
      </w:r>
      <w:r w:rsidR="00EC7C56" w:rsidRPr="004C6B97">
        <w:t xml:space="preserve">   –  депут</w:t>
      </w:r>
      <w:r w:rsidRPr="004C6B97">
        <w:t>ат Совета поселения (по согласованию);</w:t>
      </w:r>
    </w:p>
    <w:p w:rsidR="00EC7C56" w:rsidRPr="004C6B97" w:rsidRDefault="00957703" w:rsidP="00EC7C56">
      <w:pPr>
        <w:tabs>
          <w:tab w:val="num" w:pos="1065"/>
        </w:tabs>
        <w:ind w:left="1080"/>
        <w:jc w:val="both"/>
      </w:pPr>
      <w:r w:rsidRPr="004C6B97">
        <w:t>- Мальцева Т.Н. – депутат Совета поселения (по согласованию).</w:t>
      </w:r>
    </w:p>
    <w:p w:rsidR="00EC7C56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>Администрации Новогоренского сельского поселения:</w:t>
      </w:r>
    </w:p>
    <w:p w:rsidR="00EC7C56" w:rsidRPr="004C6B97" w:rsidRDefault="00322C18" w:rsidP="00EC7C56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 w:rsidRPr="004C6B97">
        <w:t>До 1 апреля 2019 г. подготовить и направить в отдел ГО</w:t>
      </w:r>
      <w:r w:rsidR="00EC7C56" w:rsidRPr="004C6B97">
        <w:t>ЧС</w:t>
      </w:r>
      <w:r w:rsidRPr="004C6B97">
        <w:t xml:space="preserve"> и БН </w:t>
      </w:r>
      <w:r w:rsidR="00EC7C56" w:rsidRPr="004C6B97">
        <w:t xml:space="preserve"> </w:t>
      </w:r>
      <w:proofErr w:type="spellStart"/>
      <w:r w:rsidR="00EC7C56" w:rsidRPr="004C6B97">
        <w:t>Колпашевского</w:t>
      </w:r>
      <w:proofErr w:type="spellEnd"/>
      <w:r w:rsidRPr="004C6B97">
        <w:t xml:space="preserve"> донесение о готовности  муниципального образования «Новогоренское сельское поселение» к пропуску паводковых вод.</w:t>
      </w:r>
    </w:p>
    <w:p w:rsidR="00322C18" w:rsidRPr="004C6B97" w:rsidRDefault="00322C18" w:rsidP="00322C18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 w:rsidRPr="004C6B97">
        <w:t xml:space="preserve">С 10 апреля 2019 года ежедневно информировать председателя комиссии по предупреждению и ликвидации последствий чрезвычайных ситуаций  на территории </w:t>
      </w:r>
      <w:proofErr w:type="spellStart"/>
      <w:r w:rsidRPr="004C6B97">
        <w:t>Колпашевского</w:t>
      </w:r>
      <w:proofErr w:type="spellEnd"/>
      <w:r w:rsidRPr="004C6B97">
        <w:t xml:space="preserve"> района, через отдел  ГОЧС и безопасности населения Администрации </w:t>
      </w:r>
      <w:proofErr w:type="spellStart"/>
      <w:r w:rsidRPr="004C6B97">
        <w:t>Колпашевского</w:t>
      </w:r>
      <w:proofErr w:type="spellEnd"/>
      <w:r w:rsidRPr="004C6B97">
        <w:t xml:space="preserve"> района</w:t>
      </w:r>
      <w:r w:rsidR="000F2593" w:rsidRPr="004C6B97">
        <w:t>,</w:t>
      </w:r>
      <w:r w:rsidRPr="004C6B97">
        <w:t xml:space="preserve"> о состоянии паводковой обстановки на территории муниципального образования «Нов</w:t>
      </w:r>
      <w:proofErr w:type="gramStart"/>
      <w:r w:rsidRPr="004C6B97">
        <w:t>о</w:t>
      </w:r>
      <w:r w:rsidR="000513F2" w:rsidRPr="004C6B97">
        <w:t>-</w:t>
      </w:r>
      <w:proofErr w:type="gramEnd"/>
      <w:r w:rsidR="000513F2" w:rsidRPr="004C6B97">
        <w:t xml:space="preserve">  </w:t>
      </w:r>
      <w:proofErr w:type="spellStart"/>
      <w:r w:rsidRPr="004C6B97">
        <w:t>горенское</w:t>
      </w:r>
      <w:proofErr w:type="spellEnd"/>
      <w:r w:rsidRPr="004C6B97">
        <w:t xml:space="preserve"> сельское поселение»</w:t>
      </w:r>
      <w:r w:rsidR="000513F2" w:rsidRPr="004C6B97">
        <w:t>, при ухудшении доклад предоставлять немедленно.</w:t>
      </w:r>
    </w:p>
    <w:p w:rsidR="00397C8A" w:rsidRPr="004C6B97" w:rsidRDefault="00397C8A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 сайте органов местного самоуправления Новогоренского сельского поселения.</w:t>
      </w:r>
    </w:p>
    <w:p w:rsidR="00EC7C56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proofErr w:type="gramStart"/>
      <w:r w:rsidRPr="004C6B97">
        <w:t>Контроль за</w:t>
      </w:r>
      <w:proofErr w:type="gramEnd"/>
      <w:r w:rsidRPr="004C6B97">
        <w:t xml:space="preserve">  исполнением данного постановления  оставляю за собой.</w:t>
      </w: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pStyle w:val="a5"/>
        <w:jc w:val="both"/>
        <w:rPr>
          <w:sz w:val="24"/>
        </w:rPr>
      </w:pPr>
      <w:r w:rsidRPr="004C6B97">
        <w:rPr>
          <w:sz w:val="24"/>
        </w:rPr>
        <w:t xml:space="preserve">Глава поселения                                              </w:t>
      </w:r>
      <w:r w:rsidR="004C6B97">
        <w:rPr>
          <w:sz w:val="24"/>
        </w:rPr>
        <w:t xml:space="preserve">                              </w:t>
      </w:r>
      <w:r w:rsidRPr="004C6B97">
        <w:rPr>
          <w:sz w:val="24"/>
        </w:rPr>
        <w:t xml:space="preserve">               Комарова И.А.</w:t>
      </w: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ind w:left="360"/>
        <w:jc w:val="both"/>
      </w:pPr>
    </w:p>
    <w:p w:rsidR="00EC7C56" w:rsidRPr="004C6B97" w:rsidRDefault="00EC7C56" w:rsidP="00EC7C56">
      <w:pPr>
        <w:ind w:left="360"/>
      </w:pPr>
    </w:p>
    <w:p w:rsidR="00EC7C56" w:rsidRPr="004C6B97" w:rsidRDefault="00EC7C56" w:rsidP="00EC7C56">
      <w:pPr>
        <w:ind w:left="360"/>
      </w:pPr>
    </w:p>
    <w:p w:rsidR="004C6B97" w:rsidRPr="004C6B97" w:rsidRDefault="004C6B97" w:rsidP="004C6B97"/>
    <w:p w:rsidR="00EC7C56" w:rsidRPr="004C6B97" w:rsidRDefault="00EC7C56" w:rsidP="0082341E"/>
    <w:p w:rsidR="00EC7C56" w:rsidRPr="004C6B97" w:rsidRDefault="00EC7C56" w:rsidP="00EC7C56">
      <w:pPr>
        <w:jc w:val="right"/>
      </w:pPr>
    </w:p>
    <w:p w:rsidR="00EC7C56" w:rsidRPr="004C6B97" w:rsidRDefault="00EC7C56" w:rsidP="00EC7C56">
      <w:pPr>
        <w:jc w:val="right"/>
      </w:pPr>
      <w:r w:rsidRPr="004C6B97">
        <w:t>Приложение</w:t>
      </w:r>
      <w:r w:rsidR="0082341E" w:rsidRPr="004C6B97">
        <w:t xml:space="preserve"> </w:t>
      </w:r>
      <w:r w:rsidR="00397C8A" w:rsidRPr="004C6B97">
        <w:t>№1</w:t>
      </w:r>
      <w:r w:rsidRPr="004C6B97">
        <w:t xml:space="preserve"> к постановлению</w:t>
      </w:r>
    </w:p>
    <w:p w:rsidR="00EC7C56" w:rsidRPr="004C6B97" w:rsidRDefault="00EC7C56" w:rsidP="00EC7C56">
      <w:pPr>
        <w:jc w:val="right"/>
      </w:pPr>
      <w:r w:rsidRPr="004C6B97">
        <w:t>Администрации Новогоренского</w:t>
      </w:r>
    </w:p>
    <w:p w:rsidR="00EC7C56" w:rsidRPr="004C6B97" w:rsidRDefault="00EC7C56" w:rsidP="00EC7C56">
      <w:pPr>
        <w:jc w:val="right"/>
      </w:pPr>
      <w:r w:rsidRPr="004C6B97">
        <w:t xml:space="preserve">сельского поселения                                                                                                  </w:t>
      </w:r>
    </w:p>
    <w:p w:rsidR="00EC7C56" w:rsidRPr="004C6B97" w:rsidRDefault="000513F2" w:rsidP="000513F2">
      <w:pPr>
        <w:jc w:val="right"/>
      </w:pPr>
      <w:r w:rsidRPr="004C6B97">
        <w:t xml:space="preserve">               от 06.03.2019</w:t>
      </w:r>
      <w:r w:rsidR="00BA6328" w:rsidRPr="004C6B97">
        <w:t xml:space="preserve">  №</w:t>
      </w:r>
      <w:r w:rsidR="004C6B97">
        <w:t>9</w:t>
      </w:r>
      <w:r w:rsidR="00BA6328" w:rsidRPr="004C6B97">
        <w:t xml:space="preserve"> </w:t>
      </w:r>
    </w:p>
    <w:p w:rsidR="00EC7C56" w:rsidRPr="004C6B97" w:rsidRDefault="00EC7C56" w:rsidP="00EC7C56"/>
    <w:p w:rsidR="00EC7C56" w:rsidRPr="004C6B97" w:rsidRDefault="00EC7C56" w:rsidP="00EC7C56">
      <w:pPr>
        <w:pStyle w:val="a7"/>
      </w:pPr>
    </w:p>
    <w:p w:rsidR="00EC7C56" w:rsidRPr="004C6B97" w:rsidRDefault="00EC7C56" w:rsidP="00EC7C56">
      <w:pPr>
        <w:ind w:left="1065"/>
        <w:rPr>
          <w:b/>
        </w:rPr>
      </w:pPr>
      <w:r w:rsidRPr="004C6B97">
        <w:rPr>
          <w:b/>
        </w:rPr>
        <w:t xml:space="preserve">                                                       ПЛАН</w:t>
      </w:r>
    </w:p>
    <w:p w:rsidR="00EC7C56" w:rsidRPr="004C6B97" w:rsidRDefault="000513F2" w:rsidP="000513F2">
      <w:pPr>
        <w:jc w:val="center"/>
        <w:rPr>
          <w:b/>
        </w:rPr>
      </w:pPr>
      <w:r w:rsidRPr="004C6B97">
        <w:rPr>
          <w:b/>
        </w:rPr>
        <w:t xml:space="preserve">основных   мероприятий  по обеспечению безопасности населения и территории                         </w:t>
      </w:r>
      <w:r w:rsidR="00EC7C56" w:rsidRPr="004C6B97">
        <w:rPr>
          <w:b/>
        </w:rPr>
        <w:t xml:space="preserve"> </w:t>
      </w:r>
      <w:r w:rsidRPr="004C6B97">
        <w:rPr>
          <w:b/>
        </w:rPr>
        <w:t xml:space="preserve">д. </w:t>
      </w:r>
      <w:proofErr w:type="spellStart"/>
      <w:r w:rsidRPr="004C6B97">
        <w:rPr>
          <w:b/>
        </w:rPr>
        <w:t>Усть-Чая</w:t>
      </w:r>
      <w:proofErr w:type="spellEnd"/>
      <w:r w:rsidRPr="004C6B97">
        <w:rPr>
          <w:b/>
        </w:rPr>
        <w:t xml:space="preserve">   при организованном пропуске паводковых вод </w:t>
      </w:r>
      <w:r w:rsidR="00EC7C56" w:rsidRPr="004C6B97">
        <w:rPr>
          <w:b/>
        </w:rPr>
        <w:t xml:space="preserve"> </w:t>
      </w:r>
      <w:r w:rsidRPr="004C6B97">
        <w:rPr>
          <w:b/>
        </w:rPr>
        <w:t>в 2019</w:t>
      </w:r>
      <w:r w:rsidR="00E0739E" w:rsidRPr="004C6B97">
        <w:rPr>
          <w:b/>
        </w:rPr>
        <w:t xml:space="preserve"> </w:t>
      </w:r>
      <w:r w:rsidR="00EC7C56" w:rsidRPr="004C6B97">
        <w:rPr>
          <w:b/>
        </w:rPr>
        <w:t>г.</w:t>
      </w:r>
    </w:p>
    <w:p w:rsidR="00EC7C56" w:rsidRPr="004C6B97" w:rsidRDefault="00EC7C56" w:rsidP="00EC7C56">
      <w:pPr>
        <w:jc w:val="center"/>
        <w:rPr>
          <w:b/>
        </w:rPr>
      </w:pPr>
    </w:p>
    <w:tbl>
      <w:tblPr>
        <w:tblW w:w="144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66"/>
        <w:gridCol w:w="4673"/>
        <w:gridCol w:w="1876"/>
        <w:gridCol w:w="2039"/>
        <w:gridCol w:w="5306"/>
      </w:tblGrid>
      <w:tr w:rsidR="000513F2" w:rsidRPr="004C6B97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r w:rsidRPr="004C6B97">
              <w:t xml:space="preserve"> №</w:t>
            </w:r>
          </w:p>
          <w:p w:rsidR="000513F2" w:rsidRPr="004C6B97" w:rsidRDefault="000513F2" w:rsidP="00AC360F">
            <w:proofErr w:type="gramStart"/>
            <w:r w:rsidRPr="004C6B97">
              <w:t>п</w:t>
            </w:r>
            <w:proofErr w:type="gramEnd"/>
            <w:r w:rsidRPr="004C6B97">
              <w:t>/п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                          Мероприятия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      Срок</w:t>
            </w:r>
          </w:p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>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>Ответственные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D" w:rsidRPr="004C6B97" w:rsidRDefault="00414E0D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Отметка о </w:t>
            </w:r>
          </w:p>
          <w:p w:rsidR="000513F2" w:rsidRPr="004C6B97" w:rsidRDefault="00414E0D" w:rsidP="00AC360F">
            <w:pPr>
              <w:rPr>
                <w:b/>
                <w:bCs/>
              </w:rPr>
            </w:pPr>
            <w:proofErr w:type="gramStart"/>
            <w:r w:rsidRPr="004C6B97">
              <w:rPr>
                <w:b/>
                <w:bCs/>
              </w:rPr>
              <w:t>выполнении</w:t>
            </w:r>
            <w:proofErr w:type="gramEnd"/>
          </w:p>
        </w:tc>
      </w:tr>
      <w:tr w:rsidR="000513F2" w:rsidRPr="004C6B97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r w:rsidRPr="004C6B97">
              <w:t xml:space="preserve">  1.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414E0D" w:rsidP="00AC360F">
            <w:pPr>
              <w:jc w:val="both"/>
            </w:pPr>
            <w:r w:rsidRPr="004C6B97">
              <w:t>Создать оперативно-хозяйственную комиссию по подготовке  различного рода объектов независимо от  форм собственности  и жилых домов  к половодью 2019 г.</w:t>
            </w:r>
          </w:p>
          <w:p w:rsidR="000513F2" w:rsidRPr="004C6B97" w:rsidRDefault="000513F2" w:rsidP="00AC360F">
            <w:pPr>
              <w:jc w:val="both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AC360F">
            <w:pPr>
              <w:jc w:val="center"/>
            </w:pPr>
          </w:p>
          <w:p w:rsidR="000513F2" w:rsidRPr="004C6B97" w:rsidRDefault="00414E0D" w:rsidP="00AC360F">
            <w:pPr>
              <w:jc w:val="center"/>
            </w:pPr>
            <w:r w:rsidRPr="004C6B97">
              <w:t>до 07</w:t>
            </w:r>
            <w:r w:rsidR="000513F2" w:rsidRPr="004C6B97">
              <w:t>.03.201</w:t>
            </w:r>
            <w:r w:rsidRPr="004C6B97"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AC360F">
            <w:pPr>
              <w:jc w:val="center"/>
            </w:pPr>
          </w:p>
          <w:p w:rsidR="000513F2" w:rsidRPr="004C6B97" w:rsidRDefault="000513F2" w:rsidP="00AC360F">
            <w:pPr>
              <w:jc w:val="center"/>
            </w:pPr>
            <w:r w:rsidRPr="004C6B97">
              <w:t>Комарова И.А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AC360F">
            <w:pPr>
              <w:jc w:val="center"/>
            </w:pPr>
          </w:p>
        </w:tc>
      </w:tr>
      <w:tr w:rsidR="00414E0D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0D" w:rsidRDefault="00414E0D" w:rsidP="00AC360F">
            <w:r>
              <w:t xml:space="preserve">  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0D" w:rsidRDefault="00414E0D" w:rsidP="00AC360F">
            <w:pPr>
              <w:jc w:val="both"/>
            </w:pPr>
            <w:r>
              <w:t xml:space="preserve">Определить состав и привести в готовность  силы и средства, привлекаемые на выполнение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 и выполнение аварийно-восстановительных и других неотложных работ, порядок их применения, зоны ответственности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14E0D" w:rsidRDefault="00CE385B" w:rsidP="00AC360F">
            <w:pPr>
              <w:jc w:val="center"/>
            </w:pPr>
            <w:r>
              <w:t>до 15.03.2019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14E0D" w:rsidRDefault="00CE385B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D" w:rsidRDefault="00414E0D" w:rsidP="00AC360F">
            <w:pPr>
              <w:jc w:val="center"/>
            </w:pPr>
          </w:p>
        </w:tc>
      </w:tr>
      <w:tr w:rsidR="00CE385B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r>
              <w:t xml:space="preserve">  3.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pPr>
              <w:jc w:val="both"/>
            </w:pPr>
            <w:r>
              <w:t xml:space="preserve">Проверить состояние и готовность системы оповещения и связи  д. </w:t>
            </w:r>
            <w:proofErr w:type="spellStart"/>
            <w:r>
              <w:t>Усть-Чая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  <w:r>
              <w:t>до</w:t>
            </w:r>
          </w:p>
          <w:p w:rsidR="00CE385B" w:rsidRDefault="00CE385B" w:rsidP="00AC360F">
            <w:pPr>
              <w:jc w:val="center"/>
            </w:pPr>
            <w:r>
              <w:t>10.03.2019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CE385B" w:rsidRDefault="00CE385B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</w:tc>
      </w:tr>
      <w:tr w:rsidR="00CE385B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r>
              <w:t xml:space="preserve">  4.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pPr>
              <w:jc w:val="both"/>
            </w:pPr>
            <w:r>
              <w:t xml:space="preserve">Обеспечить организацию выполнения </w:t>
            </w:r>
            <w:r w:rsidR="00400E5D">
              <w:t xml:space="preserve">мероприятий по санитарной очистке территории д. </w:t>
            </w:r>
            <w:proofErr w:type="spellStart"/>
            <w:r w:rsidR="00400E5D">
              <w:t>Усть-Чая</w:t>
            </w:r>
            <w:proofErr w:type="spellEnd"/>
            <w:r w:rsidR="00400E5D">
              <w:t xml:space="preserve">, с целью недопущения выноса талыми водами бытового и другого мусора  в открытые водоёмы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до 01.04.2019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</w:tc>
      </w:tr>
      <w:tr w:rsidR="00400E5D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t xml:space="preserve"> 5.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Разработать и представить в отдел ГОЧС и БН </w:t>
            </w:r>
            <w:proofErr w:type="spellStart"/>
            <w:r>
              <w:t>Колпашевского</w:t>
            </w:r>
            <w:proofErr w:type="spellEnd"/>
            <w:r>
              <w:t xml:space="preserve"> района  план эвакуации населения  ежегодно подтопляемого населенного пункта – д. </w:t>
            </w:r>
            <w:proofErr w:type="spellStart"/>
            <w:r>
              <w:t>Усть-Чая</w:t>
            </w:r>
            <w:proofErr w:type="spellEnd"/>
            <w: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до 15.03.2019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</w:tc>
      </w:tr>
      <w:tr w:rsidR="00400E5D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t xml:space="preserve"> 6.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proofErr w:type="gramStart"/>
            <w:r>
              <w:t xml:space="preserve">Уточнить (разработать) паспорт безопасности д. </w:t>
            </w:r>
            <w:proofErr w:type="spellStart"/>
            <w:r>
              <w:t>Усть-Чая</w:t>
            </w:r>
            <w:proofErr w:type="spellEnd"/>
            <w:r>
              <w:t>, попадающую в зону</w:t>
            </w:r>
            <w:r w:rsidR="009B2128">
              <w:t xml:space="preserve"> </w:t>
            </w:r>
            <w:r>
              <w:t>вероятного затопления (подтопления)</w:t>
            </w:r>
            <w:proofErr w:type="gram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до 15.03.2019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  <w:r>
              <w:t>Комарова И.А.</w:t>
            </w:r>
          </w:p>
        </w:tc>
      </w:tr>
      <w:tr w:rsidR="00400E5D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t xml:space="preserve"> 7.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Провести инвентаризацию жилья, находящегося на территории ежегодно подтопляемого </w:t>
            </w:r>
            <w:r w:rsidR="009B2128">
              <w:t xml:space="preserve">населенного пункта в период половодья, составить подробные списки населения, с указанием граждан, требующих первоочередной помощи.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9B2128" w:rsidRDefault="009B2128" w:rsidP="00AC360F">
            <w:pPr>
              <w:jc w:val="center"/>
            </w:pPr>
            <w:r>
              <w:t>до 01.04.2019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9B2128" w:rsidRDefault="009B2128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</w:tc>
      </w:tr>
      <w:tr w:rsidR="009B2128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28" w:rsidRDefault="009B2128" w:rsidP="00AC360F">
            <w:r>
              <w:t xml:space="preserve"> 8. 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28" w:rsidRDefault="007C0575" w:rsidP="00AC360F">
            <w:pPr>
              <w:jc w:val="both"/>
            </w:pPr>
            <w:r>
              <w:t xml:space="preserve">Проверить наличие </w:t>
            </w:r>
            <w:proofErr w:type="spellStart"/>
            <w:r>
              <w:t>похозяйственных</w:t>
            </w:r>
            <w:proofErr w:type="spellEnd"/>
            <w:r>
              <w:t xml:space="preserve"> книг, составить </w:t>
            </w:r>
            <w:proofErr w:type="spellStart"/>
            <w:proofErr w:type="gramStart"/>
            <w:r>
              <w:t>план-схемы</w:t>
            </w:r>
            <w:proofErr w:type="spellEnd"/>
            <w:proofErr w:type="gramEnd"/>
            <w:r>
              <w:t xml:space="preserve"> размещения жилых домов, мостов, улиц и проездов</w:t>
            </w:r>
          </w:p>
          <w:p w:rsidR="004C6B97" w:rsidRDefault="004C6B97" w:rsidP="00AC360F">
            <w:pPr>
              <w:jc w:val="both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9B2128" w:rsidRDefault="007C0575" w:rsidP="00AC360F">
            <w:pPr>
              <w:jc w:val="center"/>
            </w:pPr>
            <w:r>
              <w:t>до 15.03.2019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8" w:rsidRDefault="009B2128" w:rsidP="00AC360F">
            <w:pPr>
              <w:jc w:val="center"/>
            </w:pPr>
          </w:p>
          <w:p w:rsidR="007C0575" w:rsidRDefault="007C0575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8" w:rsidRDefault="009B2128" w:rsidP="00AC360F">
            <w:pPr>
              <w:jc w:val="center"/>
            </w:pPr>
          </w:p>
        </w:tc>
      </w:tr>
      <w:tr w:rsidR="000513F2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r>
              <w:lastRenderedPageBreak/>
              <w:t xml:space="preserve">  9</w:t>
            </w:r>
            <w:r w:rsidR="000513F2"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7C0575" w:rsidP="00AC360F">
            <w:pPr>
              <w:jc w:val="both"/>
            </w:pPr>
            <w:r>
              <w:t xml:space="preserve">Провести </w:t>
            </w:r>
            <w:proofErr w:type="spellStart"/>
            <w:r>
              <w:t>п</w:t>
            </w:r>
            <w:r w:rsidR="000513F2">
              <w:t>охозяйственный</w:t>
            </w:r>
            <w:proofErr w:type="spellEnd"/>
            <w:r w:rsidR="000513F2">
              <w:t xml:space="preserve"> обход жителей пос. Усть-Чая с целью определения всех проблем, связанных с весенним паводком и  дополнительного инструктажа  на случай отселения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до 15.03.201</w:t>
            </w:r>
            <w:r w:rsidR="00CE385B"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C0575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AC360F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F" w:rsidRDefault="00AC360F" w:rsidP="00AC360F">
            <w:r>
              <w:t>10.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F" w:rsidRDefault="00AC360F" w:rsidP="00AC360F">
            <w:pPr>
              <w:jc w:val="both"/>
            </w:pPr>
            <w:r>
              <w:t xml:space="preserve">Организовать контроль за проведением  санитарно- эпидемиологических  мероприятий  в подтапливаемом </w:t>
            </w:r>
            <w:proofErr w:type="spellStart"/>
            <w:r>
              <w:t>населен-ном</w:t>
            </w:r>
            <w:proofErr w:type="spellEnd"/>
            <w:r>
              <w:t xml:space="preserve"> пункте, в соответствии  с </w:t>
            </w:r>
            <w:proofErr w:type="gramStart"/>
            <w:r>
              <w:t>разработанными</w:t>
            </w:r>
            <w:proofErr w:type="gramEnd"/>
            <w:r>
              <w:t xml:space="preserve"> методическими </w:t>
            </w:r>
            <w:proofErr w:type="spellStart"/>
            <w:r>
              <w:t>реко-мендациями</w:t>
            </w:r>
            <w:proofErr w:type="spellEnd"/>
            <w:r>
              <w:t xml:space="preserve">  по подготовке и  проведению санитарно-эпидемиологических </w:t>
            </w:r>
            <w:proofErr w:type="spellStart"/>
            <w:r>
              <w:t>мероприя-тий</w:t>
            </w:r>
            <w:proofErr w:type="spellEnd"/>
            <w:r>
              <w:t xml:space="preserve"> в подтапливаемом </w:t>
            </w:r>
            <w:r w:rsidR="008057FA">
              <w:t>населенном пункте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8057FA" w:rsidP="00AC360F">
            <w:pPr>
              <w:jc w:val="center"/>
            </w:pPr>
            <w:r>
              <w:t xml:space="preserve">постоянно в течение </w:t>
            </w:r>
            <w:proofErr w:type="spellStart"/>
            <w:r>
              <w:t>паводк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опасного периода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AC360F" w:rsidP="00AC360F">
            <w:pPr>
              <w:jc w:val="center"/>
            </w:pPr>
          </w:p>
          <w:p w:rsidR="008057FA" w:rsidRDefault="008057FA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AC360F" w:rsidP="00AC360F">
            <w:pPr>
              <w:jc w:val="center"/>
            </w:pPr>
          </w:p>
        </w:tc>
      </w:tr>
      <w:tr w:rsidR="000513F2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r>
              <w:t xml:space="preserve">  </w:t>
            </w:r>
            <w:r w:rsidR="0082341E">
              <w:t>11</w:t>
            </w:r>
            <w:r w:rsidR="000513F2"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057FA" w:rsidP="008057FA">
            <w:pPr>
              <w:jc w:val="both"/>
            </w:pPr>
            <w:r>
              <w:t>Подготовить и держать в технической готовности авт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плавсредства</w:t>
            </w:r>
            <w:proofErr w:type="spellEnd"/>
            <w:r>
              <w:t xml:space="preserve">  для немедленного реагирования на складывающуюся  паводковую ситуацию, </w:t>
            </w:r>
            <w:r w:rsidR="000513F2">
              <w:t>заключить договора  с двумя владельцами маломерных судов (моторных лодок)  для использования  их в различных нештатных ситуациях, связанных с подтоплением д. Усть-Чая.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до 15.03.201</w:t>
            </w:r>
            <w:r w:rsidR="008057FA"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И.А. Комарова</w:t>
            </w:r>
          </w:p>
          <w:p w:rsidR="000513F2" w:rsidRDefault="000513F2" w:rsidP="00AC360F"/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12</w:t>
            </w:r>
            <w:r w:rsidR="000513F2"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pPr>
              <w:jc w:val="both"/>
            </w:pPr>
            <w:r>
              <w:t xml:space="preserve">Организовать завоз и создание резерва горюче-смазочных материалов (бензина,   </w:t>
            </w:r>
            <w:proofErr w:type="spellStart"/>
            <w:proofErr w:type="gramStart"/>
            <w:r>
              <w:t>диз</w:t>
            </w:r>
            <w:proofErr w:type="spellEnd"/>
            <w:r>
              <w:t>. топлива</w:t>
            </w:r>
            <w:proofErr w:type="gramEnd"/>
            <w:r>
              <w:t xml:space="preserve">   и   масла)  в д. </w:t>
            </w:r>
            <w:proofErr w:type="spellStart"/>
            <w:r>
              <w:t>Новогорное</w:t>
            </w:r>
            <w:proofErr w:type="spellEnd"/>
            <w:r>
              <w:t xml:space="preserve">     </w:t>
            </w:r>
            <w:r w:rsidR="000513F2">
              <w:t xml:space="preserve">   для обеспечения выполнения  </w:t>
            </w:r>
            <w:proofErr w:type="spellStart"/>
            <w:r w:rsidR="000513F2">
              <w:t>противопаводковых</w:t>
            </w:r>
            <w:proofErr w:type="spellEnd"/>
            <w:r w:rsidR="000513F2">
              <w:t xml:space="preserve"> мероприятий и ликвидации  последствий  затопления и подтопления.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AC360F" w:rsidP="00AC360F">
            <w:pPr>
              <w:jc w:val="center"/>
            </w:pPr>
            <w:r>
              <w:t>до 25.03</w:t>
            </w:r>
            <w:r w:rsidR="000513F2">
              <w:t>. 201</w:t>
            </w:r>
            <w: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AC360F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13</w:t>
            </w:r>
            <w:r w:rsidR="000513F2"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Решить вопрос о создании экстренного запаса необходимых медикаментов в Новогоренском ФАП   для жителей  д.  Усть-Чая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до 06.04. 2019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4C6B97">
            <w:pPr>
              <w:jc w:val="center"/>
            </w:pPr>
            <w:r>
              <w:t>И.Н. Майник, фель</w:t>
            </w:r>
            <w:r w:rsidR="004C6B97">
              <w:t>д</w:t>
            </w:r>
            <w:r>
              <w:t xml:space="preserve">шер Новогоренского </w:t>
            </w:r>
            <w:proofErr w:type="spellStart"/>
            <w:r>
              <w:t>ФАПа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14</w:t>
            </w:r>
            <w:r w:rsidR="000513F2"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Организовать работу временного водомерного поста  в подтапливаемом населенном пункте (д. Усть-Чая), организовать передачу инфо</w:t>
            </w:r>
            <w:r w:rsidR="008057FA">
              <w:t xml:space="preserve">рмации с данного поста оперативному дежурному ЕДДС   </w:t>
            </w:r>
            <w:r>
              <w:t xml:space="preserve">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0513F2" w:rsidRDefault="008057FA" w:rsidP="00AC360F">
            <w:pPr>
              <w:jc w:val="center"/>
            </w:pPr>
            <w:r>
              <w:t>до 01.04.2019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8057FA" w:rsidRDefault="008057FA" w:rsidP="00AC360F">
            <w:pPr>
              <w:jc w:val="center"/>
            </w:pPr>
          </w:p>
          <w:p w:rsidR="000513F2" w:rsidRDefault="008057FA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15</w:t>
            </w:r>
            <w:r w:rsidR="000513F2"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 xml:space="preserve">Взять на учёт всех владельцев  моторных лодок в д. Усть-Чая и д. </w:t>
            </w:r>
            <w:proofErr w:type="spellStart"/>
            <w:r>
              <w:t>Новогорное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E" w:rsidRDefault="0082341E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до 31.03.201</w:t>
            </w:r>
            <w:r w:rsidR="00394C90"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394C90" w:rsidRDefault="00394C90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16</w:t>
            </w:r>
            <w:r w:rsidR="000513F2"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 xml:space="preserve">Заключить с ИП  «С.И. </w:t>
            </w:r>
            <w:proofErr w:type="spellStart"/>
            <w:r>
              <w:t>Гузеев</w:t>
            </w:r>
            <w:proofErr w:type="spellEnd"/>
            <w:r>
              <w:t>»  договор на использование   его  теплохода  и  парома   на     случай экстре</w:t>
            </w:r>
            <w:r w:rsidR="00394C90">
              <w:t xml:space="preserve">нной  эвакуации   людей  </w:t>
            </w:r>
            <w:r>
              <w:t xml:space="preserve"> из  д. Усть-Чая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до 31.03.2019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И.А. Комарова</w:t>
            </w:r>
          </w:p>
          <w:p w:rsidR="000513F2" w:rsidRDefault="000513F2" w:rsidP="00AC360F">
            <w:pPr>
              <w:jc w:val="center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17</w:t>
            </w:r>
            <w:r w:rsidR="000513F2"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Составить  списки   больных  и    престарелых людей д. Усть-Чая, требующих первоочередной   помощи на случай  экстренного   затопления деревни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до 17.04.201</w:t>
            </w:r>
            <w:r w:rsidR="00394C90"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394C90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90" w:rsidRDefault="0082341E" w:rsidP="00AC360F">
            <w:r>
              <w:t>18.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90" w:rsidRDefault="00394C90" w:rsidP="00AC360F">
            <w:pPr>
              <w:jc w:val="both"/>
            </w:pPr>
            <w:r>
              <w:t xml:space="preserve">Организовать подвоз чистой питьевой воды в населенный пункт – в д. </w:t>
            </w:r>
            <w:proofErr w:type="spellStart"/>
            <w:r>
              <w:t>Усть-Чая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  <w:r>
              <w:t>По отдельному графику (по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</w:p>
        </w:tc>
      </w:tr>
      <w:tr w:rsidR="000513F2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82341E" w:rsidP="00AC360F">
            <w:r>
              <w:lastRenderedPageBreak/>
              <w:t>19.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394C90" w:rsidP="00394C90">
            <w:pPr>
              <w:jc w:val="both"/>
            </w:pPr>
            <w:r>
              <w:t>Организовать разъяснительную работу с населением о потенциальной опасности половодья и основных мерах безопасности в этот период.  Распространить памятки по правилам и мерам безопасности  с указанием номеров телефонов дежурных служб  и руководителей.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до 01.04.2019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394C90">
            <w:r>
              <w:t xml:space="preserve"> Комарова</w:t>
            </w:r>
            <w:r w:rsidR="0082341E">
              <w:t xml:space="preserve">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414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82341E" w:rsidP="00AC360F">
            <w:r>
              <w:t>20</w:t>
            </w:r>
            <w:r w:rsidR="000513F2">
              <w:t>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both"/>
            </w:pPr>
            <w:r>
              <w:t>Спланировать и провести мероприятия  по обеспечению пожарной безопасности в д. Усть-Чая, находящейся в зоне ежегодного подтопления.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394C90">
            <w:pPr>
              <w:jc w:val="center"/>
            </w:pPr>
            <w:r>
              <w:t>Комарова И.А.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</w:tbl>
    <w:p w:rsidR="00EC7C56" w:rsidRDefault="00EC7C56" w:rsidP="00EC7C56"/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4C6B97" w:rsidRDefault="004C6B97" w:rsidP="00EC7C56">
      <w:pPr>
        <w:jc w:val="right"/>
      </w:pPr>
    </w:p>
    <w:p w:rsidR="004C6B97" w:rsidRDefault="004C6B97" w:rsidP="00EC7C56">
      <w:pPr>
        <w:jc w:val="right"/>
      </w:pPr>
    </w:p>
    <w:p w:rsidR="004C6B97" w:rsidRDefault="004C6B97" w:rsidP="00EC7C56">
      <w:pPr>
        <w:jc w:val="right"/>
      </w:pPr>
    </w:p>
    <w:p w:rsidR="004C6B97" w:rsidRDefault="004C6B97" w:rsidP="00EC7C56">
      <w:pPr>
        <w:jc w:val="right"/>
      </w:pPr>
    </w:p>
    <w:p w:rsidR="004C6B97" w:rsidRDefault="004C6B97" w:rsidP="00EC7C56">
      <w:pPr>
        <w:jc w:val="right"/>
      </w:pPr>
    </w:p>
    <w:p w:rsidR="004C6B97" w:rsidRDefault="004C6B97" w:rsidP="00EC7C56">
      <w:pPr>
        <w:jc w:val="right"/>
      </w:pPr>
    </w:p>
    <w:p w:rsidR="004C6B97" w:rsidRDefault="004C6B97" w:rsidP="00EC7C56">
      <w:pPr>
        <w:jc w:val="right"/>
      </w:pPr>
    </w:p>
    <w:p w:rsidR="004C6B97" w:rsidRDefault="004C6B97" w:rsidP="00EC7C56">
      <w:pPr>
        <w:jc w:val="right"/>
      </w:pPr>
    </w:p>
    <w:p w:rsidR="004C6B97" w:rsidRDefault="004C6B97" w:rsidP="00EC7C56">
      <w:pPr>
        <w:jc w:val="right"/>
      </w:pPr>
    </w:p>
    <w:p w:rsidR="004C6B97" w:rsidRDefault="004C6B97" w:rsidP="00EC7C56">
      <w:pPr>
        <w:jc w:val="right"/>
      </w:pPr>
    </w:p>
    <w:p w:rsidR="004C6B97" w:rsidRDefault="004C6B97" w:rsidP="00EC7C56">
      <w:pPr>
        <w:jc w:val="right"/>
      </w:pPr>
    </w:p>
    <w:p w:rsidR="004C6B97" w:rsidRDefault="004C6B97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  <w:r>
        <w:t>Приложение №2  к  постановлению</w:t>
      </w:r>
    </w:p>
    <w:p w:rsidR="00EC7C56" w:rsidRDefault="00EC7C56" w:rsidP="00EC7C56">
      <w:pPr>
        <w:jc w:val="right"/>
      </w:pPr>
      <w:r>
        <w:t xml:space="preserve">                                                                                                  Администрации Новогоренского</w:t>
      </w:r>
    </w:p>
    <w:p w:rsidR="00EC7C56" w:rsidRDefault="00EC7C56" w:rsidP="00EC7C56">
      <w:pPr>
        <w:jc w:val="right"/>
      </w:pPr>
      <w:r>
        <w:t xml:space="preserve">                                                                                                  сельского поселения</w:t>
      </w:r>
    </w:p>
    <w:p w:rsidR="00EC7C56" w:rsidRDefault="00E0739E" w:rsidP="00EC7C56">
      <w:pPr>
        <w:jc w:val="right"/>
      </w:pPr>
      <w:r>
        <w:t xml:space="preserve">                            от </w:t>
      </w:r>
      <w:r w:rsidR="00397C8A">
        <w:t>0</w:t>
      </w:r>
      <w:r w:rsidR="004C6B97">
        <w:t>6</w:t>
      </w:r>
      <w:r w:rsidR="00397C8A">
        <w:t xml:space="preserve">.03.2019  № </w:t>
      </w:r>
      <w:r w:rsidR="004C6B97">
        <w:t>9</w:t>
      </w:r>
    </w:p>
    <w:p w:rsidR="00EC7C56" w:rsidRDefault="00EC7C56" w:rsidP="00EC7C56">
      <w:pPr>
        <w:jc w:val="right"/>
      </w:pPr>
    </w:p>
    <w:p w:rsidR="00EC7C56" w:rsidRDefault="00EC7C56" w:rsidP="00EC7C56"/>
    <w:p w:rsidR="00EC7C56" w:rsidRDefault="00EC7C56" w:rsidP="004C6B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</w:t>
      </w:r>
    </w:p>
    <w:p w:rsidR="00EC7C56" w:rsidRDefault="00EC7C56" w:rsidP="00EC7C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оперативно-хозяйственной</w:t>
      </w:r>
      <w:r w:rsidRPr="00784824">
        <w:rPr>
          <w:b/>
          <w:bCs/>
          <w:sz w:val="28"/>
        </w:rPr>
        <w:t xml:space="preserve"> комисси</w:t>
      </w:r>
      <w:r>
        <w:rPr>
          <w:b/>
          <w:bCs/>
          <w:sz w:val="28"/>
        </w:rPr>
        <w:t>иНовогоренского</w:t>
      </w:r>
    </w:p>
    <w:p w:rsidR="00EC7C56" w:rsidRDefault="00EC7C56" w:rsidP="00EC7C56">
      <w:pPr>
        <w:jc w:val="center"/>
        <w:rPr>
          <w:sz w:val="28"/>
        </w:rPr>
      </w:pPr>
      <w:r>
        <w:rPr>
          <w:b/>
          <w:bCs/>
          <w:sz w:val="28"/>
        </w:rPr>
        <w:t xml:space="preserve"> сельского поселения:</w:t>
      </w:r>
    </w:p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  <w:szCs w:val="28"/>
        </w:rPr>
      </w:pPr>
      <w:r>
        <w:rPr>
          <w:sz w:val="28"/>
        </w:rPr>
        <w:t xml:space="preserve">  1</w:t>
      </w:r>
      <w:r>
        <w:rPr>
          <w:sz w:val="28"/>
          <w:szCs w:val="28"/>
        </w:rPr>
        <w:t>. И.А. Комарова      -  председатель -  Глава  Новогоренского поселения;</w:t>
      </w:r>
    </w:p>
    <w:p w:rsidR="00EC7C56" w:rsidRDefault="00397C8A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2. Н.Н. </w:t>
      </w:r>
      <w:proofErr w:type="spellStart"/>
      <w:r>
        <w:rPr>
          <w:sz w:val="28"/>
          <w:szCs w:val="28"/>
        </w:rPr>
        <w:t>Мальсагов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заместитель Главы поселения- управляющий делами;                            </w:t>
      </w:r>
    </w:p>
    <w:p w:rsidR="00EC7C56" w:rsidRDefault="00EC7C56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7C8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B18C6">
        <w:rPr>
          <w:sz w:val="28"/>
          <w:szCs w:val="28"/>
        </w:rPr>
        <w:t xml:space="preserve"> Майник И.Н.         </w:t>
      </w:r>
      <w:r w:rsidR="00397C8A">
        <w:rPr>
          <w:sz w:val="28"/>
          <w:szCs w:val="28"/>
        </w:rPr>
        <w:t xml:space="preserve">-  фельдшер Новогоренского </w:t>
      </w:r>
      <w:proofErr w:type="spellStart"/>
      <w:r w:rsidR="00397C8A"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;</w:t>
      </w:r>
    </w:p>
    <w:p w:rsidR="00EC7C56" w:rsidRDefault="00397C8A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5. Петрова А.Н.        </w:t>
      </w:r>
      <w:r w:rsidR="00654BD2">
        <w:rPr>
          <w:sz w:val="28"/>
          <w:szCs w:val="28"/>
        </w:rPr>
        <w:t xml:space="preserve"> -  </w:t>
      </w:r>
      <w:r>
        <w:rPr>
          <w:sz w:val="28"/>
          <w:szCs w:val="28"/>
        </w:rPr>
        <w:t>депутат Совета поселения</w:t>
      </w:r>
      <w:r w:rsidR="00654BD2">
        <w:rPr>
          <w:sz w:val="28"/>
          <w:szCs w:val="28"/>
        </w:rPr>
        <w:t>;</w:t>
      </w:r>
    </w:p>
    <w:p w:rsidR="00EC7C56" w:rsidRDefault="00654BD2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6. Мальцева Т.Н.       – депутат Совета поселения.</w:t>
      </w:r>
    </w:p>
    <w:p w:rsidR="00EC7C56" w:rsidRDefault="00EC7C56" w:rsidP="00EC7C56"/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</w:rPr>
      </w:pPr>
    </w:p>
    <w:p w:rsidR="001B18C6" w:rsidRPr="001B18C6" w:rsidRDefault="001B18C6" w:rsidP="001B18C6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1B18C6">
        <w:rPr>
          <w:b/>
          <w:bCs/>
          <w:iCs/>
          <w:sz w:val="28"/>
          <w:szCs w:val="28"/>
        </w:rPr>
        <w:t>СОСТАВ</w:t>
      </w:r>
    </w:p>
    <w:p w:rsidR="001B18C6" w:rsidRPr="001B18C6" w:rsidRDefault="001B18C6" w:rsidP="001B18C6">
      <w:pPr>
        <w:jc w:val="center"/>
        <w:rPr>
          <w:b/>
          <w:bCs/>
          <w:sz w:val="28"/>
        </w:rPr>
      </w:pPr>
      <w:r w:rsidRPr="001B18C6">
        <w:rPr>
          <w:b/>
          <w:bCs/>
          <w:sz w:val="28"/>
        </w:rPr>
        <w:t>водомерных  постов  в  д. Усть-Чая</w:t>
      </w:r>
    </w:p>
    <w:p w:rsidR="001B18C6" w:rsidRPr="001B18C6" w:rsidRDefault="001B18C6" w:rsidP="001B18C6">
      <w:pPr>
        <w:rPr>
          <w:b/>
          <w:bCs/>
          <w:sz w:val="28"/>
        </w:rPr>
      </w:pPr>
    </w:p>
    <w:p w:rsidR="001B18C6" w:rsidRPr="001B18C6" w:rsidRDefault="001B18C6" w:rsidP="001B18C6">
      <w:pPr>
        <w:numPr>
          <w:ilvl w:val="0"/>
          <w:numId w:val="3"/>
        </w:numPr>
        <w:spacing w:line="360" w:lineRule="auto"/>
        <w:rPr>
          <w:sz w:val="28"/>
        </w:rPr>
      </w:pPr>
      <w:r w:rsidRPr="001B18C6">
        <w:rPr>
          <w:sz w:val="28"/>
          <w:u w:val="single"/>
        </w:rPr>
        <w:t>Пост №1</w:t>
      </w:r>
      <w:r w:rsidRPr="001B18C6">
        <w:rPr>
          <w:sz w:val="28"/>
        </w:rPr>
        <w:t xml:space="preserve">  - Егорова Юлия</w:t>
      </w:r>
      <w:r w:rsidRPr="001B18C6">
        <w:rPr>
          <w:b/>
          <w:bCs/>
          <w:sz w:val="28"/>
        </w:rPr>
        <w:t xml:space="preserve">; </w:t>
      </w:r>
      <w:r w:rsidRPr="001B18C6">
        <w:rPr>
          <w:sz w:val="28"/>
        </w:rPr>
        <w:t>тел. 9-41-02</w:t>
      </w:r>
    </w:p>
    <w:p w:rsidR="001B18C6" w:rsidRPr="001B18C6" w:rsidRDefault="001B18C6" w:rsidP="001B18C6">
      <w:pPr>
        <w:spacing w:line="360" w:lineRule="auto"/>
        <w:ind w:left="360"/>
        <w:rPr>
          <w:sz w:val="28"/>
        </w:rPr>
      </w:pPr>
    </w:p>
    <w:p w:rsidR="001B18C6" w:rsidRPr="001B18C6" w:rsidRDefault="001B18C6" w:rsidP="004C6B97">
      <w:pPr>
        <w:spacing w:line="360" w:lineRule="auto"/>
        <w:ind w:left="360"/>
        <w:jc w:val="center"/>
        <w:rPr>
          <w:b/>
          <w:bCs/>
          <w:sz w:val="28"/>
        </w:rPr>
      </w:pPr>
      <w:r w:rsidRPr="001B18C6">
        <w:rPr>
          <w:b/>
          <w:bCs/>
          <w:sz w:val="28"/>
        </w:rPr>
        <w:t>СПИСОК</w:t>
      </w:r>
    </w:p>
    <w:p w:rsidR="001B18C6" w:rsidRPr="001B18C6" w:rsidRDefault="001B18C6" w:rsidP="001B18C6">
      <w:pPr>
        <w:spacing w:line="360" w:lineRule="auto"/>
        <w:ind w:left="360"/>
        <w:rPr>
          <w:b/>
          <w:bCs/>
          <w:sz w:val="28"/>
        </w:rPr>
      </w:pPr>
      <w:r w:rsidRPr="001B18C6">
        <w:rPr>
          <w:b/>
          <w:bCs/>
          <w:sz w:val="28"/>
        </w:rPr>
        <w:t xml:space="preserve">   владельцев рабочих (исправных) моторных лодок в д. Новогорное</w:t>
      </w:r>
    </w:p>
    <w:p w:rsidR="001B18C6" w:rsidRPr="001B18C6" w:rsidRDefault="001B18C6" w:rsidP="001B18C6">
      <w:pPr>
        <w:ind w:left="360"/>
        <w:rPr>
          <w:b/>
          <w:bCs/>
          <w:sz w:val="28"/>
        </w:rPr>
      </w:pPr>
    </w:p>
    <w:p w:rsidR="001B18C6" w:rsidRPr="001B18C6" w:rsidRDefault="001B18C6" w:rsidP="001B18C6">
      <w:pPr>
        <w:numPr>
          <w:ilvl w:val="0"/>
          <w:numId w:val="4"/>
        </w:numPr>
        <w:rPr>
          <w:sz w:val="28"/>
        </w:rPr>
      </w:pPr>
      <w:r w:rsidRPr="001B18C6">
        <w:rPr>
          <w:sz w:val="28"/>
        </w:rPr>
        <w:t>Кужаев В.С.</w:t>
      </w:r>
    </w:p>
    <w:p w:rsidR="001B18C6" w:rsidRPr="001B18C6" w:rsidRDefault="001B18C6" w:rsidP="001B18C6">
      <w:pPr>
        <w:numPr>
          <w:ilvl w:val="0"/>
          <w:numId w:val="4"/>
        </w:numPr>
        <w:rPr>
          <w:sz w:val="28"/>
        </w:rPr>
      </w:pPr>
      <w:r w:rsidRPr="001B18C6">
        <w:rPr>
          <w:sz w:val="28"/>
        </w:rPr>
        <w:t>Добрычев В.А.</w:t>
      </w:r>
    </w:p>
    <w:p w:rsidR="001B18C6" w:rsidRPr="001B18C6" w:rsidRDefault="001B18C6" w:rsidP="001B18C6">
      <w:pPr>
        <w:rPr>
          <w:sz w:val="28"/>
        </w:rPr>
      </w:pPr>
    </w:p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</w:rPr>
      </w:pPr>
    </w:p>
    <w:p w:rsidR="00EC7C56" w:rsidRDefault="00EC7C56" w:rsidP="00EC7C56"/>
    <w:p w:rsidR="0083090E" w:rsidRDefault="0083090E"/>
    <w:p w:rsidR="00863DB6" w:rsidRDefault="00863DB6"/>
    <w:p w:rsidR="00863DB6" w:rsidRDefault="00863DB6"/>
    <w:p w:rsidR="00863DB6" w:rsidRDefault="00863DB6"/>
    <w:p w:rsidR="00863DB6" w:rsidRDefault="00863DB6"/>
    <w:p w:rsidR="008D0ABB" w:rsidRDefault="008D0ABB"/>
    <w:p w:rsidR="008D0ABB" w:rsidRDefault="008D0ABB"/>
    <w:p w:rsidR="00863DB6" w:rsidRDefault="00863DB6"/>
    <w:p w:rsidR="00863DB6" w:rsidRDefault="00863DB6"/>
    <w:p w:rsidR="004C6B97" w:rsidRDefault="004C6B97"/>
    <w:p w:rsidR="004C6B97" w:rsidRDefault="004C6B97"/>
    <w:p w:rsidR="00863DB6" w:rsidRPr="00863DB6" w:rsidRDefault="00863DB6" w:rsidP="00863DB6">
      <w:pPr>
        <w:rPr>
          <w:sz w:val="28"/>
        </w:rPr>
      </w:pPr>
    </w:p>
    <w:p w:rsidR="00863DB6" w:rsidRPr="00863DB6" w:rsidRDefault="00863DB6" w:rsidP="00863DB6">
      <w:pPr>
        <w:jc w:val="right"/>
      </w:pPr>
      <w:r w:rsidRPr="00863DB6">
        <w:lastRenderedPageBreak/>
        <w:t>Администрация Колпашевского района</w:t>
      </w:r>
    </w:p>
    <w:p w:rsidR="00863DB6" w:rsidRPr="00863DB6" w:rsidRDefault="00863DB6" w:rsidP="00863DB6">
      <w:pPr>
        <w:jc w:val="right"/>
      </w:pPr>
      <w:r w:rsidRPr="00863DB6">
        <w:t xml:space="preserve">                                                                                 Председателю КЧС и ПБ</w:t>
      </w:r>
    </w:p>
    <w:p w:rsidR="00863DB6" w:rsidRPr="00863DB6" w:rsidRDefault="00863DB6" w:rsidP="00863DB6">
      <w:pPr>
        <w:rPr>
          <w:sz w:val="28"/>
        </w:rPr>
      </w:pPr>
    </w:p>
    <w:p w:rsidR="00863DB6" w:rsidRPr="00863DB6" w:rsidRDefault="00863DB6" w:rsidP="00863DB6">
      <w:pPr>
        <w:rPr>
          <w:sz w:val="28"/>
        </w:rPr>
      </w:pPr>
    </w:p>
    <w:p w:rsidR="00863DB6" w:rsidRPr="00863DB6" w:rsidRDefault="00863DB6" w:rsidP="00863DB6">
      <w:r w:rsidRPr="00863DB6">
        <w:t xml:space="preserve">          В связи с подготовкой к паводку 2017 года предоставляем Вам следующие сведения:</w:t>
      </w:r>
    </w:p>
    <w:p w:rsidR="00863DB6" w:rsidRPr="00863DB6" w:rsidRDefault="00863DB6" w:rsidP="00863DB6">
      <w:r w:rsidRPr="00863DB6">
        <w:t xml:space="preserve"> - Председатель КЧС поселения – И.А. Комарова;       9-41-36; дом. 9-41-46</w:t>
      </w:r>
    </w:p>
    <w:p w:rsidR="00863DB6" w:rsidRPr="00863DB6" w:rsidRDefault="00863DB6" w:rsidP="00863DB6">
      <w:r w:rsidRPr="00863DB6">
        <w:t>- Зам. председателя КЧС поселения – О.В. Батищев;   9-41-36; дом. 9-41-56</w:t>
      </w:r>
    </w:p>
    <w:p w:rsidR="00863DB6" w:rsidRPr="00863DB6" w:rsidRDefault="00863DB6" w:rsidP="00863DB6">
      <w:pPr>
        <w:rPr>
          <w:sz w:val="28"/>
        </w:rPr>
      </w:pPr>
    </w:p>
    <w:p w:rsidR="00863DB6" w:rsidRPr="00863DB6" w:rsidRDefault="00863DB6" w:rsidP="00863DB6">
      <w:pPr>
        <w:rPr>
          <w:sz w:val="28"/>
        </w:rPr>
      </w:pPr>
      <w:r w:rsidRPr="00863DB6">
        <w:rPr>
          <w:b/>
          <w:bCs/>
          <w:sz w:val="28"/>
        </w:rPr>
        <w:t>Данные по населенному пункту, попадающему в зону затопления</w:t>
      </w:r>
    </w:p>
    <w:p w:rsidR="00863DB6" w:rsidRPr="00863DB6" w:rsidRDefault="00863DB6" w:rsidP="00863DB6">
      <w:pPr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41"/>
        <w:gridCol w:w="1675"/>
        <w:gridCol w:w="1470"/>
        <w:gridCol w:w="1091"/>
        <w:gridCol w:w="1092"/>
        <w:gridCol w:w="1234"/>
        <w:gridCol w:w="1311"/>
        <w:gridCol w:w="1212"/>
      </w:tblGrid>
      <w:tr w:rsidR="00863DB6" w:rsidRPr="00863DB6" w:rsidTr="00AC360F">
        <w:trPr>
          <w:cantSplit/>
          <w:trHeight w:val="31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t>№</w:t>
            </w:r>
          </w:p>
          <w:p w:rsidR="00863DB6" w:rsidRPr="00863DB6" w:rsidRDefault="00863DB6" w:rsidP="00863DB6">
            <w:proofErr w:type="gramStart"/>
            <w:r w:rsidRPr="00863DB6">
              <w:t>п</w:t>
            </w:r>
            <w:proofErr w:type="gramEnd"/>
            <w:r w:rsidRPr="00863DB6"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 xml:space="preserve">  Наименование </w:t>
            </w: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 xml:space="preserve">    населенного</w:t>
            </w: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 xml:space="preserve">        пункта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>Проживающее</w:t>
            </w: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 xml:space="preserve"> население</w:t>
            </w: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 xml:space="preserve">    (чел.)</w:t>
            </w: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>в т.ч. детей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>Эвакуируемое население</w:t>
            </w: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 xml:space="preserve">              (человек)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 xml:space="preserve">  Кол-во</w:t>
            </w: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>вывозимого</w:t>
            </w: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>с/х скота</w:t>
            </w: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 xml:space="preserve">  (голов)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>Критический уровень</w:t>
            </w: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 xml:space="preserve">           воды (</w:t>
            </w:r>
            <w:proofErr w:type="gramStart"/>
            <w:r w:rsidRPr="00863DB6">
              <w:rPr>
                <w:sz w:val="20"/>
              </w:rPr>
              <w:t>см</w:t>
            </w:r>
            <w:proofErr w:type="gramEnd"/>
            <w:r w:rsidRPr="00863DB6">
              <w:rPr>
                <w:sz w:val="20"/>
              </w:rPr>
              <w:t>)</w:t>
            </w:r>
          </w:p>
        </w:tc>
      </w:tr>
      <w:tr w:rsidR="00863DB6" w:rsidRPr="00863DB6" w:rsidTr="00AC360F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 xml:space="preserve">    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jc w:val="center"/>
              <w:rPr>
                <w:sz w:val="20"/>
              </w:rPr>
            </w:pPr>
            <w:r w:rsidRPr="00863DB6">
              <w:rPr>
                <w:sz w:val="20"/>
              </w:rPr>
              <w:t>из них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>Начинается</w:t>
            </w: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>подтопление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>Затопление</w:t>
            </w:r>
          </w:p>
        </w:tc>
      </w:tr>
      <w:tr w:rsidR="00863DB6" w:rsidRPr="00863DB6" w:rsidTr="00AC3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keepNext/>
              <w:outlineLvl w:val="0"/>
            </w:pPr>
            <w:r w:rsidRPr="00863DB6">
              <w:t>д. Усть-Чая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t>56</w:t>
            </w:r>
          </w:p>
          <w:p w:rsidR="00863DB6" w:rsidRPr="00863DB6" w:rsidRDefault="00863DB6" w:rsidP="00863DB6">
            <w:pPr>
              <w:rPr>
                <w:sz w:val="18"/>
                <w:szCs w:val="18"/>
              </w:rPr>
            </w:pPr>
            <w:r w:rsidRPr="00863DB6">
              <w:rPr>
                <w:sz w:val="16"/>
                <w:szCs w:val="16"/>
              </w:rPr>
              <w:t xml:space="preserve">23 </w:t>
            </w:r>
            <w:r w:rsidRPr="00863DB6">
              <w:rPr>
                <w:sz w:val="18"/>
                <w:szCs w:val="18"/>
              </w:rPr>
              <w:t>- пенсионеры</w:t>
            </w:r>
          </w:p>
          <w:p w:rsidR="00863DB6" w:rsidRPr="00863DB6" w:rsidRDefault="00863DB6" w:rsidP="00863DB6">
            <w:pPr>
              <w:rPr>
                <w:sz w:val="18"/>
                <w:szCs w:val="18"/>
              </w:rPr>
            </w:pPr>
            <w:r w:rsidRPr="00863DB6">
              <w:rPr>
                <w:sz w:val="20"/>
                <w:szCs w:val="20"/>
              </w:rPr>
              <w:t>6</w:t>
            </w:r>
            <w:r>
              <w:rPr>
                <w:sz w:val="16"/>
                <w:szCs w:val="16"/>
              </w:rPr>
              <w:t>–</w:t>
            </w:r>
            <w:r w:rsidRPr="00863DB6">
              <w:rPr>
                <w:sz w:val="18"/>
                <w:szCs w:val="18"/>
              </w:rPr>
              <w:t>дети</w:t>
            </w:r>
            <w:r>
              <w:rPr>
                <w:sz w:val="18"/>
                <w:szCs w:val="18"/>
              </w:rPr>
              <w:t>, из них:</w:t>
            </w: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>2</w:t>
            </w:r>
            <w:r w:rsidR="008D0ABB">
              <w:rPr>
                <w:sz w:val="20"/>
              </w:rPr>
              <w:t>-шк. возраста</w:t>
            </w: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>4 -</w:t>
            </w:r>
            <w:proofErr w:type="spellStart"/>
            <w:r w:rsidRPr="00863DB6">
              <w:rPr>
                <w:sz w:val="20"/>
              </w:rPr>
              <w:t>дошк</w:t>
            </w:r>
            <w:proofErr w:type="spellEnd"/>
            <w:r w:rsidRPr="00863DB6">
              <w:rPr>
                <w:sz w:val="20"/>
              </w:rPr>
              <w:t xml:space="preserve">. </w:t>
            </w:r>
            <w:proofErr w:type="spellStart"/>
            <w:r w:rsidRPr="00863DB6">
              <w:rPr>
                <w:sz w:val="20"/>
              </w:rPr>
              <w:t>возр</w:t>
            </w:r>
            <w:proofErr w:type="spellEnd"/>
            <w:r w:rsidRPr="00863DB6">
              <w:rPr>
                <w:sz w:val="20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t xml:space="preserve">    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t xml:space="preserve">     30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t xml:space="preserve">    860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t xml:space="preserve">    900</w:t>
            </w:r>
          </w:p>
        </w:tc>
      </w:tr>
    </w:tbl>
    <w:p w:rsidR="00863DB6" w:rsidRPr="00863DB6" w:rsidRDefault="00863DB6" w:rsidP="00863DB6">
      <w:pPr>
        <w:rPr>
          <w:sz w:val="28"/>
        </w:rPr>
      </w:pPr>
    </w:p>
    <w:p w:rsidR="00863DB6" w:rsidRPr="00863DB6" w:rsidRDefault="00863DB6" w:rsidP="00863DB6">
      <w:pPr>
        <w:rPr>
          <w:b/>
          <w:bCs/>
          <w:sz w:val="28"/>
        </w:rPr>
      </w:pPr>
      <w:r w:rsidRPr="00863DB6">
        <w:rPr>
          <w:b/>
          <w:bCs/>
          <w:sz w:val="28"/>
        </w:rPr>
        <w:t>Данные по возможному отселению жителей д. Усть-Чая,</w:t>
      </w:r>
    </w:p>
    <w:p w:rsidR="00863DB6" w:rsidRPr="00863DB6" w:rsidRDefault="00863DB6" w:rsidP="00863DB6">
      <w:pPr>
        <w:rPr>
          <w:b/>
          <w:bCs/>
          <w:sz w:val="28"/>
        </w:rPr>
      </w:pPr>
      <w:r w:rsidRPr="00863DB6">
        <w:rPr>
          <w:b/>
          <w:bCs/>
          <w:sz w:val="28"/>
        </w:rPr>
        <w:t xml:space="preserve">                    подлежащего  затоплению в период паводка 2017 г.</w:t>
      </w:r>
    </w:p>
    <w:p w:rsidR="00863DB6" w:rsidRPr="00863DB6" w:rsidRDefault="00863DB6" w:rsidP="00863DB6">
      <w:pPr>
        <w:rPr>
          <w:b/>
          <w:bCs/>
          <w:sz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900"/>
        <w:gridCol w:w="900"/>
        <w:gridCol w:w="712"/>
        <w:gridCol w:w="728"/>
        <w:gridCol w:w="900"/>
        <w:gridCol w:w="1080"/>
        <w:gridCol w:w="900"/>
        <w:gridCol w:w="900"/>
        <w:gridCol w:w="1080"/>
        <w:gridCol w:w="1260"/>
      </w:tblGrid>
      <w:tr w:rsidR="00863DB6" w:rsidRPr="00863DB6" w:rsidTr="00AC360F">
        <w:trPr>
          <w:cantSplit/>
          <w:trHeight w:val="1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Наименован.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 территории</w:t>
            </w:r>
          </w:p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             Численность  населения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6"/>
              </w:rPr>
            </w:pPr>
            <w:r w:rsidRPr="00863DB6">
              <w:rPr>
                <w:sz w:val="16"/>
              </w:rPr>
              <w:t xml:space="preserve">    Куда </w:t>
            </w:r>
          </w:p>
          <w:p w:rsidR="00863DB6" w:rsidRPr="00863DB6" w:rsidRDefault="00863DB6" w:rsidP="00863DB6">
            <w:pPr>
              <w:rPr>
                <w:sz w:val="16"/>
              </w:rPr>
            </w:pPr>
            <w:r w:rsidRPr="00863DB6">
              <w:rPr>
                <w:sz w:val="16"/>
              </w:rPr>
              <w:t>планируется</w:t>
            </w:r>
          </w:p>
          <w:p w:rsidR="00863DB6" w:rsidRPr="00863DB6" w:rsidRDefault="00863DB6" w:rsidP="00863DB6">
            <w:pPr>
              <w:rPr>
                <w:sz w:val="16"/>
              </w:rPr>
            </w:pPr>
            <w:r w:rsidRPr="00863DB6">
              <w:rPr>
                <w:sz w:val="16"/>
              </w:rPr>
              <w:t>эвакуация</w:t>
            </w:r>
          </w:p>
          <w:p w:rsidR="00863DB6" w:rsidRPr="00863DB6" w:rsidRDefault="00863DB6" w:rsidP="00863DB6">
            <w:pPr>
              <w:rPr>
                <w:sz w:val="16"/>
              </w:rPr>
            </w:pPr>
            <w:r w:rsidRPr="00863DB6">
              <w:rPr>
                <w:sz w:val="16"/>
              </w:rPr>
              <w:t xml:space="preserve">и  </w:t>
            </w:r>
            <w:proofErr w:type="spellStart"/>
            <w:proofErr w:type="gramStart"/>
            <w:r w:rsidRPr="00863DB6">
              <w:rPr>
                <w:sz w:val="16"/>
              </w:rPr>
              <w:t>прогнози-руемый</w:t>
            </w:r>
            <w:proofErr w:type="spellEnd"/>
            <w:proofErr w:type="gramEnd"/>
          </w:p>
          <w:p w:rsidR="00863DB6" w:rsidRPr="00863DB6" w:rsidRDefault="00863DB6" w:rsidP="00863DB6">
            <w:pPr>
              <w:rPr>
                <w:sz w:val="16"/>
              </w:rPr>
            </w:pPr>
            <w:r w:rsidRPr="00863DB6">
              <w:rPr>
                <w:sz w:val="16"/>
              </w:rPr>
              <w:t>срок врем.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6"/>
              </w:rPr>
              <w:t>разме</w:t>
            </w:r>
            <w:r w:rsidRPr="00863DB6">
              <w:rPr>
                <w:sz w:val="18"/>
              </w:rPr>
              <w:t>щен.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Расстоя</w:t>
            </w:r>
            <w:proofErr w:type="spellEnd"/>
            <w:r w:rsidRPr="00863DB6">
              <w:rPr>
                <w:sz w:val="18"/>
              </w:rPr>
              <w:t>-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ние</w:t>
            </w:r>
            <w:proofErr w:type="spellEnd"/>
            <w:r w:rsidRPr="00863DB6">
              <w:rPr>
                <w:sz w:val="18"/>
              </w:rPr>
              <w:t xml:space="preserve">, на 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которое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планир</w:t>
            </w:r>
            <w:proofErr w:type="spellEnd"/>
            <w:r w:rsidRPr="00863DB6">
              <w:rPr>
                <w:sz w:val="18"/>
              </w:rPr>
              <w:t>.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эвакуац</w:t>
            </w:r>
            <w:proofErr w:type="spellEnd"/>
            <w:r w:rsidRPr="00863DB6">
              <w:rPr>
                <w:sz w:val="18"/>
              </w:rPr>
              <w:t>.</w:t>
            </w:r>
          </w:p>
          <w:p w:rsidR="00863DB6" w:rsidRPr="00863DB6" w:rsidRDefault="00863DB6" w:rsidP="00863DB6">
            <w:pPr>
              <w:rPr>
                <w:sz w:val="18"/>
              </w:rPr>
            </w:pP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    км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Река,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площадь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зоны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наводн</w:t>
            </w:r>
            <w:proofErr w:type="spellEnd"/>
            <w:r w:rsidRPr="00863DB6">
              <w:rPr>
                <w:sz w:val="18"/>
              </w:rPr>
              <w:t>.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gramStart"/>
            <w:r w:rsidRPr="00863DB6">
              <w:rPr>
                <w:sz w:val="18"/>
              </w:rPr>
              <w:t>(</w:t>
            </w:r>
            <w:proofErr w:type="spellStart"/>
            <w:r w:rsidRPr="00863DB6">
              <w:rPr>
                <w:sz w:val="18"/>
              </w:rPr>
              <w:t>подтоп</w:t>
            </w:r>
            <w:proofErr w:type="spellEnd"/>
            <w:r w:rsidRPr="00863DB6">
              <w:rPr>
                <w:sz w:val="18"/>
              </w:rPr>
              <w:t>-</w:t>
            </w:r>
            <w:proofErr w:type="gramEnd"/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ления</w:t>
            </w:r>
            <w:proofErr w:type="spellEnd"/>
            <w:r w:rsidRPr="00863DB6">
              <w:rPr>
                <w:sz w:val="18"/>
              </w:rPr>
              <w:t xml:space="preserve">, 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gramStart"/>
            <w:r w:rsidRPr="00863DB6">
              <w:rPr>
                <w:sz w:val="18"/>
              </w:rPr>
              <w:t>га</w:t>
            </w:r>
            <w:proofErr w:type="gramEnd"/>
            <w:r w:rsidRPr="00863DB6">
              <w:rPr>
                <w:sz w:val="18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Кол-во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вывозим</w:t>
            </w:r>
            <w:proofErr w:type="gramStart"/>
            <w:r w:rsidRPr="00863DB6">
              <w:rPr>
                <w:sz w:val="18"/>
              </w:rPr>
              <w:t>.,</w:t>
            </w:r>
            <w:proofErr w:type="gramEnd"/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выводим.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с/х скота.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Место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его  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эвакуац</w:t>
            </w:r>
            <w:proofErr w:type="spellEnd"/>
            <w:r w:rsidRPr="00863DB6">
              <w:rPr>
                <w:sz w:val="18"/>
              </w:rPr>
              <w:t>.</w:t>
            </w:r>
          </w:p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Ф.И.О.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gramStart"/>
            <w:r w:rsidRPr="00863DB6">
              <w:rPr>
                <w:sz w:val="18"/>
              </w:rPr>
              <w:t>нач. штаба</w:t>
            </w:r>
            <w:proofErr w:type="gramEnd"/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и </w:t>
            </w:r>
            <w:proofErr w:type="spellStart"/>
            <w:r w:rsidRPr="00863DB6">
              <w:rPr>
                <w:sz w:val="18"/>
              </w:rPr>
              <w:t>председ</w:t>
            </w:r>
            <w:proofErr w:type="spellEnd"/>
            <w:r w:rsidRPr="00863DB6">
              <w:rPr>
                <w:sz w:val="18"/>
              </w:rPr>
              <w:t>.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эвакуац</w:t>
            </w:r>
            <w:proofErr w:type="spellEnd"/>
            <w:r w:rsidRPr="00863DB6">
              <w:rPr>
                <w:sz w:val="18"/>
              </w:rPr>
              <w:t>.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комиссии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и  контакт.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телефон</w:t>
            </w:r>
          </w:p>
        </w:tc>
      </w:tr>
      <w:tr w:rsidR="00863DB6" w:rsidRPr="00863DB6" w:rsidTr="00AC360F">
        <w:trPr>
          <w:cantSplit/>
          <w:trHeight w:val="4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   Всего проживает  на </w:t>
            </w:r>
            <w:proofErr w:type="gramStart"/>
            <w:r w:rsidRPr="00863DB6">
              <w:rPr>
                <w:sz w:val="18"/>
              </w:rPr>
              <w:t>данной</w:t>
            </w:r>
            <w:proofErr w:type="gramEnd"/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proofErr w:type="gramStart"/>
            <w:r w:rsidRPr="00863DB6">
              <w:rPr>
                <w:sz w:val="18"/>
              </w:rPr>
              <w:t>терри-тории</w:t>
            </w:r>
            <w:proofErr w:type="spellEnd"/>
            <w:proofErr w:type="gramEnd"/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взр</w:t>
            </w:r>
            <w:proofErr w:type="spellEnd"/>
            <w:r w:rsidRPr="00863DB6">
              <w:rPr>
                <w:sz w:val="18"/>
              </w:rPr>
              <w:t>./дет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 Всего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планир</w:t>
            </w:r>
            <w:proofErr w:type="spellEnd"/>
            <w:r w:rsidRPr="00863DB6">
              <w:rPr>
                <w:sz w:val="18"/>
              </w:rPr>
              <w:t>.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эвакуи</w:t>
            </w:r>
            <w:proofErr w:type="spellEnd"/>
            <w:r w:rsidRPr="00863DB6">
              <w:rPr>
                <w:sz w:val="18"/>
              </w:rPr>
              <w:t>-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ровать</w:t>
            </w:r>
            <w:proofErr w:type="spellEnd"/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взр</w:t>
            </w:r>
            <w:proofErr w:type="spellEnd"/>
            <w:r w:rsidRPr="00863DB6">
              <w:rPr>
                <w:sz w:val="18"/>
              </w:rPr>
              <w:t>/дет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          В том числе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</w:tr>
      <w:tr w:rsidR="00863DB6" w:rsidRPr="00863DB6" w:rsidTr="00AC360F">
        <w:trPr>
          <w:cantSplit/>
          <w:trHeight w:val="3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   транспортом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Пешим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поряд</w:t>
            </w:r>
            <w:proofErr w:type="spellEnd"/>
            <w:r w:rsidRPr="00863DB6">
              <w:rPr>
                <w:sz w:val="18"/>
              </w:rPr>
              <w:t>-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ком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</w:tr>
      <w:tr w:rsidR="00863DB6" w:rsidRPr="00863DB6" w:rsidTr="00AC360F">
        <w:trPr>
          <w:cantSplit/>
          <w:trHeight w:val="2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автом</w:t>
            </w:r>
            <w:proofErr w:type="spellEnd"/>
            <w:r w:rsidRPr="00863DB6">
              <w:rPr>
                <w:sz w:val="18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водн</w:t>
            </w:r>
            <w:proofErr w:type="spellEnd"/>
            <w:r w:rsidRPr="00863DB6">
              <w:rPr>
                <w:sz w:val="18"/>
              </w:rPr>
              <w:t>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863DB6" w:rsidRDefault="00863DB6" w:rsidP="00863DB6">
            <w:pPr>
              <w:rPr>
                <w:sz w:val="18"/>
              </w:rPr>
            </w:pPr>
          </w:p>
        </w:tc>
      </w:tr>
      <w:tr w:rsidR="00863DB6" w:rsidRPr="00863DB6" w:rsidTr="00AC36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20"/>
              </w:rPr>
            </w:pPr>
          </w:p>
          <w:p w:rsidR="00863DB6" w:rsidRPr="00863DB6" w:rsidRDefault="00863DB6" w:rsidP="00863DB6">
            <w:pPr>
              <w:rPr>
                <w:sz w:val="20"/>
              </w:rPr>
            </w:pPr>
            <w:r w:rsidRPr="00863DB6">
              <w:rPr>
                <w:sz w:val="20"/>
              </w:rPr>
              <w:t>д. Усть-Чая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   56/6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56/6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   46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  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</w:p>
          <w:p w:rsidR="00863DB6" w:rsidRPr="00863DB6" w:rsidRDefault="00863DB6" w:rsidP="00863DB6">
            <w:pPr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д</w:t>
            </w:r>
            <w:proofErr w:type="gramStart"/>
            <w:r w:rsidRPr="00863DB6">
              <w:rPr>
                <w:sz w:val="18"/>
              </w:rPr>
              <w:t>.Н</w:t>
            </w:r>
            <w:proofErr w:type="gramEnd"/>
            <w:r w:rsidRPr="00863DB6">
              <w:rPr>
                <w:sz w:val="18"/>
              </w:rPr>
              <w:t>овогор</w:t>
            </w:r>
            <w:proofErr w:type="spellEnd"/>
            <w:r w:rsidRPr="00863DB6">
              <w:rPr>
                <w:sz w:val="18"/>
              </w:rPr>
              <w:t xml:space="preserve">-   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proofErr w:type="spellStart"/>
            <w:r w:rsidRPr="00863DB6">
              <w:rPr>
                <w:sz w:val="18"/>
              </w:rPr>
              <w:t>ное</w:t>
            </w:r>
            <w:proofErr w:type="spellEnd"/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 15 дней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</w:p>
          <w:p w:rsidR="00863DB6" w:rsidRPr="00863DB6" w:rsidRDefault="00863DB6" w:rsidP="00863DB6">
            <w:pPr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863DB6">
                <w:rPr>
                  <w:sz w:val="18"/>
                </w:rPr>
                <w:t>3 км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р.  Обь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smartTag w:uri="urn:schemas-microsoft-com:office:smarttags" w:element="metricconverter">
              <w:smartTagPr>
                <w:attr w:name="ProductID" w:val="24 га"/>
              </w:smartTagPr>
              <w:r w:rsidRPr="00863DB6">
                <w:rPr>
                  <w:sz w:val="18"/>
                </w:rPr>
                <w:t>24 га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8"/>
              </w:rPr>
            </w:pP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 xml:space="preserve">     30  </w:t>
            </w:r>
          </w:p>
          <w:p w:rsidR="00863DB6" w:rsidRPr="00863DB6" w:rsidRDefault="00863DB6" w:rsidP="00863DB6">
            <w:pPr>
              <w:rPr>
                <w:sz w:val="18"/>
              </w:rPr>
            </w:pPr>
            <w:r w:rsidRPr="00863DB6">
              <w:rPr>
                <w:sz w:val="18"/>
              </w:rPr>
              <w:t>д. Ново-горное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sz w:val="16"/>
              </w:rPr>
            </w:pPr>
          </w:p>
          <w:p w:rsidR="00863DB6" w:rsidRPr="00863DB6" w:rsidRDefault="00863DB6" w:rsidP="00863DB6">
            <w:pPr>
              <w:rPr>
                <w:sz w:val="16"/>
              </w:rPr>
            </w:pPr>
            <w:r w:rsidRPr="00863DB6">
              <w:rPr>
                <w:sz w:val="16"/>
              </w:rPr>
              <w:t>Комарова И.А.</w:t>
            </w:r>
          </w:p>
          <w:p w:rsidR="00863DB6" w:rsidRPr="00863DB6" w:rsidRDefault="00863DB6" w:rsidP="00863DB6">
            <w:pPr>
              <w:rPr>
                <w:sz w:val="16"/>
              </w:rPr>
            </w:pPr>
            <w:r w:rsidRPr="00863DB6">
              <w:rPr>
                <w:sz w:val="16"/>
              </w:rPr>
              <w:t xml:space="preserve">    9-41-36</w:t>
            </w:r>
          </w:p>
          <w:p w:rsidR="00863DB6" w:rsidRPr="00863DB6" w:rsidRDefault="00863DB6" w:rsidP="00863DB6">
            <w:pPr>
              <w:rPr>
                <w:sz w:val="16"/>
              </w:rPr>
            </w:pPr>
            <w:r w:rsidRPr="00863DB6">
              <w:rPr>
                <w:sz w:val="16"/>
              </w:rPr>
              <w:t xml:space="preserve">    9-41-46</w:t>
            </w:r>
          </w:p>
          <w:p w:rsidR="00863DB6" w:rsidRPr="00863DB6" w:rsidRDefault="00863DB6" w:rsidP="00863DB6">
            <w:pPr>
              <w:rPr>
                <w:sz w:val="16"/>
              </w:rPr>
            </w:pPr>
          </w:p>
        </w:tc>
      </w:tr>
    </w:tbl>
    <w:p w:rsidR="00863DB6" w:rsidRPr="00863DB6" w:rsidRDefault="00863DB6" w:rsidP="00863DB6"/>
    <w:p w:rsidR="00863DB6" w:rsidRPr="00863DB6" w:rsidRDefault="00863DB6" w:rsidP="00863DB6">
      <w:pPr>
        <w:rPr>
          <w:b/>
          <w:bCs/>
          <w:sz w:val="28"/>
        </w:rPr>
      </w:pPr>
      <w:r w:rsidRPr="00863DB6">
        <w:rPr>
          <w:b/>
          <w:bCs/>
          <w:sz w:val="28"/>
        </w:rPr>
        <w:t>СМЕТА</w:t>
      </w:r>
    </w:p>
    <w:p w:rsidR="00863DB6" w:rsidRPr="00863DB6" w:rsidRDefault="00863DB6" w:rsidP="00863DB6">
      <w:pPr>
        <w:spacing w:after="120"/>
        <w:ind w:left="283"/>
        <w:jc w:val="center"/>
        <w:rPr>
          <w:b/>
          <w:bCs/>
        </w:rPr>
      </w:pPr>
      <w:r w:rsidRPr="00863DB6">
        <w:t>необходимых  затрат на предупредительные мероприятия по защите   населения д. Усть-Чая  на случай наводнения весной 2017 года.</w:t>
      </w:r>
    </w:p>
    <w:p w:rsidR="00863DB6" w:rsidRPr="00863DB6" w:rsidRDefault="00863DB6" w:rsidP="00863DB6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6"/>
        <w:gridCol w:w="4677"/>
        <w:gridCol w:w="1055"/>
        <w:gridCol w:w="1407"/>
        <w:gridCol w:w="1969"/>
      </w:tblGrid>
      <w:tr w:rsidR="00863DB6" w:rsidRPr="00863DB6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b/>
                <w:bCs/>
                <w:sz w:val="20"/>
              </w:rPr>
            </w:pPr>
            <w:r w:rsidRPr="00863DB6">
              <w:rPr>
                <w:b/>
                <w:bCs/>
                <w:sz w:val="20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b/>
                <w:bCs/>
              </w:rPr>
            </w:pPr>
            <w:r w:rsidRPr="00863DB6">
              <w:rPr>
                <w:b/>
                <w:bCs/>
                <w:sz w:val="22"/>
              </w:rPr>
              <w:t xml:space="preserve">         Наименование работ 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b/>
                <w:bCs/>
              </w:rPr>
            </w:pPr>
            <w:r w:rsidRPr="00863DB6">
              <w:rPr>
                <w:b/>
                <w:bCs/>
                <w:sz w:val="22"/>
              </w:rPr>
              <w:t xml:space="preserve"> 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b/>
                <w:bCs/>
              </w:rPr>
            </w:pPr>
            <w:r w:rsidRPr="00863DB6">
              <w:rPr>
                <w:b/>
                <w:bCs/>
                <w:sz w:val="22"/>
              </w:rPr>
              <w:t xml:space="preserve">    Объём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b/>
                <w:bCs/>
              </w:rPr>
            </w:pPr>
            <w:r w:rsidRPr="00863DB6">
              <w:rPr>
                <w:b/>
                <w:bCs/>
                <w:sz w:val="22"/>
              </w:rPr>
              <w:t>Стоимость,   руб.</w:t>
            </w:r>
          </w:p>
        </w:tc>
      </w:tr>
      <w:tr w:rsidR="00863DB6" w:rsidRPr="00863DB6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rPr>
                <w:sz w:val="22"/>
              </w:rPr>
              <w:t xml:space="preserve"> 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rPr>
                <w:sz w:val="22"/>
              </w:rPr>
              <w:t>Запас бензина для моторных лодок по договорам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rPr>
                <w:sz w:val="22"/>
              </w:rPr>
              <w:t xml:space="preserve">    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D0ABB" w:rsidP="00863DB6">
            <w:r>
              <w:rPr>
                <w:sz w:val="22"/>
              </w:rPr>
              <w:t xml:space="preserve">     2</w:t>
            </w:r>
            <w:r w:rsidR="00863DB6" w:rsidRPr="00863DB6">
              <w:rPr>
                <w:sz w:val="22"/>
              </w:rPr>
              <w:t>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F02B81" w:rsidP="00863DB6">
            <w:r>
              <w:rPr>
                <w:sz w:val="22"/>
              </w:rPr>
              <w:t xml:space="preserve">          7 400</w:t>
            </w:r>
          </w:p>
        </w:tc>
      </w:tr>
      <w:tr w:rsidR="00863DB6" w:rsidRPr="00863DB6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rPr>
                <w:sz w:val="22"/>
              </w:rPr>
              <w:t xml:space="preserve"> 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rPr>
                <w:sz w:val="22"/>
              </w:rPr>
              <w:t xml:space="preserve">Запас </w:t>
            </w:r>
            <w:proofErr w:type="spellStart"/>
            <w:proofErr w:type="gramStart"/>
            <w:r w:rsidRPr="00863DB6">
              <w:rPr>
                <w:sz w:val="22"/>
              </w:rPr>
              <w:t>диз</w:t>
            </w:r>
            <w:proofErr w:type="spellEnd"/>
            <w:r w:rsidRPr="00863DB6">
              <w:rPr>
                <w:sz w:val="22"/>
              </w:rPr>
              <w:t>. топлива</w:t>
            </w:r>
            <w:proofErr w:type="gramEnd"/>
            <w:r w:rsidRPr="00863DB6">
              <w:rPr>
                <w:sz w:val="22"/>
              </w:rPr>
              <w:t xml:space="preserve"> для теплохода и трактора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rPr>
                <w:sz w:val="22"/>
              </w:rPr>
              <w:t xml:space="preserve">    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F02B81" w:rsidP="00863DB6">
            <w:r>
              <w:rPr>
                <w:sz w:val="22"/>
              </w:rPr>
              <w:t xml:space="preserve">     2</w:t>
            </w:r>
            <w:r w:rsidR="00863DB6" w:rsidRPr="00863DB6">
              <w:rPr>
                <w:sz w:val="22"/>
              </w:rPr>
              <w:t>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F02B81" w:rsidP="00863DB6">
            <w:r>
              <w:rPr>
                <w:sz w:val="22"/>
              </w:rPr>
              <w:t>7 600</w:t>
            </w:r>
          </w:p>
        </w:tc>
      </w:tr>
      <w:tr w:rsidR="00863DB6" w:rsidRPr="00863DB6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rPr>
                <w:sz w:val="22"/>
              </w:rPr>
              <w:t xml:space="preserve">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rPr>
                <w:sz w:val="22"/>
              </w:rPr>
              <w:t>Запас плахи обрезной для ремонта  тротуаров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vertAlign w:val="superscript"/>
              </w:rPr>
            </w:pPr>
            <w:r w:rsidRPr="00863DB6">
              <w:rPr>
                <w:sz w:val="22"/>
              </w:rPr>
              <w:t xml:space="preserve">    м</w:t>
            </w:r>
            <w:r w:rsidRPr="00863DB6">
              <w:rPr>
                <w:sz w:val="22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rPr>
                <w:sz w:val="22"/>
              </w:rPr>
              <w:t xml:space="preserve">     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r w:rsidRPr="00863DB6">
              <w:rPr>
                <w:sz w:val="22"/>
              </w:rPr>
              <w:t xml:space="preserve">         18000</w:t>
            </w:r>
          </w:p>
        </w:tc>
      </w:tr>
      <w:tr w:rsidR="00863DB6" w:rsidRPr="00863DB6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jc w:val="center"/>
            </w:pPr>
            <w:r w:rsidRPr="00863DB6">
              <w:rPr>
                <w:sz w:val="22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>
            <w:pPr>
              <w:rPr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863DB6" w:rsidP="00863DB6"/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863DB6" w:rsidRDefault="00F02B81" w:rsidP="00863DB6">
            <w:pPr>
              <w:jc w:val="center"/>
            </w:pPr>
            <w:r>
              <w:rPr>
                <w:sz w:val="22"/>
              </w:rPr>
              <w:t>3</w:t>
            </w:r>
            <w:r w:rsidR="00863DB6" w:rsidRPr="00863DB6">
              <w:rPr>
                <w:sz w:val="22"/>
              </w:rPr>
              <w:t>300</w:t>
            </w:r>
            <w:r>
              <w:rPr>
                <w:sz w:val="22"/>
              </w:rPr>
              <w:t>0</w:t>
            </w:r>
            <w:r w:rsidR="00863DB6" w:rsidRPr="00863DB6">
              <w:rPr>
                <w:sz w:val="22"/>
              </w:rPr>
              <w:t xml:space="preserve"> рублей</w:t>
            </w:r>
          </w:p>
        </w:tc>
      </w:tr>
      <w:tr w:rsidR="00863DB6" w:rsidRPr="00863DB6" w:rsidTr="00AC360F">
        <w:trPr>
          <w:cantSplit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B6" w:rsidRPr="00863DB6" w:rsidRDefault="00863DB6" w:rsidP="00863DB6"/>
          <w:p w:rsidR="00863DB6" w:rsidRPr="00863DB6" w:rsidRDefault="00863DB6" w:rsidP="00863DB6"/>
        </w:tc>
      </w:tr>
    </w:tbl>
    <w:p w:rsidR="00863DB6" w:rsidRPr="00863DB6" w:rsidRDefault="00863DB6" w:rsidP="00863DB6">
      <w:pPr>
        <w:keepNext/>
        <w:outlineLvl w:val="0"/>
      </w:pPr>
      <w:r w:rsidRPr="00863DB6">
        <w:t>Глава поселения                                                                           И.А. Комарова</w:t>
      </w:r>
    </w:p>
    <w:p w:rsidR="00863DB6" w:rsidRPr="00863DB6" w:rsidRDefault="00863DB6" w:rsidP="00863DB6"/>
    <w:p w:rsidR="00863DB6" w:rsidRPr="00863DB6" w:rsidRDefault="00863DB6" w:rsidP="00863DB6"/>
    <w:p w:rsidR="00863DB6" w:rsidRPr="00863DB6" w:rsidRDefault="00863DB6" w:rsidP="00863DB6">
      <w:pPr>
        <w:ind w:left="1065"/>
      </w:pPr>
    </w:p>
    <w:p w:rsidR="00863DB6" w:rsidRPr="00863DB6" w:rsidRDefault="00863DB6" w:rsidP="00863DB6">
      <w:pPr>
        <w:ind w:left="1065"/>
      </w:pPr>
    </w:p>
    <w:p w:rsidR="00863DB6" w:rsidRPr="00863DB6" w:rsidRDefault="00863DB6" w:rsidP="00863DB6"/>
    <w:p w:rsidR="00863DB6" w:rsidRPr="00863DB6" w:rsidRDefault="00863DB6" w:rsidP="00863DB6"/>
    <w:p w:rsidR="00863DB6" w:rsidRPr="00863DB6" w:rsidRDefault="00863DB6" w:rsidP="00863DB6"/>
    <w:p w:rsidR="00863DB6" w:rsidRPr="00863DB6" w:rsidRDefault="00863DB6" w:rsidP="00863DB6">
      <w:pPr>
        <w:jc w:val="center"/>
        <w:rPr>
          <w:b/>
          <w:sz w:val="28"/>
          <w:szCs w:val="28"/>
        </w:rPr>
      </w:pPr>
      <w:r w:rsidRPr="00863DB6">
        <w:rPr>
          <w:b/>
          <w:sz w:val="28"/>
          <w:szCs w:val="28"/>
        </w:rPr>
        <w:t>ПЛАН</w:t>
      </w:r>
    </w:p>
    <w:p w:rsidR="00CA6810" w:rsidRPr="00CA6810" w:rsidRDefault="00863DB6" w:rsidP="00863DB6">
      <w:pPr>
        <w:jc w:val="center"/>
        <w:rPr>
          <w:b/>
          <w:sz w:val="28"/>
          <w:szCs w:val="28"/>
        </w:rPr>
      </w:pPr>
      <w:r w:rsidRPr="00863DB6">
        <w:rPr>
          <w:b/>
          <w:sz w:val="28"/>
          <w:szCs w:val="28"/>
        </w:rPr>
        <w:t xml:space="preserve">эвакуации  жителей  деревни  Усть-Чая  при  прохождении </w:t>
      </w:r>
    </w:p>
    <w:p w:rsidR="00863DB6" w:rsidRPr="00863DB6" w:rsidRDefault="00863DB6" w:rsidP="00863DB6">
      <w:pPr>
        <w:jc w:val="center"/>
        <w:rPr>
          <w:b/>
          <w:sz w:val="28"/>
          <w:szCs w:val="28"/>
        </w:rPr>
      </w:pPr>
      <w:r w:rsidRPr="00863DB6">
        <w:rPr>
          <w:b/>
          <w:sz w:val="28"/>
          <w:szCs w:val="28"/>
        </w:rPr>
        <w:t xml:space="preserve"> весеннего  половодья.</w:t>
      </w:r>
    </w:p>
    <w:p w:rsidR="00863DB6" w:rsidRPr="00863DB6" w:rsidRDefault="00863DB6" w:rsidP="00863DB6">
      <w:pPr>
        <w:rPr>
          <w:b/>
        </w:rPr>
      </w:pPr>
    </w:p>
    <w:p w:rsidR="00863DB6" w:rsidRPr="00863DB6" w:rsidRDefault="00863DB6" w:rsidP="00863DB6">
      <w:pPr>
        <w:ind w:left="360"/>
        <w:jc w:val="both"/>
      </w:pPr>
      <w:r w:rsidRPr="00863DB6">
        <w:rPr>
          <w:b/>
        </w:rPr>
        <w:t>1.</w:t>
      </w:r>
      <w:r w:rsidRPr="00863DB6">
        <w:t xml:space="preserve">Деревня  Усть-Чая  расположена  на  левом  берегу  р. Чая  в  месте  впадения  р.Чая  в  р. Обь.  Удаление  от  г. Колпашево – </w:t>
      </w:r>
      <w:smartTag w:uri="urn:schemas-microsoft-com:office:smarttags" w:element="metricconverter">
        <w:smartTagPr>
          <w:attr w:name="ProductID" w:val="50 км"/>
        </w:smartTagPr>
        <w:r w:rsidRPr="00863DB6">
          <w:t>50 км</w:t>
        </w:r>
      </w:smartTag>
      <w:r w:rsidRPr="00863DB6">
        <w:t>.  Усть-Чая  связана  с  административным  центром  поселения,  д. Новогорное,  автодорогой  с  гравийным  покрытием  длиной  2750 м.  В  большую  воду  дорога  местами  переливается  водой</w:t>
      </w:r>
      <w:proofErr w:type="gramStart"/>
      <w:r w:rsidRPr="00863DB6">
        <w:t>.д</w:t>
      </w:r>
      <w:proofErr w:type="gramEnd"/>
      <w:r w:rsidRPr="00863DB6">
        <w:t>. Усть-Чая  делится  надве  половины  озером, которое  с  прибытием  воды  соединяется  с  р. Чая  и  делает  проезд</w:t>
      </w:r>
      <w:r>
        <w:t xml:space="preserve">  автотранспорта  во </w:t>
      </w:r>
      <w:r w:rsidRPr="00863DB6">
        <w:t xml:space="preserve"> вторую  половину  деревни  невозможным. Вся  деревня  обвязана  тротуарами  и  двумя  наплавными  мостиками  через  озеро, по  которым  жители  перемещаются  внутри  деревни  во  время </w:t>
      </w:r>
      <w:r>
        <w:t xml:space="preserve"> половодья.  В большую  воду</w:t>
      </w:r>
      <w:r w:rsidRPr="00863DB6">
        <w:t xml:space="preserve">  д. Усть-Чая  </w:t>
      </w:r>
      <w:r>
        <w:t>«</w:t>
      </w:r>
      <w:r w:rsidRPr="00863DB6">
        <w:t>связана</w:t>
      </w:r>
      <w:r>
        <w:t>»</w:t>
      </w:r>
      <w:r w:rsidRPr="00863DB6">
        <w:t xml:space="preserve">  с  д. Новогорное  водными  протоками, по  которым  возможен  проезд  моторных  лодок,  обласков.</w:t>
      </w:r>
    </w:p>
    <w:p w:rsidR="00863DB6" w:rsidRPr="00863DB6" w:rsidRDefault="00863DB6" w:rsidP="00863DB6">
      <w:pPr>
        <w:ind w:left="360"/>
        <w:jc w:val="both"/>
      </w:pPr>
    </w:p>
    <w:p w:rsidR="00863DB6" w:rsidRPr="00863DB6" w:rsidRDefault="00863DB6" w:rsidP="00863DB6">
      <w:pPr>
        <w:ind w:left="360"/>
        <w:jc w:val="both"/>
      </w:pPr>
      <w:r w:rsidRPr="00863DB6">
        <w:rPr>
          <w:b/>
        </w:rPr>
        <w:t>2.</w:t>
      </w:r>
      <w:r w:rsidRPr="00863DB6">
        <w:t xml:space="preserve"> Наводнение  двухгодичной  давности  население  д. Усть-Чая  пережило  без  особых  проблем.  Эвакуировать  никого  не  пришлось. Вода  поднялась  над  полом  на  несколько сантиметров  в  трех  квартирах</w:t>
      </w:r>
      <w:r w:rsidR="00BA6328">
        <w:t>. Подполье</w:t>
      </w:r>
      <w:r w:rsidRPr="00863DB6">
        <w:t xml:space="preserve">  во  всех  квартирах  весной  заливаются  водой, что  заставляет  жителей  доставать  наверх  картофель  и  все  заготовки. С  уходом  воды фундаменты  домов  (где  они  есть)  размываются, косятся, дома  садятся, стены  гниют.</w:t>
      </w:r>
    </w:p>
    <w:p w:rsidR="00863DB6" w:rsidRPr="00863DB6" w:rsidRDefault="00863DB6" w:rsidP="00BA6328">
      <w:pPr>
        <w:ind w:left="360"/>
        <w:jc w:val="both"/>
      </w:pPr>
      <w:r w:rsidRPr="00863DB6">
        <w:t xml:space="preserve">Большую  часть  населения  составляют  малодееспособные  пожилые  люди.  У  населения мал  запас  пиломатериалов, необходимых  для  подъема  мебели  в  квартирах  на  случай  затопления,  для  устройства  мостиков  и  переходов  внутри  усадеб, мал  запас  плавсредств. На  случай  очень  большой  воды (уровень  </w:t>
      </w:r>
      <w:smartTag w:uri="urn:schemas-microsoft-com:office:smarttags" w:element="metricconverter">
        <w:smartTagPr>
          <w:attr w:name="ProductID" w:val="1979 г"/>
        </w:smartTagPr>
        <w:r w:rsidRPr="00863DB6">
          <w:t>1979 г</w:t>
        </w:r>
      </w:smartTag>
      <w:r w:rsidRPr="00863DB6">
        <w:t>.)  большую  часть  населения  придется  эвакуировать.  Скот  имеется  только  в  одном  хозяйстве</w:t>
      </w:r>
      <w:proofErr w:type="gramStart"/>
      <w:r w:rsidRPr="00863DB6">
        <w:t>,к</w:t>
      </w:r>
      <w:proofErr w:type="gramEnd"/>
      <w:r w:rsidRPr="00863DB6">
        <w:t xml:space="preserve">оторое  располагает  оставшимися  со  времен  больших  наводнений  старыми  </w:t>
      </w:r>
      <w:proofErr w:type="spellStart"/>
      <w:r w:rsidRPr="00863DB6">
        <w:t>плавучками</w:t>
      </w:r>
      <w:proofErr w:type="spellEnd"/>
      <w:r w:rsidRPr="00863DB6">
        <w:t>. Но  в  случае  очень  большой  воды  скот  придется  тоже  эвакуировать.</w:t>
      </w:r>
    </w:p>
    <w:p w:rsidR="00BA6328" w:rsidRPr="00863DB6" w:rsidRDefault="00863DB6" w:rsidP="00863DB6">
      <w:pPr>
        <w:jc w:val="both"/>
      </w:pPr>
      <w:r w:rsidRPr="00863DB6">
        <w:rPr>
          <w:b/>
        </w:rPr>
        <w:t>3.</w:t>
      </w:r>
      <w:r w:rsidRPr="00863DB6">
        <w:t>Поквартирный  список  населения  прилагается.</w:t>
      </w:r>
    </w:p>
    <w:p w:rsidR="00BA6328" w:rsidRPr="00863DB6" w:rsidRDefault="00863DB6" w:rsidP="00BA6328">
      <w:pPr>
        <w:ind w:left="360"/>
        <w:jc w:val="both"/>
      </w:pPr>
      <w:r w:rsidRPr="00863DB6">
        <w:rPr>
          <w:b/>
        </w:rPr>
        <w:t>4.</w:t>
      </w:r>
      <w:r w:rsidRPr="00863DB6">
        <w:t>В  качестве  мест  эвакуации  населения  предусматривается  здание  МАОУ Новогоренская СОШ (40 чел.),   родственники, знакомые.</w:t>
      </w:r>
    </w:p>
    <w:p w:rsidR="00BA6328" w:rsidRPr="00863DB6" w:rsidRDefault="00863DB6" w:rsidP="00BA6328">
      <w:pPr>
        <w:ind w:left="360"/>
        <w:jc w:val="both"/>
      </w:pPr>
      <w:r w:rsidRPr="00863DB6">
        <w:rPr>
          <w:b/>
        </w:rPr>
        <w:t>5.</w:t>
      </w:r>
      <w:r w:rsidRPr="00863DB6">
        <w:t xml:space="preserve">В  качестве  мест  сбора  при  эвакуации  определили  ул. </w:t>
      </w:r>
      <w:proofErr w:type="gramStart"/>
      <w:r w:rsidRPr="00863DB6">
        <w:t>Колхозную</w:t>
      </w:r>
      <w:proofErr w:type="gramEnd"/>
      <w:r w:rsidRPr="00863DB6">
        <w:t xml:space="preserve">, д.6 (вывоз  катером  с  паромом  И.П. Зауэр Э.М.),  район бывшего  магазина  </w:t>
      </w:r>
      <w:proofErr w:type="spellStart"/>
      <w:r w:rsidRPr="00863DB6">
        <w:t>Райпо</w:t>
      </w:r>
      <w:proofErr w:type="spellEnd"/>
      <w:r w:rsidRPr="00863DB6">
        <w:t xml:space="preserve">  (вывоз  автотранспортом  Администрации  поселения).  Ответственный  за  проведение  эвакуации  - специалист Администрации  Батищев О.В.</w:t>
      </w:r>
    </w:p>
    <w:p w:rsidR="00863DB6" w:rsidRPr="00863DB6" w:rsidRDefault="00863DB6" w:rsidP="00863DB6">
      <w:pPr>
        <w:ind w:left="360"/>
        <w:jc w:val="both"/>
      </w:pPr>
      <w:r w:rsidRPr="00863DB6">
        <w:rPr>
          <w:b/>
        </w:rPr>
        <w:t>6.</w:t>
      </w:r>
      <w:r w:rsidRPr="00863DB6">
        <w:t>При  невозможности  организовать  охрану  имущества  граждан, оставленное  жилье  будет  закрываться  на  замки.</w:t>
      </w:r>
    </w:p>
    <w:p w:rsidR="00863DB6" w:rsidRPr="00863DB6" w:rsidRDefault="00863DB6" w:rsidP="00863DB6">
      <w:pPr>
        <w:ind w:left="360"/>
        <w:jc w:val="both"/>
      </w:pPr>
      <w:r w:rsidRPr="00863DB6">
        <w:rPr>
          <w:b/>
        </w:rPr>
        <w:t>7.</w:t>
      </w:r>
      <w:r w:rsidRPr="00863DB6">
        <w:t xml:space="preserve">Заключены договора  с  владельцами  моторных  лодок  </w:t>
      </w:r>
      <w:proofErr w:type="spellStart"/>
      <w:r w:rsidRPr="00863DB6">
        <w:t>Кужаевым</w:t>
      </w:r>
      <w:proofErr w:type="spellEnd"/>
      <w:r w:rsidRPr="00863DB6">
        <w:t xml:space="preserve"> В.С. и  </w:t>
      </w:r>
      <w:proofErr w:type="spellStart"/>
      <w:r w:rsidRPr="00863DB6">
        <w:t>Добрычевым</w:t>
      </w:r>
      <w:proofErr w:type="spellEnd"/>
      <w:r w:rsidRPr="00863DB6">
        <w:t xml:space="preserve"> В.А.  на  привлечение  их  с  транспортом, в  случае  необходимости, для  эвакуации  населения и  других  нужд.</w:t>
      </w:r>
    </w:p>
    <w:p w:rsidR="00863DB6" w:rsidRPr="00863DB6" w:rsidRDefault="00863DB6" w:rsidP="00863DB6">
      <w:pPr>
        <w:ind w:left="360"/>
        <w:jc w:val="both"/>
      </w:pPr>
    </w:p>
    <w:p w:rsidR="00863DB6" w:rsidRDefault="00863DB6" w:rsidP="00863DB6">
      <w:pPr>
        <w:ind w:left="360"/>
        <w:jc w:val="both"/>
        <w:rPr>
          <w:b/>
        </w:rPr>
      </w:pPr>
    </w:p>
    <w:p w:rsidR="00F02B81" w:rsidRPr="00863DB6" w:rsidRDefault="00F02B81" w:rsidP="00863DB6">
      <w:pPr>
        <w:ind w:left="360"/>
        <w:jc w:val="both"/>
      </w:pPr>
    </w:p>
    <w:p w:rsidR="00863DB6" w:rsidRPr="00863DB6" w:rsidRDefault="00863DB6" w:rsidP="00863DB6">
      <w:pPr>
        <w:ind w:left="360"/>
        <w:jc w:val="both"/>
        <w:rPr>
          <w:b/>
        </w:rPr>
      </w:pPr>
    </w:p>
    <w:p w:rsidR="00863DB6" w:rsidRPr="00863DB6" w:rsidRDefault="00863DB6" w:rsidP="00863DB6">
      <w:pPr>
        <w:ind w:left="360"/>
        <w:jc w:val="both"/>
        <w:rPr>
          <w:b/>
        </w:rPr>
      </w:pPr>
    </w:p>
    <w:p w:rsidR="00863DB6" w:rsidRPr="00863DB6" w:rsidRDefault="00863DB6" w:rsidP="00863DB6">
      <w:pPr>
        <w:ind w:left="360"/>
        <w:jc w:val="both"/>
        <w:rPr>
          <w:b/>
        </w:rPr>
      </w:pPr>
    </w:p>
    <w:p w:rsidR="00863DB6" w:rsidRPr="00863DB6" w:rsidRDefault="00863DB6" w:rsidP="00863DB6">
      <w:pPr>
        <w:ind w:left="360"/>
        <w:jc w:val="both"/>
        <w:rPr>
          <w:b/>
        </w:rPr>
      </w:pPr>
    </w:p>
    <w:p w:rsidR="00863DB6" w:rsidRPr="00863DB6" w:rsidRDefault="00863DB6" w:rsidP="00863DB6">
      <w:pPr>
        <w:rPr>
          <w:b/>
        </w:rPr>
      </w:pPr>
    </w:p>
    <w:p w:rsidR="00863DB6" w:rsidRPr="00863DB6" w:rsidRDefault="00863DB6" w:rsidP="00863DB6"/>
    <w:p w:rsidR="00863DB6" w:rsidRPr="00863DB6" w:rsidRDefault="000F2593" w:rsidP="00863DB6">
      <w:pPr>
        <w:jc w:val="center"/>
        <w:rPr>
          <w:b/>
        </w:rPr>
      </w:pPr>
      <w:r w:rsidRPr="00F06B40">
        <w:rPr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721.5pt">
            <v:imagedata r:id="rId5" o:title=""/>
          </v:shape>
        </w:pict>
      </w:r>
    </w:p>
    <w:p w:rsidR="00863DB6" w:rsidRPr="00863DB6" w:rsidRDefault="00863DB6" w:rsidP="00863DB6"/>
    <w:p w:rsidR="00863DB6" w:rsidRPr="00863DB6" w:rsidRDefault="00863DB6" w:rsidP="00863DB6"/>
    <w:p w:rsidR="00863DB6" w:rsidRPr="00863DB6" w:rsidRDefault="00863DB6" w:rsidP="00863DB6"/>
    <w:p w:rsidR="00863DB6" w:rsidRPr="00863DB6" w:rsidRDefault="00863DB6" w:rsidP="00863DB6"/>
    <w:p w:rsidR="00863DB6" w:rsidRPr="00863DB6" w:rsidRDefault="00863DB6" w:rsidP="00863D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3937"/>
        <w:gridCol w:w="3403"/>
        <w:gridCol w:w="1410"/>
      </w:tblGrid>
      <w:tr w:rsidR="00863DB6" w:rsidRPr="00863DB6" w:rsidTr="00AC360F">
        <w:tc>
          <w:tcPr>
            <w:tcW w:w="828" w:type="dxa"/>
          </w:tcPr>
          <w:p w:rsidR="00863DB6" w:rsidRPr="00863DB6" w:rsidRDefault="00863DB6" w:rsidP="00863DB6">
            <w:pPr>
              <w:jc w:val="center"/>
            </w:pPr>
            <w:r w:rsidRPr="00863DB6">
              <w:t>47</w:t>
            </w:r>
          </w:p>
        </w:tc>
        <w:tc>
          <w:tcPr>
            <w:tcW w:w="3957" w:type="dxa"/>
          </w:tcPr>
          <w:p w:rsidR="00863DB6" w:rsidRPr="00863DB6" w:rsidRDefault="00863DB6" w:rsidP="00863DB6">
            <w:r w:rsidRPr="00863DB6">
              <w:t>Усольцева Татьяна Сергеевна</w:t>
            </w:r>
          </w:p>
        </w:tc>
        <w:tc>
          <w:tcPr>
            <w:tcW w:w="3423" w:type="dxa"/>
          </w:tcPr>
          <w:p w:rsidR="00863DB6" w:rsidRPr="00863DB6" w:rsidRDefault="00863DB6" w:rsidP="00863DB6">
            <w:r w:rsidRPr="00863DB6">
              <w:t>Рабочая 17 кв.3</w:t>
            </w:r>
          </w:p>
        </w:tc>
        <w:tc>
          <w:tcPr>
            <w:tcW w:w="1363" w:type="dxa"/>
          </w:tcPr>
          <w:p w:rsidR="00863DB6" w:rsidRPr="00863DB6" w:rsidRDefault="00863DB6" w:rsidP="00863DB6">
            <w:pPr>
              <w:jc w:val="center"/>
              <w:rPr>
                <w:b/>
              </w:rPr>
            </w:pPr>
          </w:p>
        </w:tc>
      </w:tr>
      <w:tr w:rsidR="00863DB6" w:rsidRPr="00863DB6" w:rsidTr="00AC360F">
        <w:tc>
          <w:tcPr>
            <w:tcW w:w="828" w:type="dxa"/>
          </w:tcPr>
          <w:p w:rsidR="00863DB6" w:rsidRPr="00863DB6" w:rsidRDefault="00863DB6" w:rsidP="00863DB6">
            <w:pPr>
              <w:jc w:val="center"/>
            </w:pPr>
            <w:r w:rsidRPr="00863DB6">
              <w:t>48</w:t>
            </w:r>
          </w:p>
        </w:tc>
        <w:tc>
          <w:tcPr>
            <w:tcW w:w="3957" w:type="dxa"/>
          </w:tcPr>
          <w:p w:rsidR="00863DB6" w:rsidRPr="00863DB6" w:rsidRDefault="00863DB6" w:rsidP="00863DB6">
            <w:r w:rsidRPr="00863DB6">
              <w:t>Мурзин Алексей Валерьевич</w:t>
            </w:r>
          </w:p>
        </w:tc>
        <w:tc>
          <w:tcPr>
            <w:tcW w:w="3423" w:type="dxa"/>
          </w:tcPr>
          <w:p w:rsidR="00863DB6" w:rsidRPr="00863DB6" w:rsidRDefault="00863DB6" w:rsidP="00863DB6">
            <w:r w:rsidRPr="00863DB6">
              <w:t>Колхозная 1</w:t>
            </w:r>
          </w:p>
        </w:tc>
        <w:tc>
          <w:tcPr>
            <w:tcW w:w="1363" w:type="dxa"/>
          </w:tcPr>
          <w:p w:rsidR="00863DB6" w:rsidRPr="00863DB6" w:rsidRDefault="00863DB6" w:rsidP="00863DB6">
            <w:pPr>
              <w:jc w:val="center"/>
              <w:rPr>
                <w:b/>
              </w:rPr>
            </w:pPr>
          </w:p>
        </w:tc>
      </w:tr>
      <w:tr w:rsidR="00863DB6" w:rsidRPr="00863DB6" w:rsidTr="00AC360F">
        <w:tc>
          <w:tcPr>
            <w:tcW w:w="828" w:type="dxa"/>
          </w:tcPr>
          <w:p w:rsidR="00863DB6" w:rsidRPr="00863DB6" w:rsidRDefault="00863DB6" w:rsidP="00863DB6">
            <w:pPr>
              <w:jc w:val="center"/>
            </w:pPr>
            <w:r w:rsidRPr="00863DB6">
              <w:t>49</w:t>
            </w:r>
          </w:p>
        </w:tc>
        <w:tc>
          <w:tcPr>
            <w:tcW w:w="3957" w:type="dxa"/>
          </w:tcPr>
          <w:p w:rsidR="00863DB6" w:rsidRPr="00863DB6" w:rsidRDefault="00863DB6" w:rsidP="00863DB6">
            <w:r w:rsidRPr="00863DB6">
              <w:t>Попиневский Геннадий Васильевич</w:t>
            </w:r>
          </w:p>
        </w:tc>
        <w:tc>
          <w:tcPr>
            <w:tcW w:w="3423" w:type="dxa"/>
          </w:tcPr>
          <w:p w:rsidR="00863DB6" w:rsidRPr="00863DB6" w:rsidRDefault="00863DB6" w:rsidP="00863DB6">
            <w:r w:rsidRPr="00863DB6">
              <w:t>Колхозная 3 кв.1</w:t>
            </w:r>
          </w:p>
        </w:tc>
        <w:tc>
          <w:tcPr>
            <w:tcW w:w="1363" w:type="dxa"/>
          </w:tcPr>
          <w:p w:rsidR="00863DB6" w:rsidRPr="00863DB6" w:rsidRDefault="00863DB6" w:rsidP="00863DB6">
            <w:pPr>
              <w:jc w:val="center"/>
              <w:rPr>
                <w:b/>
              </w:rPr>
            </w:pPr>
            <w:r w:rsidRPr="00863DB6">
              <w:t>пенсионер</w:t>
            </w:r>
          </w:p>
        </w:tc>
      </w:tr>
      <w:tr w:rsidR="00863DB6" w:rsidRPr="00863DB6" w:rsidTr="00AC360F">
        <w:tc>
          <w:tcPr>
            <w:tcW w:w="828" w:type="dxa"/>
          </w:tcPr>
          <w:p w:rsidR="00863DB6" w:rsidRPr="00863DB6" w:rsidRDefault="00863DB6" w:rsidP="00863DB6">
            <w:pPr>
              <w:jc w:val="center"/>
            </w:pPr>
            <w:r w:rsidRPr="00863DB6">
              <w:t>50</w:t>
            </w:r>
          </w:p>
        </w:tc>
        <w:tc>
          <w:tcPr>
            <w:tcW w:w="3957" w:type="dxa"/>
          </w:tcPr>
          <w:p w:rsidR="00863DB6" w:rsidRPr="00863DB6" w:rsidRDefault="00863DB6" w:rsidP="00863DB6">
            <w:r w:rsidRPr="00863DB6">
              <w:t>Попиневская Людмила Егоровна</w:t>
            </w:r>
          </w:p>
        </w:tc>
        <w:tc>
          <w:tcPr>
            <w:tcW w:w="3423" w:type="dxa"/>
          </w:tcPr>
          <w:p w:rsidR="00863DB6" w:rsidRPr="00863DB6" w:rsidRDefault="00863DB6" w:rsidP="00863DB6">
            <w:r w:rsidRPr="00863DB6">
              <w:t>Колхозная 3 кв.1</w:t>
            </w:r>
          </w:p>
        </w:tc>
        <w:tc>
          <w:tcPr>
            <w:tcW w:w="1363" w:type="dxa"/>
          </w:tcPr>
          <w:p w:rsidR="00863DB6" w:rsidRPr="00863DB6" w:rsidRDefault="00863DB6" w:rsidP="00863DB6">
            <w:pPr>
              <w:jc w:val="center"/>
              <w:rPr>
                <w:b/>
              </w:rPr>
            </w:pPr>
            <w:r w:rsidRPr="00863DB6">
              <w:t>пенсионер</w:t>
            </w:r>
          </w:p>
        </w:tc>
      </w:tr>
      <w:tr w:rsidR="00863DB6" w:rsidRPr="00863DB6" w:rsidTr="00AC360F">
        <w:tc>
          <w:tcPr>
            <w:tcW w:w="828" w:type="dxa"/>
          </w:tcPr>
          <w:p w:rsidR="00863DB6" w:rsidRPr="00863DB6" w:rsidRDefault="00863DB6" w:rsidP="00863DB6">
            <w:pPr>
              <w:jc w:val="center"/>
            </w:pPr>
            <w:r w:rsidRPr="00863DB6">
              <w:t>51</w:t>
            </w:r>
          </w:p>
        </w:tc>
        <w:tc>
          <w:tcPr>
            <w:tcW w:w="3957" w:type="dxa"/>
          </w:tcPr>
          <w:p w:rsidR="00863DB6" w:rsidRPr="00863DB6" w:rsidRDefault="00863DB6" w:rsidP="00863DB6">
            <w:r w:rsidRPr="00863DB6">
              <w:t>Брагин Николай Петрович</w:t>
            </w:r>
          </w:p>
        </w:tc>
        <w:tc>
          <w:tcPr>
            <w:tcW w:w="3423" w:type="dxa"/>
          </w:tcPr>
          <w:p w:rsidR="00863DB6" w:rsidRPr="00863DB6" w:rsidRDefault="00863DB6" w:rsidP="00863DB6">
            <w:r w:rsidRPr="00863DB6">
              <w:t>Колхозная 5 кв.1</w:t>
            </w:r>
          </w:p>
        </w:tc>
        <w:tc>
          <w:tcPr>
            <w:tcW w:w="1363" w:type="dxa"/>
          </w:tcPr>
          <w:p w:rsidR="00863DB6" w:rsidRPr="00863DB6" w:rsidRDefault="00863DB6" w:rsidP="00863DB6">
            <w:pPr>
              <w:jc w:val="center"/>
              <w:rPr>
                <w:b/>
              </w:rPr>
            </w:pPr>
            <w:r w:rsidRPr="00863DB6">
              <w:t>пенсионер</w:t>
            </w:r>
          </w:p>
        </w:tc>
      </w:tr>
      <w:tr w:rsidR="00863DB6" w:rsidRPr="00863DB6" w:rsidTr="00AC360F">
        <w:tc>
          <w:tcPr>
            <w:tcW w:w="828" w:type="dxa"/>
          </w:tcPr>
          <w:p w:rsidR="00863DB6" w:rsidRPr="00863DB6" w:rsidRDefault="00863DB6" w:rsidP="00863DB6">
            <w:pPr>
              <w:jc w:val="center"/>
            </w:pPr>
            <w:r w:rsidRPr="00863DB6">
              <w:t>52</w:t>
            </w:r>
          </w:p>
        </w:tc>
        <w:tc>
          <w:tcPr>
            <w:tcW w:w="3957" w:type="dxa"/>
          </w:tcPr>
          <w:p w:rsidR="00863DB6" w:rsidRPr="00863DB6" w:rsidRDefault="00863DB6" w:rsidP="00863DB6">
            <w:r w:rsidRPr="00863DB6">
              <w:t>Егоров Владимир Аркадьевич</w:t>
            </w:r>
          </w:p>
        </w:tc>
        <w:tc>
          <w:tcPr>
            <w:tcW w:w="3423" w:type="dxa"/>
          </w:tcPr>
          <w:p w:rsidR="00863DB6" w:rsidRPr="00863DB6" w:rsidRDefault="00863DB6" w:rsidP="00863DB6">
            <w:r w:rsidRPr="00863DB6">
              <w:t>Колхозная 6</w:t>
            </w:r>
          </w:p>
        </w:tc>
        <w:tc>
          <w:tcPr>
            <w:tcW w:w="1363" w:type="dxa"/>
          </w:tcPr>
          <w:p w:rsidR="00863DB6" w:rsidRPr="00863DB6" w:rsidRDefault="00863DB6" w:rsidP="00863DB6">
            <w:pPr>
              <w:jc w:val="center"/>
              <w:rPr>
                <w:b/>
              </w:rPr>
            </w:pPr>
          </w:p>
        </w:tc>
      </w:tr>
      <w:tr w:rsidR="00863DB6" w:rsidRPr="00863DB6" w:rsidTr="00AC360F">
        <w:tc>
          <w:tcPr>
            <w:tcW w:w="828" w:type="dxa"/>
          </w:tcPr>
          <w:p w:rsidR="00863DB6" w:rsidRPr="00863DB6" w:rsidRDefault="00863DB6" w:rsidP="00863DB6">
            <w:pPr>
              <w:jc w:val="center"/>
            </w:pPr>
            <w:r w:rsidRPr="00863DB6">
              <w:t>53</w:t>
            </w:r>
          </w:p>
        </w:tc>
        <w:tc>
          <w:tcPr>
            <w:tcW w:w="3957" w:type="dxa"/>
          </w:tcPr>
          <w:p w:rsidR="00863DB6" w:rsidRPr="00863DB6" w:rsidRDefault="00863DB6" w:rsidP="00863DB6">
            <w:r w:rsidRPr="00863DB6">
              <w:t>Егорова Юлия Витальевна</w:t>
            </w:r>
          </w:p>
        </w:tc>
        <w:tc>
          <w:tcPr>
            <w:tcW w:w="3423" w:type="dxa"/>
          </w:tcPr>
          <w:p w:rsidR="00863DB6" w:rsidRPr="00863DB6" w:rsidRDefault="00863DB6" w:rsidP="00863DB6">
            <w:r w:rsidRPr="00863DB6">
              <w:t>Колхозная 6</w:t>
            </w:r>
          </w:p>
        </w:tc>
        <w:tc>
          <w:tcPr>
            <w:tcW w:w="1363" w:type="dxa"/>
          </w:tcPr>
          <w:p w:rsidR="00863DB6" w:rsidRPr="00863DB6" w:rsidRDefault="00863DB6" w:rsidP="00863DB6">
            <w:pPr>
              <w:jc w:val="center"/>
              <w:rPr>
                <w:b/>
              </w:rPr>
            </w:pPr>
          </w:p>
        </w:tc>
      </w:tr>
      <w:tr w:rsidR="00863DB6" w:rsidRPr="00863DB6" w:rsidTr="00AC360F">
        <w:tc>
          <w:tcPr>
            <w:tcW w:w="828" w:type="dxa"/>
          </w:tcPr>
          <w:p w:rsidR="00863DB6" w:rsidRPr="00863DB6" w:rsidRDefault="00863DB6" w:rsidP="00863DB6">
            <w:pPr>
              <w:jc w:val="center"/>
            </w:pPr>
            <w:r w:rsidRPr="00863DB6">
              <w:t>54</w:t>
            </w:r>
          </w:p>
        </w:tc>
        <w:tc>
          <w:tcPr>
            <w:tcW w:w="3957" w:type="dxa"/>
          </w:tcPr>
          <w:p w:rsidR="00863DB6" w:rsidRPr="00863DB6" w:rsidRDefault="00863DB6" w:rsidP="00863DB6">
            <w:proofErr w:type="spellStart"/>
            <w:r w:rsidRPr="00863DB6">
              <w:t>Шиндин</w:t>
            </w:r>
            <w:proofErr w:type="spellEnd"/>
            <w:r w:rsidRPr="00863DB6">
              <w:t xml:space="preserve"> Олег Владимирович</w:t>
            </w:r>
          </w:p>
        </w:tc>
        <w:tc>
          <w:tcPr>
            <w:tcW w:w="3423" w:type="dxa"/>
          </w:tcPr>
          <w:p w:rsidR="00863DB6" w:rsidRPr="00863DB6" w:rsidRDefault="00863DB6" w:rsidP="00863DB6">
            <w:r w:rsidRPr="00863DB6">
              <w:t>Колхозная 8 кв.2</w:t>
            </w:r>
          </w:p>
        </w:tc>
        <w:tc>
          <w:tcPr>
            <w:tcW w:w="1363" w:type="dxa"/>
          </w:tcPr>
          <w:p w:rsidR="00863DB6" w:rsidRPr="00863DB6" w:rsidRDefault="00863DB6" w:rsidP="00863DB6">
            <w:pPr>
              <w:jc w:val="center"/>
              <w:rPr>
                <w:b/>
              </w:rPr>
            </w:pPr>
          </w:p>
        </w:tc>
      </w:tr>
      <w:tr w:rsidR="00863DB6" w:rsidRPr="00863DB6" w:rsidTr="00AC360F">
        <w:tc>
          <w:tcPr>
            <w:tcW w:w="828" w:type="dxa"/>
          </w:tcPr>
          <w:p w:rsidR="00863DB6" w:rsidRPr="00863DB6" w:rsidRDefault="00863DB6" w:rsidP="00863DB6">
            <w:pPr>
              <w:jc w:val="center"/>
            </w:pPr>
            <w:r w:rsidRPr="00863DB6">
              <w:t>55</w:t>
            </w:r>
          </w:p>
        </w:tc>
        <w:tc>
          <w:tcPr>
            <w:tcW w:w="3957" w:type="dxa"/>
          </w:tcPr>
          <w:p w:rsidR="00863DB6" w:rsidRPr="00863DB6" w:rsidRDefault="00863DB6" w:rsidP="00863DB6">
            <w:r w:rsidRPr="00863DB6">
              <w:t>Щукина Наталья Александровна</w:t>
            </w:r>
          </w:p>
        </w:tc>
        <w:tc>
          <w:tcPr>
            <w:tcW w:w="3423" w:type="dxa"/>
          </w:tcPr>
          <w:p w:rsidR="00863DB6" w:rsidRPr="00863DB6" w:rsidRDefault="00863DB6" w:rsidP="00863DB6">
            <w:r w:rsidRPr="00863DB6">
              <w:t>Колхозная 8 кв.2</w:t>
            </w:r>
          </w:p>
        </w:tc>
        <w:tc>
          <w:tcPr>
            <w:tcW w:w="1363" w:type="dxa"/>
          </w:tcPr>
          <w:p w:rsidR="00863DB6" w:rsidRPr="00863DB6" w:rsidRDefault="00863DB6" w:rsidP="00863DB6">
            <w:pPr>
              <w:jc w:val="center"/>
              <w:rPr>
                <w:b/>
              </w:rPr>
            </w:pPr>
          </w:p>
        </w:tc>
      </w:tr>
      <w:tr w:rsidR="00863DB6" w:rsidRPr="00863DB6" w:rsidTr="00AC360F">
        <w:tc>
          <w:tcPr>
            <w:tcW w:w="828" w:type="dxa"/>
          </w:tcPr>
          <w:p w:rsidR="00863DB6" w:rsidRPr="00863DB6" w:rsidRDefault="00863DB6" w:rsidP="00863DB6">
            <w:pPr>
              <w:jc w:val="center"/>
            </w:pPr>
            <w:r w:rsidRPr="00863DB6">
              <w:t>56</w:t>
            </w:r>
          </w:p>
        </w:tc>
        <w:tc>
          <w:tcPr>
            <w:tcW w:w="3957" w:type="dxa"/>
          </w:tcPr>
          <w:p w:rsidR="00863DB6" w:rsidRPr="00863DB6" w:rsidRDefault="00863DB6" w:rsidP="00863DB6">
            <w:proofErr w:type="spellStart"/>
            <w:r w:rsidRPr="00863DB6">
              <w:t>Шиндин</w:t>
            </w:r>
            <w:proofErr w:type="spellEnd"/>
            <w:r w:rsidRPr="00863DB6">
              <w:t xml:space="preserve"> Вячеслав Олегович</w:t>
            </w:r>
          </w:p>
        </w:tc>
        <w:tc>
          <w:tcPr>
            <w:tcW w:w="3423" w:type="dxa"/>
          </w:tcPr>
          <w:p w:rsidR="00863DB6" w:rsidRPr="00863DB6" w:rsidRDefault="00863DB6" w:rsidP="00863DB6">
            <w:r w:rsidRPr="00863DB6">
              <w:t>Колхозная 8 кв.2</w:t>
            </w:r>
          </w:p>
        </w:tc>
        <w:tc>
          <w:tcPr>
            <w:tcW w:w="1363" w:type="dxa"/>
          </w:tcPr>
          <w:p w:rsidR="00863DB6" w:rsidRPr="00863DB6" w:rsidRDefault="00863DB6" w:rsidP="00863DB6">
            <w:pPr>
              <w:jc w:val="center"/>
            </w:pPr>
            <w:r w:rsidRPr="00863DB6">
              <w:t>Ребенок10л</w:t>
            </w:r>
          </w:p>
        </w:tc>
      </w:tr>
    </w:tbl>
    <w:p w:rsidR="00863DB6" w:rsidRPr="00863DB6" w:rsidRDefault="00863DB6" w:rsidP="00863DB6"/>
    <w:p w:rsidR="00863DB6" w:rsidRPr="00863DB6" w:rsidRDefault="00863DB6" w:rsidP="00863DB6"/>
    <w:p w:rsidR="00863DB6" w:rsidRPr="00863DB6" w:rsidRDefault="00863DB6" w:rsidP="00863DB6"/>
    <w:p w:rsidR="00863DB6" w:rsidRPr="00863DB6" w:rsidRDefault="00863DB6" w:rsidP="00863DB6"/>
    <w:p w:rsidR="00863DB6" w:rsidRPr="00863DB6" w:rsidRDefault="00863DB6" w:rsidP="00863DB6"/>
    <w:p w:rsidR="00863DB6" w:rsidRDefault="00863DB6"/>
    <w:sectPr w:rsidR="00863DB6" w:rsidSect="00AC360F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92B"/>
    <w:multiLevelType w:val="hybridMultilevel"/>
    <w:tmpl w:val="B9708BB2"/>
    <w:lvl w:ilvl="0" w:tplc="CC4C1B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244FC"/>
    <w:multiLevelType w:val="hybridMultilevel"/>
    <w:tmpl w:val="63CE6A20"/>
    <w:lvl w:ilvl="0" w:tplc="D324CD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F5ED3"/>
    <w:multiLevelType w:val="multilevel"/>
    <w:tmpl w:val="3FD891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743325EE"/>
    <w:multiLevelType w:val="hybridMultilevel"/>
    <w:tmpl w:val="3A9CC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7C56"/>
    <w:rsid w:val="000513F2"/>
    <w:rsid w:val="000F2593"/>
    <w:rsid w:val="001B18C6"/>
    <w:rsid w:val="00322C18"/>
    <w:rsid w:val="00346891"/>
    <w:rsid w:val="00394C90"/>
    <w:rsid w:val="00397C8A"/>
    <w:rsid w:val="00400E5D"/>
    <w:rsid w:val="00414E0D"/>
    <w:rsid w:val="004C6B97"/>
    <w:rsid w:val="00654BD2"/>
    <w:rsid w:val="007C0575"/>
    <w:rsid w:val="008057FA"/>
    <w:rsid w:val="0082341E"/>
    <w:rsid w:val="0083090E"/>
    <w:rsid w:val="00863DB6"/>
    <w:rsid w:val="008D0ABB"/>
    <w:rsid w:val="00957703"/>
    <w:rsid w:val="009B2128"/>
    <w:rsid w:val="009E285B"/>
    <w:rsid w:val="00AC360F"/>
    <w:rsid w:val="00BA6328"/>
    <w:rsid w:val="00CA6810"/>
    <w:rsid w:val="00CD42C0"/>
    <w:rsid w:val="00CE385B"/>
    <w:rsid w:val="00DB0777"/>
    <w:rsid w:val="00E0739E"/>
    <w:rsid w:val="00E204E8"/>
    <w:rsid w:val="00EC7C56"/>
    <w:rsid w:val="00F02B81"/>
    <w:rsid w:val="00F0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C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C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C7C5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C7C5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C7C56"/>
    <w:pPr>
      <w:ind w:left="1065"/>
    </w:pPr>
  </w:style>
  <w:style w:type="character" w:customStyle="1" w:styleId="a8">
    <w:name w:val="Основной текст с отступом Знак"/>
    <w:basedOn w:val="a0"/>
    <w:link w:val="a7"/>
    <w:semiHidden/>
    <w:rsid w:val="00EC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C7C5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2B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B8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2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C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C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C7C5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C7C5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C7C56"/>
    <w:pPr>
      <w:ind w:left="1065"/>
    </w:pPr>
  </w:style>
  <w:style w:type="character" w:customStyle="1" w:styleId="a8">
    <w:name w:val="Основной текст с отступом Знак"/>
    <w:basedOn w:val="a0"/>
    <w:link w:val="a7"/>
    <w:semiHidden/>
    <w:rsid w:val="00EC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C7C5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2B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B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2019-03-06T05:16:00Z</cp:lastPrinted>
  <dcterms:created xsi:type="dcterms:W3CDTF">2019-03-06T05:19:00Z</dcterms:created>
  <dcterms:modified xsi:type="dcterms:W3CDTF">2019-03-06T05:19:00Z</dcterms:modified>
</cp:coreProperties>
</file>