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2A8" w:rsidRDefault="009362A8" w:rsidP="00936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9362A8" w:rsidRDefault="009362A8" w:rsidP="00936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9362A8" w:rsidRDefault="009362A8" w:rsidP="009362A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362A8" w:rsidRDefault="009362A8" w:rsidP="00936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362A8" w:rsidRDefault="009362A8" w:rsidP="009362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2A8" w:rsidRPr="009362A8" w:rsidRDefault="009362A8" w:rsidP="0093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>06.02.2020</w:t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362A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15</w:t>
      </w:r>
    </w:p>
    <w:p w:rsidR="0041077C" w:rsidRPr="00D2173C" w:rsidRDefault="009362A8" w:rsidP="00D2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62A8" w:rsidRDefault="009362A8" w:rsidP="00D21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очистке кровель от снега</w:t>
      </w:r>
    </w:p>
    <w:p w:rsidR="00D2173C" w:rsidRDefault="00D2173C" w:rsidP="00D21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044FD" w:rsidRDefault="009362A8" w:rsidP="00936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связи  с большим количеством скопившегося снега на кровлях жилых и административных зданий, во избежание  чрезвычайных ситуаций, связанных с обрушением крыш зданий и сооружений, в целях</w:t>
      </w:r>
      <w:r w:rsidR="00A044FD">
        <w:rPr>
          <w:rFonts w:ascii="Times New Roman" w:hAnsi="Times New Roman" w:cs="Times New Roman"/>
          <w:sz w:val="28"/>
          <w:szCs w:val="28"/>
        </w:rPr>
        <w:t xml:space="preserve"> сохранения  жилого и нежилого фонда, жизни и здоровья людей</w:t>
      </w:r>
    </w:p>
    <w:p w:rsidR="009362A8" w:rsidRDefault="00A044FD" w:rsidP="00A044FD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  <w:r w:rsidR="009362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6393B" w:rsidRDefault="0098320C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</w:t>
      </w:r>
      <w:r w:rsidR="00C6393B">
        <w:rPr>
          <w:rFonts w:ascii="Times New Roman" w:hAnsi="Times New Roman" w:cs="Times New Roman"/>
          <w:sz w:val="28"/>
          <w:szCs w:val="28"/>
        </w:rPr>
        <w:t xml:space="preserve">собственникам жилых домов, </w:t>
      </w:r>
      <w:r>
        <w:rPr>
          <w:rFonts w:ascii="Times New Roman" w:hAnsi="Times New Roman" w:cs="Times New Roman"/>
          <w:sz w:val="28"/>
          <w:szCs w:val="28"/>
        </w:rPr>
        <w:t>руководителям организаций и учреждений</w:t>
      </w:r>
      <w:r w:rsidR="00C6393B">
        <w:rPr>
          <w:rFonts w:ascii="Times New Roman" w:hAnsi="Times New Roman" w:cs="Times New Roman"/>
          <w:sz w:val="28"/>
          <w:szCs w:val="28"/>
        </w:rPr>
        <w:t xml:space="preserve"> </w:t>
      </w:r>
      <w:r w:rsidR="00C6393B" w:rsidRPr="00C6393B">
        <w:rPr>
          <w:rFonts w:ascii="Times New Roman" w:hAnsi="Times New Roman" w:cs="Times New Roman"/>
          <w:sz w:val="28"/>
          <w:szCs w:val="28"/>
        </w:rPr>
        <w:t xml:space="preserve"> </w:t>
      </w:r>
      <w:r w:rsidR="00C6393B">
        <w:rPr>
          <w:rFonts w:ascii="Times New Roman" w:hAnsi="Times New Roman" w:cs="Times New Roman"/>
          <w:sz w:val="28"/>
          <w:szCs w:val="28"/>
        </w:rPr>
        <w:t>Новогоренского сельского поселения, независимо от форм собственности:</w:t>
      </w:r>
    </w:p>
    <w:p w:rsidR="00A044FD" w:rsidRDefault="00C6393B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Провести  осмотр кровель и в случае необходимости  принять меры  по очистке  от снега и образовавшихся наледей кровель жилых домов, социально-бытовых объектов, магазинов и прочих объектов.</w:t>
      </w:r>
    </w:p>
    <w:p w:rsidR="00C6393B" w:rsidRDefault="00C6393B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Особое внимание обратить на  здания старой постройки и места с массовым пребыванием людей.</w:t>
      </w:r>
    </w:p>
    <w:p w:rsidR="00C6393B" w:rsidRDefault="00D2173C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2.Администрации Новогоренского сельского поселения ознакомить руководителей   организаций и учреждений, независимо от форм собственности, расположенных на территории муниципального образования «Новогоренское сельское поселение», с данным постановлением.</w:t>
      </w:r>
    </w:p>
    <w:p w:rsidR="00D2173C" w:rsidRDefault="00D2173C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Ведомостях органов  местного самоуправления Новогоренского сельского поселения и разместить на официальном сайте органа местного самоуправления Новогоренского сельского поселения.</w:t>
      </w:r>
    </w:p>
    <w:p w:rsidR="00D2173C" w:rsidRDefault="00D2173C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Батищева О.В.</w:t>
      </w:r>
    </w:p>
    <w:p w:rsidR="00D2173C" w:rsidRDefault="00D2173C" w:rsidP="00C6393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3C" w:rsidRPr="009362A8" w:rsidRDefault="00D2173C" w:rsidP="00D217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И.А. Комарова </w:t>
      </w:r>
    </w:p>
    <w:sectPr w:rsidR="00D2173C" w:rsidRPr="009362A8" w:rsidSect="00D2173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362A8"/>
    <w:rsid w:val="00303630"/>
    <w:rsid w:val="0045206E"/>
    <w:rsid w:val="004738A1"/>
    <w:rsid w:val="009362A8"/>
    <w:rsid w:val="00973FD6"/>
    <w:rsid w:val="0098320C"/>
    <w:rsid w:val="00A044FD"/>
    <w:rsid w:val="00C6393B"/>
    <w:rsid w:val="00CC4E7D"/>
    <w:rsid w:val="00D2173C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2020-02-06T09:21:00Z</cp:lastPrinted>
  <dcterms:created xsi:type="dcterms:W3CDTF">2020-02-06T08:33:00Z</dcterms:created>
  <dcterms:modified xsi:type="dcterms:W3CDTF">2020-02-06T09:26:00Z</dcterms:modified>
</cp:coreProperties>
</file>