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77" w:rsidRPr="00E14E6B" w:rsidRDefault="00420E77" w:rsidP="00420E7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4E6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420E77" w:rsidRPr="00E14E6B" w:rsidRDefault="00420E77" w:rsidP="00420E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14E6B">
        <w:rPr>
          <w:rFonts w:ascii="Times New Roman" w:eastAsia="Times New Roman" w:hAnsi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420E77" w:rsidRPr="009D71C2" w:rsidRDefault="00420E77" w:rsidP="00420E77">
      <w:pPr>
        <w:spacing w:before="120"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</w:p>
    <w:p w:rsidR="00420E77" w:rsidRPr="009D71C2" w:rsidRDefault="00420E77" w:rsidP="00420E7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D71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</w:t>
      </w:r>
      <w:bookmarkStart w:id="0" w:name="_GoBack"/>
      <w:bookmarkEnd w:id="0"/>
      <w:r w:rsidRPr="009D71C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Е</w:t>
      </w:r>
    </w:p>
    <w:p w:rsidR="00420E77" w:rsidRPr="009D71C2" w:rsidRDefault="00420E77" w:rsidP="00420E7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20E77" w:rsidRPr="009D71C2" w:rsidRDefault="009D71C2" w:rsidP="00420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C85370" w:rsidRPr="009D71C2">
        <w:rPr>
          <w:rFonts w:ascii="Arial" w:eastAsia="Times New Roman" w:hAnsi="Arial" w:cs="Arial"/>
          <w:sz w:val="24"/>
          <w:szCs w:val="24"/>
          <w:lang w:eastAsia="ru-RU"/>
        </w:rPr>
        <w:t>.02.2024</w:t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20E77" w:rsidRPr="009D71C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420E77" w:rsidRPr="009D71C2" w:rsidRDefault="00420E77" w:rsidP="00420E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77" w:rsidRPr="009D71C2" w:rsidRDefault="00C85370" w:rsidP="00420E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1C2">
        <w:rPr>
          <w:rFonts w:ascii="Arial" w:eastAsia="Times New Roman" w:hAnsi="Arial" w:cs="Arial"/>
          <w:sz w:val="24"/>
          <w:szCs w:val="24"/>
          <w:lang w:eastAsia="ru-RU"/>
        </w:rPr>
        <w:t>Об очистке кровель от снега и льда в 2024 году</w:t>
      </w:r>
    </w:p>
    <w:p w:rsidR="00420E77" w:rsidRPr="009D71C2" w:rsidRDefault="00420E77" w:rsidP="00420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E77" w:rsidRPr="009D71C2" w:rsidRDefault="00420E77" w:rsidP="00420E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370" w:rsidRPr="009D71C2" w:rsidRDefault="00C85370" w:rsidP="009D71C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В связи с большим количеством скопившегося снега на кровлях жилых  и административных зданий, во избежание чрезвычайных ситуаций, связанных с обрушением крыш зданий и сооружений, в целях сохранения жилого и нежилого фонда, жизни и здоровья людей</w:t>
      </w:r>
    </w:p>
    <w:p w:rsidR="00C85370" w:rsidRPr="009D71C2" w:rsidRDefault="00C85370" w:rsidP="009D71C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ПОСТАНОВЛЯЮ:</w:t>
      </w:r>
    </w:p>
    <w:p w:rsidR="00C85370" w:rsidRPr="009D71C2" w:rsidRDefault="00C85370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Рекомендовать собственникам жилых домов, руководителям организаций и учреждений Новогоренского с</w:t>
      </w:r>
      <w:r w:rsidR="009D71C2">
        <w:rPr>
          <w:rFonts w:ascii="Arial" w:hAnsi="Arial" w:cs="Arial"/>
          <w:sz w:val="24"/>
          <w:szCs w:val="24"/>
        </w:rPr>
        <w:t xml:space="preserve">ельского поселения, независимо </w:t>
      </w:r>
      <w:r w:rsidRPr="009D71C2">
        <w:rPr>
          <w:rFonts w:ascii="Arial" w:hAnsi="Arial" w:cs="Arial"/>
          <w:sz w:val="24"/>
          <w:szCs w:val="24"/>
        </w:rPr>
        <w:t>от форм собственности:</w:t>
      </w:r>
    </w:p>
    <w:p w:rsidR="00420E77" w:rsidRPr="009D71C2" w:rsidRDefault="009D71C2" w:rsidP="009D71C2">
      <w:pPr>
        <w:pStyle w:val="a3"/>
        <w:numPr>
          <w:ilvl w:val="1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C85370" w:rsidRPr="009D71C2">
        <w:rPr>
          <w:rFonts w:ascii="Arial" w:hAnsi="Arial" w:cs="Arial"/>
          <w:sz w:val="24"/>
          <w:szCs w:val="24"/>
        </w:rPr>
        <w:t>Провести осмотр кровель и в случае необходимости принять меры по очистке от снега и образовавшихся наледей кровель жилых домов, социальн</w:t>
      </w:r>
      <w:proofErr w:type="gramStart"/>
      <w:r w:rsidR="00C85370" w:rsidRPr="009D71C2">
        <w:rPr>
          <w:rFonts w:ascii="Arial" w:hAnsi="Arial" w:cs="Arial"/>
          <w:sz w:val="24"/>
          <w:szCs w:val="24"/>
        </w:rPr>
        <w:t>о-</w:t>
      </w:r>
      <w:proofErr w:type="gramEnd"/>
      <w:r w:rsidR="00C85370" w:rsidRPr="009D71C2">
        <w:rPr>
          <w:rFonts w:ascii="Arial" w:hAnsi="Arial" w:cs="Arial"/>
          <w:sz w:val="24"/>
          <w:szCs w:val="24"/>
        </w:rPr>
        <w:t xml:space="preserve"> бытовых объектов, магазинов и прочих объектов.</w:t>
      </w:r>
    </w:p>
    <w:p w:rsidR="00C85370" w:rsidRPr="009D71C2" w:rsidRDefault="009D71C2" w:rsidP="009D71C2">
      <w:pPr>
        <w:pStyle w:val="a3"/>
        <w:numPr>
          <w:ilvl w:val="1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C85370" w:rsidRPr="009D71C2">
        <w:rPr>
          <w:rFonts w:ascii="Arial" w:hAnsi="Arial" w:cs="Arial"/>
          <w:sz w:val="24"/>
          <w:szCs w:val="24"/>
        </w:rPr>
        <w:t>Особое внимание обратить на здания старой постройки и места с массовым пребыванием людей.</w:t>
      </w:r>
    </w:p>
    <w:p w:rsidR="00C85370" w:rsidRPr="009D71C2" w:rsidRDefault="00C0000C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Рекомендовать собственникам частных жилых домов:</w:t>
      </w:r>
    </w:p>
    <w:p w:rsidR="00C0000C" w:rsidRPr="009D71C2" w:rsidRDefault="009D71C2" w:rsidP="009D71C2">
      <w:pPr>
        <w:pStyle w:val="a3"/>
        <w:numPr>
          <w:ilvl w:val="1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C0000C" w:rsidRPr="009D71C2">
        <w:rPr>
          <w:rFonts w:ascii="Arial" w:hAnsi="Arial" w:cs="Arial"/>
          <w:sz w:val="24"/>
          <w:szCs w:val="24"/>
        </w:rPr>
        <w:t>Принять меры по очистке  от снега и образовавшихся наледей кровель жилых домов, придомовых построек собственными силами, во избежание несчастных случаев.</w:t>
      </w:r>
    </w:p>
    <w:p w:rsidR="00C0000C" w:rsidRPr="009D71C2" w:rsidRDefault="00C0000C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Администрации Новогоренского сельского поселения ознакомить руководителей организаций и учреждений, независимо от форм собственности, расположенных на территории муниципального образования  «Новогоренское сельское поселение», с данным постановлением.</w:t>
      </w:r>
    </w:p>
    <w:p w:rsidR="00C0000C" w:rsidRPr="009D71C2" w:rsidRDefault="00C0000C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9D71C2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9D71C2">
        <w:rPr>
          <w:rFonts w:ascii="Arial" w:hAnsi="Arial" w:cs="Arial"/>
          <w:sz w:val="24"/>
          <w:szCs w:val="24"/>
        </w:rPr>
        <w:t>.</w:t>
      </w:r>
    </w:p>
    <w:p w:rsidR="00C0000C" w:rsidRPr="009D71C2" w:rsidRDefault="00C0000C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 поселения.</w:t>
      </w:r>
    </w:p>
    <w:p w:rsidR="00C0000C" w:rsidRPr="009D71C2" w:rsidRDefault="00C0000C" w:rsidP="009D71C2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D71C2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71C2">
        <w:rPr>
          <w:rFonts w:ascii="Arial" w:hAnsi="Arial" w:cs="Arial"/>
          <w:sz w:val="24"/>
          <w:szCs w:val="24"/>
        </w:rPr>
        <w:t xml:space="preserve"> исполнением настоящего  постановления возложить на инженера по благоустройству Администрации «Новогоренского сельского поселения.</w:t>
      </w:r>
    </w:p>
    <w:p w:rsidR="00420E77" w:rsidRPr="009D71C2" w:rsidRDefault="00420E77" w:rsidP="00420E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20E77" w:rsidRPr="009D71C2" w:rsidRDefault="00420E77" w:rsidP="00420E77">
      <w:pPr>
        <w:pStyle w:val="a3"/>
        <w:jc w:val="both"/>
        <w:rPr>
          <w:rFonts w:ascii="Arial" w:hAnsi="Arial" w:cs="Arial"/>
          <w:sz w:val="24"/>
          <w:szCs w:val="24"/>
        </w:rPr>
      </w:pPr>
      <w:r w:rsidRPr="009D71C2">
        <w:rPr>
          <w:rFonts w:ascii="Arial" w:hAnsi="Arial" w:cs="Arial"/>
          <w:sz w:val="24"/>
          <w:szCs w:val="24"/>
        </w:rPr>
        <w:t>Глава поселения</w:t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</w:r>
      <w:r w:rsidRPr="009D71C2">
        <w:rPr>
          <w:rFonts w:ascii="Arial" w:hAnsi="Arial" w:cs="Arial"/>
          <w:sz w:val="24"/>
          <w:szCs w:val="24"/>
        </w:rPr>
        <w:tab/>
        <w:t xml:space="preserve">               И.А. Комарова</w:t>
      </w:r>
    </w:p>
    <w:p w:rsidR="00420E77" w:rsidRPr="009D71C2" w:rsidRDefault="00420E77" w:rsidP="00420E77">
      <w:pPr>
        <w:rPr>
          <w:rFonts w:ascii="Arial" w:hAnsi="Arial" w:cs="Arial"/>
          <w:sz w:val="24"/>
          <w:szCs w:val="24"/>
        </w:rPr>
      </w:pPr>
    </w:p>
    <w:p w:rsidR="00420E77" w:rsidRPr="009D71C2" w:rsidRDefault="00420E77" w:rsidP="00420E77">
      <w:pPr>
        <w:rPr>
          <w:rFonts w:ascii="Arial" w:hAnsi="Arial" w:cs="Arial"/>
          <w:sz w:val="24"/>
          <w:szCs w:val="24"/>
        </w:rPr>
      </w:pPr>
    </w:p>
    <w:p w:rsidR="003F474A" w:rsidRDefault="003F474A"/>
    <w:sectPr w:rsidR="003F474A" w:rsidSect="003F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4E80"/>
    <w:multiLevelType w:val="multilevel"/>
    <w:tmpl w:val="62666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E77"/>
    <w:rsid w:val="00015C3F"/>
    <w:rsid w:val="003F474A"/>
    <w:rsid w:val="00420E77"/>
    <w:rsid w:val="006C33B9"/>
    <w:rsid w:val="009D71C2"/>
    <w:rsid w:val="00AD274F"/>
    <w:rsid w:val="00C0000C"/>
    <w:rsid w:val="00C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E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2024-02-08T03:27:00Z</cp:lastPrinted>
  <dcterms:created xsi:type="dcterms:W3CDTF">2024-02-08T03:28:00Z</dcterms:created>
  <dcterms:modified xsi:type="dcterms:W3CDTF">2024-02-08T03:28:00Z</dcterms:modified>
</cp:coreProperties>
</file>